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98" w:rsidRDefault="00120898" w:rsidP="00120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1B5F">
        <w:rPr>
          <w:rFonts w:ascii="Times New Roman" w:hAnsi="Times New Roman" w:cs="Times New Roman"/>
          <w:b/>
          <w:sz w:val="24"/>
        </w:rPr>
        <w:t xml:space="preserve">Аннотация </w:t>
      </w:r>
    </w:p>
    <w:p w:rsidR="00120898" w:rsidRDefault="00120898" w:rsidP="00120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1B5F">
        <w:rPr>
          <w:rFonts w:ascii="Times New Roman" w:hAnsi="Times New Roman" w:cs="Times New Roman"/>
          <w:b/>
          <w:sz w:val="24"/>
        </w:rPr>
        <w:t>к рабочей программе внеурочной деятельности «Разговоры о важном</w:t>
      </w:r>
      <w:r>
        <w:rPr>
          <w:rFonts w:ascii="Times New Roman" w:hAnsi="Times New Roman" w:cs="Times New Roman"/>
          <w:b/>
          <w:sz w:val="24"/>
        </w:rPr>
        <w:t>»</w:t>
      </w:r>
    </w:p>
    <w:p w:rsidR="00120898" w:rsidRDefault="00B50A81" w:rsidP="00120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для 1 – 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r w:rsidR="00120898" w:rsidRPr="00AC1B5F">
        <w:rPr>
          <w:rFonts w:ascii="Times New Roman" w:hAnsi="Times New Roman" w:cs="Times New Roman"/>
          <w:b/>
          <w:sz w:val="24"/>
        </w:rPr>
        <w:t xml:space="preserve">  классов</w:t>
      </w:r>
      <w:proofErr w:type="gramEnd"/>
    </w:p>
    <w:p w:rsidR="00120898" w:rsidRPr="000C533E" w:rsidRDefault="00120898" w:rsidP="00120898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1.Пояснительная записка</w:t>
      </w:r>
    </w:p>
    <w:p w:rsidR="00120898" w:rsidRPr="00B50A81" w:rsidRDefault="00120898" w:rsidP="00B50A81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33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«Разговоры о важном»</w:t>
      </w:r>
      <w:r w:rsidRPr="000C533E">
        <w:rPr>
          <w:rFonts w:ascii="Times New Roman" w:eastAsia="Times New Roman" w:hAnsi="Times New Roman" w:cs="Times New Roman"/>
          <w:color w:val="000000"/>
          <w:sz w:val="24"/>
          <w:szCs w:val="24"/>
        </w:rPr>
        <w:t> разработана в соответствии с требованиями:</w:t>
      </w:r>
    </w:p>
    <w:p w:rsidR="00120898" w:rsidRPr="00120898" w:rsidRDefault="00B50A81" w:rsidP="001208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      Федерального</w:t>
      </w:r>
      <w:r w:rsidR="00120898" w:rsidRPr="00120898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закон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>а</w:t>
      </w:r>
      <w:r w:rsidR="00120898" w:rsidRPr="001208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от</w:t>
      </w:r>
      <w:r w:rsidR="00120898" w:rsidRPr="001208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29.12.2012</w:t>
      </w:r>
      <w:r w:rsidR="00120898" w:rsidRPr="001208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№</w:t>
      </w:r>
      <w:r w:rsidR="00120898" w:rsidRPr="001208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273-ФЗ</w:t>
      </w:r>
      <w:r w:rsidR="00120898" w:rsidRPr="001208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«Об</w:t>
      </w:r>
      <w:r w:rsidR="00120898" w:rsidRPr="001208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образовании</w:t>
      </w:r>
      <w:r w:rsidR="00120898" w:rsidRPr="001208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в</w:t>
      </w:r>
      <w:r w:rsidR="00120898" w:rsidRPr="0012089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Российской </w:t>
      </w:r>
      <w:r w:rsidR="00120898"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>Федерации».</w:t>
      </w:r>
    </w:p>
    <w:p w:rsidR="00120898" w:rsidRPr="00120898" w:rsidRDefault="00B50A81" w:rsidP="001208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        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Указ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>а</w:t>
      </w:r>
      <w:r w:rsidR="00120898" w:rsidRPr="0012089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Президента</w:t>
      </w:r>
      <w:r w:rsidR="00120898" w:rsidRPr="0012089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Российской</w:t>
      </w:r>
      <w:r w:rsidR="00120898" w:rsidRPr="0012089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Федерации</w:t>
      </w:r>
      <w:r w:rsidR="00120898" w:rsidRPr="0012089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от</w:t>
      </w:r>
      <w:r w:rsidR="00120898" w:rsidRPr="0012089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02.07.2021</w:t>
      </w:r>
      <w:r w:rsidR="00120898" w:rsidRPr="0012089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№</w:t>
      </w:r>
      <w:r w:rsidR="00120898" w:rsidRPr="0012089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400</w:t>
      </w:r>
      <w:r w:rsidR="00120898" w:rsidRPr="0012089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«О</w:t>
      </w:r>
      <w:r w:rsidR="00120898" w:rsidRPr="0012089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Стратегии </w:t>
      </w:r>
      <w:r w:rsidR="00120898" w:rsidRPr="00120898">
        <w:rPr>
          <w:rFonts w:ascii="Times New Roman" w:hAnsi="Times New Roman" w:cs="Times New Roman"/>
          <w:w w:val="105"/>
          <w:sz w:val="24"/>
          <w:szCs w:val="24"/>
        </w:rPr>
        <w:t>национальной</w:t>
      </w:r>
      <w:r w:rsidR="00120898" w:rsidRPr="00120898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w w:val="105"/>
          <w:sz w:val="24"/>
          <w:szCs w:val="24"/>
        </w:rPr>
        <w:t>безопасности</w:t>
      </w:r>
      <w:r w:rsidR="00120898" w:rsidRPr="00120898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="00120898" w:rsidRPr="00120898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w w:val="105"/>
          <w:sz w:val="24"/>
          <w:szCs w:val="24"/>
        </w:rPr>
        <w:t>Федерации».</w:t>
      </w:r>
    </w:p>
    <w:p w:rsidR="00120898" w:rsidRPr="00120898" w:rsidRDefault="00B50A81" w:rsidP="001208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0898" w:rsidRPr="00120898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20898" w:rsidRPr="001208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z w:val="24"/>
          <w:szCs w:val="24"/>
        </w:rPr>
        <w:t>Президента</w:t>
      </w:r>
      <w:r w:rsidR="00120898" w:rsidRPr="001208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z w:val="24"/>
          <w:szCs w:val="24"/>
        </w:rPr>
        <w:t>Российской</w:t>
      </w:r>
      <w:r w:rsidR="00120898" w:rsidRPr="001208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z w:val="24"/>
          <w:szCs w:val="24"/>
        </w:rPr>
        <w:t>Федерации</w:t>
      </w:r>
      <w:r w:rsidR="00120898" w:rsidRPr="001208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z w:val="24"/>
          <w:szCs w:val="24"/>
        </w:rPr>
        <w:t>от</w:t>
      </w:r>
      <w:r w:rsidR="00120898" w:rsidRPr="001208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z w:val="24"/>
          <w:szCs w:val="24"/>
        </w:rPr>
        <w:t>09.11.2022</w:t>
      </w:r>
      <w:r w:rsidR="00120898" w:rsidRPr="001208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z w:val="24"/>
          <w:szCs w:val="24"/>
        </w:rPr>
        <w:t>№</w:t>
      </w:r>
      <w:r w:rsidR="00120898" w:rsidRPr="001208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5"/>
          <w:sz w:val="24"/>
          <w:szCs w:val="24"/>
        </w:rPr>
        <w:t>809</w:t>
      </w:r>
    </w:p>
    <w:p w:rsidR="00120898" w:rsidRPr="00120898" w:rsidRDefault="00120898" w:rsidP="001208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0898">
        <w:rPr>
          <w:rFonts w:ascii="Times New Roman" w:hAnsi="Times New Roman" w:cs="Times New Roman"/>
          <w:w w:val="105"/>
          <w:sz w:val="24"/>
          <w:szCs w:val="24"/>
        </w:rPr>
        <w:t>«Об</w:t>
      </w:r>
      <w:r w:rsidRPr="0012089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утверждении</w:t>
      </w:r>
      <w:r w:rsidRPr="0012089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Основ</w:t>
      </w:r>
      <w:r w:rsidRPr="0012089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государственной</w:t>
      </w:r>
      <w:r w:rsidRPr="0012089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политики</w:t>
      </w:r>
      <w:r w:rsidRPr="0012089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12089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 xml:space="preserve">сохранению и укреплению традиционных российских духовно-нравственных 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>ценностей».</w:t>
      </w:r>
    </w:p>
    <w:p w:rsidR="00120898" w:rsidRPr="00120898" w:rsidRDefault="00B50A81" w:rsidP="001208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    Распоряжения</w:t>
      </w:r>
      <w:r w:rsidR="00120898" w:rsidRPr="00120898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w w:val="105"/>
          <w:sz w:val="24"/>
          <w:szCs w:val="24"/>
        </w:rPr>
        <w:t>Правительства</w:t>
      </w:r>
      <w:r w:rsidR="00120898" w:rsidRPr="00120898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="00120898" w:rsidRPr="00120898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Федерации</w:t>
      </w:r>
      <w:r w:rsidR="00120898" w:rsidRPr="00120898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w w:val="105"/>
          <w:sz w:val="24"/>
          <w:szCs w:val="24"/>
        </w:rPr>
        <w:t>от</w:t>
      </w:r>
      <w:r w:rsidR="00120898" w:rsidRPr="00120898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120898"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>29.04.2015</w:t>
      </w:r>
    </w:p>
    <w:p w:rsidR="00120898" w:rsidRPr="00120898" w:rsidRDefault="00120898" w:rsidP="001208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0898">
        <w:rPr>
          <w:rFonts w:ascii="Times New Roman" w:hAnsi="Times New Roman" w:cs="Times New Roman"/>
          <w:w w:val="105"/>
          <w:sz w:val="24"/>
          <w:szCs w:val="24"/>
        </w:rPr>
        <w:t>№</w:t>
      </w:r>
      <w:r w:rsidRPr="0012089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996-р</w:t>
      </w:r>
      <w:r w:rsidRPr="0012089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«Об</w:t>
      </w:r>
      <w:r w:rsidRPr="0012089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утверждении</w:t>
      </w:r>
      <w:r w:rsidRPr="0012089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Стратегии</w:t>
      </w:r>
      <w:r w:rsidRPr="0012089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12089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воспитания</w:t>
      </w:r>
      <w:r w:rsidRPr="0012089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12089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период до</w:t>
      </w:r>
      <w:r w:rsidRPr="0012089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2025</w:t>
      </w:r>
      <w:r w:rsidRPr="0012089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года».</w:t>
      </w:r>
    </w:p>
    <w:p w:rsidR="00120898" w:rsidRPr="00120898" w:rsidRDefault="00120898" w:rsidP="001208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0898">
        <w:rPr>
          <w:rFonts w:ascii="Times New Roman" w:hAnsi="Times New Roman" w:cs="Times New Roman"/>
          <w:sz w:val="24"/>
          <w:szCs w:val="24"/>
        </w:rPr>
        <w:tab/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Приказ</w:t>
      </w:r>
      <w:r w:rsidR="00B50A81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120898">
        <w:rPr>
          <w:rFonts w:ascii="Times New Roman" w:hAnsi="Times New Roman" w:cs="Times New Roman"/>
          <w:w w:val="105"/>
          <w:sz w:val="24"/>
          <w:szCs w:val="24"/>
        </w:rPr>
        <w:t>Минпросвещения</w:t>
      </w:r>
      <w:proofErr w:type="spellEnd"/>
      <w:r w:rsidRPr="00120898">
        <w:rPr>
          <w:rFonts w:ascii="Times New Roman" w:hAnsi="Times New Roman" w:cs="Times New Roman"/>
          <w:w w:val="105"/>
          <w:sz w:val="24"/>
          <w:szCs w:val="24"/>
        </w:rPr>
        <w:t xml:space="preserve"> России от 31.05.2021 № 286 «Об утверждении федерального</w:t>
      </w:r>
      <w:r w:rsidRPr="0012089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государственного</w:t>
      </w:r>
      <w:r w:rsidRPr="0012089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образовательного</w:t>
      </w:r>
      <w:r w:rsidRPr="0012089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стандарта</w:t>
      </w:r>
      <w:r w:rsidRPr="0012089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начального общего образования».</w:t>
      </w:r>
    </w:p>
    <w:p w:rsidR="00120898" w:rsidRPr="00120898" w:rsidRDefault="00B50A81" w:rsidP="001208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     </w:t>
      </w:r>
      <w:r w:rsidR="00120898" w:rsidRPr="00120898">
        <w:rPr>
          <w:rFonts w:ascii="Times New Roman" w:hAnsi="Times New Roman" w:cs="Times New Roman"/>
          <w:w w:val="105"/>
          <w:sz w:val="24"/>
          <w:szCs w:val="24"/>
        </w:rPr>
        <w:t>Приказ</w:t>
      </w:r>
      <w:r>
        <w:rPr>
          <w:rFonts w:ascii="Times New Roman" w:hAnsi="Times New Roman" w:cs="Times New Roman"/>
          <w:w w:val="105"/>
          <w:sz w:val="24"/>
          <w:szCs w:val="24"/>
        </w:rPr>
        <w:t>а</w:t>
      </w:r>
      <w:r w:rsidR="00120898" w:rsidRPr="0012089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120898" w:rsidRPr="00120898">
        <w:rPr>
          <w:rFonts w:ascii="Times New Roman" w:hAnsi="Times New Roman" w:cs="Times New Roman"/>
          <w:w w:val="105"/>
          <w:sz w:val="24"/>
          <w:szCs w:val="24"/>
        </w:rPr>
        <w:t>Минпросвещения</w:t>
      </w:r>
      <w:proofErr w:type="spellEnd"/>
      <w:r w:rsidR="00120898" w:rsidRPr="00120898">
        <w:rPr>
          <w:rFonts w:ascii="Times New Roman" w:hAnsi="Times New Roman" w:cs="Times New Roman"/>
          <w:w w:val="105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120898" w:rsidRPr="00120898" w:rsidRDefault="00120898" w:rsidP="001208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0898">
        <w:rPr>
          <w:rFonts w:ascii="Times New Roman" w:hAnsi="Times New Roman" w:cs="Times New Roman"/>
          <w:sz w:val="24"/>
          <w:szCs w:val="24"/>
        </w:rPr>
        <w:tab/>
        <w:t>Приказ</w:t>
      </w:r>
      <w:r w:rsidR="00B50A81">
        <w:rPr>
          <w:rFonts w:ascii="Times New Roman" w:hAnsi="Times New Roman" w:cs="Times New Roman"/>
          <w:sz w:val="24"/>
          <w:szCs w:val="24"/>
        </w:rPr>
        <w:t>а</w:t>
      </w:r>
      <w:r w:rsidRPr="00120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9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20898">
        <w:rPr>
          <w:rFonts w:ascii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120898" w:rsidRPr="00120898" w:rsidRDefault="00120898" w:rsidP="001208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0898">
        <w:rPr>
          <w:rFonts w:ascii="Times New Roman" w:hAnsi="Times New Roman" w:cs="Times New Roman"/>
          <w:sz w:val="24"/>
          <w:szCs w:val="24"/>
        </w:rPr>
        <w:tab/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Приказ</w:t>
      </w:r>
      <w:r w:rsidR="00B50A81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spellStart"/>
      <w:r w:rsidRPr="00120898">
        <w:rPr>
          <w:rFonts w:ascii="Times New Roman" w:hAnsi="Times New Roman" w:cs="Times New Roman"/>
          <w:w w:val="105"/>
          <w:sz w:val="24"/>
          <w:szCs w:val="24"/>
        </w:rPr>
        <w:t>Минпросвещения</w:t>
      </w:r>
      <w:proofErr w:type="spellEnd"/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России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18.05.2023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№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372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«Об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 xml:space="preserve">утверждении федеральной образовательной программы начального общего 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>образования».</w:t>
      </w:r>
    </w:p>
    <w:p w:rsidR="00120898" w:rsidRPr="00120898" w:rsidRDefault="00120898" w:rsidP="001208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0898">
        <w:rPr>
          <w:rFonts w:ascii="Times New Roman" w:hAnsi="Times New Roman" w:cs="Times New Roman"/>
          <w:sz w:val="24"/>
          <w:szCs w:val="24"/>
        </w:rPr>
        <w:tab/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Приказ</w:t>
      </w:r>
      <w:r w:rsidR="00B50A81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12089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proofErr w:type="spellStart"/>
      <w:r w:rsidRPr="00120898">
        <w:rPr>
          <w:rFonts w:ascii="Times New Roman" w:hAnsi="Times New Roman" w:cs="Times New Roman"/>
          <w:w w:val="105"/>
          <w:sz w:val="24"/>
          <w:szCs w:val="24"/>
        </w:rPr>
        <w:t>Минпросвещения</w:t>
      </w:r>
      <w:proofErr w:type="spellEnd"/>
      <w:r w:rsidRPr="0012089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России</w:t>
      </w:r>
      <w:r w:rsidRPr="0012089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12089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18.05.2023</w:t>
      </w:r>
      <w:r w:rsidRPr="0012089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№</w:t>
      </w:r>
      <w:r w:rsidRPr="0012089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370</w:t>
      </w:r>
      <w:r w:rsidRPr="0012089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«Об</w:t>
      </w:r>
      <w:r w:rsidRPr="0012089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 xml:space="preserve">утверждении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федеральной</w:t>
      </w:r>
      <w:r w:rsidRPr="0012089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образовательной</w:t>
      </w:r>
      <w:r w:rsidRPr="0012089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программы</w:t>
      </w:r>
      <w:r w:rsidRPr="0012089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основного</w:t>
      </w:r>
      <w:r w:rsidRPr="0012089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общего</w:t>
      </w:r>
      <w:r w:rsidRPr="0012089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образования».</w:t>
      </w:r>
    </w:p>
    <w:p w:rsidR="00120898" w:rsidRPr="00120898" w:rsidRDefault="00120898" w:rsidP="001208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0898">
        <w:rPr>
          <w:rFonts w:ascii="Times New Roman" w:hAnsi="Times New Roman" w:cs="Times New Roman"/>
          <w:w w:val="105"/>
          <w:sz w:val="24"/>
          <w:szCs w:val="24"/>
        </w:rPr>
        <w:t>Приказ</w:t>
      </w:r>
      <w:r w:rsidRPr="0012089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120898">
        <w:rPr>
          <w:rFonts w:ascii="Times New Roman" w:hAnsi="Times New Roman" w:cs="Times New Roman"/>
          <w:w w:val="105"/>
          <w:sz w:val="24"/>
          <w:szCs w:val="24"/>
        </w:rPr>
        <w:t>Минпросвещения</w:t>
      </w:r>
      <w:proofErr w:type="spellEnd"/>
      <w:r w:rsidRPr="0012089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России</w:t>
      </w:r>
      <w:r w:rsidRPr="0012089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12089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18.05.2023</w:t>
      </w:r>
      <w:r w:rsidRPr="0012089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№</w:t>
      </w:r>
      <w:r w:rsidRPr="0012089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371</w:t>
      </w:r>
      <w:r w:rsidRPr="0012089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«Об</w:t>
      </w:r>
      <w:r w:rsidRPr="0012089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 xml:space="preserve">утверждении 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>федеральной</w:t>
      </w:r>
      <w:r w:rsidRPr="0012089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>образовательной</w:t>
      </w:r>
      <w:r w:rsidRPr="0012089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>программы</w:t>
      </w:r>
      <w:r w:rsidRPr="0012089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>среднего</w:t>
      </w:r>
      <w:r w:rsidRPr="0012089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>общего</w:t>
      </w:r>
      <w:r w:rsidRPr="0012089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2"/>
          <w:w w:val="105"/>
          <w:sz w:val="24"/>
          <w:szCs w:val="24"/>
        </w:rPr>
        <w:t>образования».</w:t>
      </w:r>
    </w:p>
    <w:p w:rsidR="00120898" w:rsidRPr="00120898" w:rsidRDefault="00120898" w:rsidP="001208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0898">
        <w:rPr>
          <w:rFonts w:ascii="Times New Roman" w:hAnsi="Times New Roman" w:cs="Times New Roman"/>
          <w:sz w:val="24"/>
          <w:szCs w:val="24"/>
        </w:rPr>
        <w:tab/>
      </w:r>
      <w:r w:rsidR="00B50A81">
        <w:rPr>
          <w:rFonts w:ascii="Times New Roman" w:hAnsi="Times New Roman" w:cs="Times New Roman"/>
          <w:spacing w:val="-4"/>
          <w:w w:val="105"/>
          <w:sz w:val="24"/>
          <w:szCs w:val="24"/>
        </w:rPr>
        <w:t>Письма</w:t>
      </w:r>
      <w:r w:rsidRPr="0012089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proofErr w:type="spellStart"/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Минпросвещения</w:t>
      </w:r>
      <w:proofErr w:type="spellEnd"/>
      <w:r w:rsidRPr="0012089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России</w:t>
      </w:r>
      <w:r w:rsidRPr="0012089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от</w:t>
      </w:r>
      <w:r w:rsidRPr="0012089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18.02.2025</w:t>
      </w:r>
      <w:r w:rsidRPr="0012089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№</w:t>
      </w:r>
      <w:r w:rsidRPr="0012089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06-221</w:t>
      </w:r>
      <w:r w:rsidRPr="0012089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>«О</w:t>
      </w:r>
      <w:r w:rsidRPr="0012089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направлении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информации» (вместе с Методическими рекомендациями по реализации цикла</w:t>
      </w:r>
      <w:r w:rsidRPr="0012089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внеурочных</w:t>
      </w:r>
      <w:r w:rsidRPr="0012089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занятий</w:t>
      </w:r>
      <w:r w:rsidRPr="0012089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«Разговоры</w:t>
      </w:r>
      <w:r w:rsidRPr="0012089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12089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20898">
        <w:rPr>
          <w:rFonts w:ascii="Times New Roman" w:hAnsi="Times New Roman" w:cs="Times New Roman"/>
          <w:w w:val="105"/>
          <w:sz w:val="24"/>
          <w:szCs w:val="24"/>
        </w:rPr>
        <w:t>важном»).</w:t>
      </w:r>
    </w:p>
    <w:p w:rsidR="00120898" w:rsidRPr="00120898" w:rsidRDefault="00120898" w:rsidP="0012089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98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120898" w:rsidRPr="00120898" w:rsidRDefault="00120898" w:rsidP="0012089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98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2.4.3648-20;</w:t>
      </w:r>
    </w:p>
    <w:p w:rsidR="00120898" w:rsidRPr="00120898" w:rsidRDefault="00120898" w:rsidP="0012089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98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1.2.3685-21;</w:t>
      </w:r>
    </w:p>
    <w:p w:rsidR="00120898" w:rsidRPr="00120898" w:rsidRDefault="00120898" w:rsidP="0012089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89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 </w:t>
      </w:r>
      <w:r w:rsidRPr="0012089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12089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 программы</w:t>
      </w:r>
      <w:r w:rsidRPr="001208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начального общего образования </w:t>
      </w:r>
      <w:r w:rsidRPr="001208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ГБОУ СОШ с. Старый </w:t>
      </w:r>
      <w:proofErr w:type="spellStart"/>
      <w:r w:rsidRPr="00120898">
        <w:rPr>
          <w:rFonts w:ascii="Times New Roman" w:eastAsia="Times New Roman" w:hAnsi="Times New Roman" w:cs="Times New Roman"/>
          <w:color w:val="000000"/>
          <w:sz w:val="24"/>
          <w:szCs w:val="24"/>
        </w:rPr>
        <w:t>Маклауш</w:t>
      </w:r>
      <w:proofErr w:type="spellEnd"/>
      <w:r w:rsidRPr="001208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20898" w:rsidRDefault="00120898"/>
    <w:p w:rsidR="004849E2" w:rsidRPr="004849E2" w:rsidRDefault="004849E2" w:rsidP="004849E2">
      <w:pPr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849E2">
        <w:rPr>
          <w:rFonts w:ascii="Calibri" w:eastAsia="Times New Roman" w:hAnsi="Calibri" w:cs="Times New Roman"/>
          <w:b/>
          <w:sz w:val="24"/>
          <w:szCs w:val="24"/>
        </w:rPr>
        <w:t>Формы и виды внеурочной деятельности</w:t>
      </w:r>
    </w:p>
    <w:p w:rsidR="004849E2" w:rsidRPr="004849E2" w:rsidRDefault="004849E2" w:rsidP="00484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виды:</w:t>
      </w:r>
    </w:p>
    <w:p w:rsidR="004849E2" w:rsidRPr="004849E2" w:rsidRDefault="004849E2" w:rsidP="004849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словесные:</w:t>
      </w:r>
      <w:r w:rsidRPr="004849E2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рассказ, беседа, обсуждения, встречи, сообщения;</w:t>
      </w:r>
    </w:p>
    <w:p w:rsidR="004849E2" w:rsidRPr="004849E2" w:rsidRDefault="004849E2" w:rsidP="004849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наглядные: </w:t>
      </w:r>
      <w:r w:rsidRPr="00484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демонстрации фильмов, </w:t>
      </w:r>
      <w:proofErr w:type="spellStart"/>
      <w:proofErr w:type="gramStart"/>
      <w:r w:rsidRPr="004849E2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мультфтльмов</w:t>
      </w:r>
      <w:proofErr w:type="spellEnd"/>
      <w:r w:rsidRPr="004849E2">
        <w:rPr>
          <w:rFonts w:ascii="Times New Roman" w:eastAsia="Times New Roman" w:hAnsi="Times New Roman" w:cs="Times New Roman"/>
          <w:color w:val="000000"/>
          <w:sz w:val="24"/>
          <w:szCs w:val="24"/>
        </w:rPr>
        <w:t>,  рисунков</w:t>
      </w:r>
      <w:proofErr w:type="gramEnd"/>
      <w:r w:rsidRPr="004849E2">
        <w:rPr>
          <w:rFonts w:ascii="Times New Roman" w:eastAsia="Times New Roman" w:hAnsi="Times New Roman" w:cs="Times New Roman"/>
          <w:color w:val="000000"/>
          <w:sz w:val="24"/>
          <w:szCs w:val="24"/>
        </w:rPr>
        <w:t>, плакатов, макетов, схем, коллекций, иллюстраций;</w:t>
      </w:r>
    </w:p>
    <w:p w:rsidR="004849E2" w:rsidRPr="004849E2" w:rsidRDefault="004849E2" w:rsidP="004849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практические:</w:t>
      </w:r>
      <w:r w:rsidRPr="00484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работа с </w:t>
      </w:r>
      <w:proofErr w:type="spellStart"/>
      <w:proofErr w:type="gramStart"/>
      <w:r w:rsidRPr="004849E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интерактивами</w:t>
      </w:r>
      <w:proofErr w:type="spellEnd"/>
      <w:r w:rsidRPr="004849E2">
        <w:rPr>
          <w:rFonts w:ascii="Times New Roman" w:eastAsia="Times New Roman" w:hAnsi="Times New Roman" w:cs="Times New Roman"/>
          <w:color w:val="000000"/>
          <w:sz w:val="24"/>
          <w:szCs w:val="24"/>
        </w:rPr>
        <w:t>,  рисунками</w:t>
      </w:r>
      <w:proofErr w:type="gramEnd"/>
      <w:r w:rsidRPr="00484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плакатами, схемами, </w:t>
      </w:r>
    </w:p>
    <w:p w:rsidR="004849E2" w:rsidRPr="004849E2" w:rsidRDefault="004849E2" w:rsidP="00484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Формы:</w:t>
      </w:r>
    </w:p>
    <w:p w:rsidR="004849E2" w:rsidRPr="004849E2" w:rsidRDefault="004849E2" w:rsidP="004849E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эвристическая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беседа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4849E2" w:rsidRPr="004849E2" w:rsidRDefault="004849E2" w:rsidP="004849E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дискуссия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4849E2" w:rsidRPr="004849E2" w:rsidRDefault="004849E2" w:rsidP="004849E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интерактивная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беседа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4849E2" w:rsidRPr="004849E2" w:rsidRDefault="004849E2" w:rsidP="004849E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игра-путешествие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4849E2" w:rsidRPr="004849E2" w:rsidRDefault="004849E2" w:rsidP="004849E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правовая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игра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4849E2" w:rsidRPr="004849E2" w:rsidRDefault="004849E2" w:rsidP="004849E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дидактическая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игра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4849E2" w:rsidRPr="004849E2" w:rsidRDefault="004849E2" w:rsidP="004849E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задач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4849E2" w:rsidRPr="004849E2" w:rsidRDefault="004849E2" w:rsidP="004849E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игра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элементами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тренинга</w:t>
      </w:r>
      <w:proofErr w:type="spell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4849E2" w:rsidRPr="004849E2" w:rsidRDefault="004849E2" w:rsidP="004849E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конкурсы</w:t>
      </w:r>
      <w:proofErr w:type="spellEnd"/>
      <w:proofErr w:type="gramEnd"/>
      <w:r w:rsidRPr="004849E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849E2" w:rsidRPr="004849E2" w:rsidRDefault="004849E2" w:rsidP="004849E2">
      <w:pPr>
        <w:shd w:val="clear" w:color="auto" w:fill="FFFFFF"/>
        <w:spacing w:after="162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9E2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курса в учебном плане.</w:t>
      </w:r>
    </w:p>
    <w:p w:rsidR="004849E2" w:rsidRPr="004849E2" w:rsidRDefault="004849E2" w:rsidP="004849E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9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Объем часов: </w:t>
      </w:r>
    </w:p>
    <w:p w:rsidR="004849E2" w:rsidRPr="004849E2" w:rsidRDefault="004849E2" w:rsidP="004849E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849E2">
        <w:rPr>
          <w:rFonts w:ascii="Times New Roman" w:eastAsia="Times New Roman" w:hAnsi="Times New Roman" w:cs="Times New Roman"/>
          <w:sz w:val="24"/>
          <w:szCs w:val="24"/>
        </w:rPr>
        <w:t xml:space="preserve"> класс - 3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849E2">
        <w:rPr>
          <w:rFonts w:ascii="Times New Roman" w:eastAsia="Times New Roman" w:hAnsi="Times New Roman" w:cs="Times New Roman"/>
          <w:sz w:val="24"/>
          <w:szCs w:val="24"/>
        </w:rPr>
        <w:t xml:space="preserve"> часа, 1 раз в неделю;  </w:t>
      </w:r>
    </w:p>
    <w:p w:rsidR="004849E2" w:rsidRPr="004849E2" w:rsidRDefault="004849E2" w:rsidP="004849E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849E2">
        <w:rPr>
          <w:rFonts w:ascii="Times New Roman" w:eastAsia="Times New Roman" w:hAnsi="Times New Roman" w:cs="Times New Roman"/>
          <w:sz w:val="24"/>
          <w:szCs w:val="24"/>
        </w:rPr>
        <w:t xml:space="preserve"> класс - 34 часа, 1 раз в неделю,</w:t>
      </w:r>
    </w:p>
    <w:p w:rsidR="004849E2" w:rsidRPr="004849E2" w:rsidRDefault="004849E2" w:rsidP="004849E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849E2">
        <w:rPr>
          <w:rFonts w:ascii="Times New Roman" w:eastAsia="Times New Roman" w:hAnsi="Times New Roman" w:cs="Times New Roman"/>
          <w:sz w:val="24"/>
          <w:szCs w:val="24"/>
        </w:rPr>
        <w:t xml:space="preserve"> класс - 34 часа, 1 раз в неделю, </w:t>
      </w:r>
    </w:p>
    <w:p w:rsidR="004849E2" w:rsidRPr="004849E2" w:rsidRDefault="004849E2" w:rsidP="004849E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849E2">
        <w:rPr>
          <w:rFonts w:ascii="Times New Roman" w:eastAsia="Times New Roman" w:hAnsi="Times New Roman" w:cs="Times New Roman"/>
          <w:sz w:val="24"/>
          <w:szCs w:val="24"/>
        </w:rPr>
        <w:t xml:space="preserve"> класс - 34 часа, 1 раз в неделю; </w:t>
      </w:r>
    </w:p>
    <w:p w:rsidR="004849E2" w:rsidRDefault="004849E2">
      <w:bookmarkStart w:id="0" w:name="_GoBack"/>
      <w:bookmarkEnd w:id="0"/>
    </w:p>
    <w:sectPr w:rsidR="004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A70DB"/>
    <w:multiLevelType w:val="hybridMultilevel"/>
    <w:tmpl w:val="AE8CAA9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BB66A6"/>
    <w:multiLevelType w:val="hybridMultilevel"/>
    <w:tmpl w:val="60B2095E"/>
    <w:lvl w:ilvl="0" w:tplc="00000003">
      <w:start w:val="5"/>
      <w:numFmt w:val="bullet"/>
      <w:lvlText w:val="-"/>
      <w:lvlJc w:val="left"/>
      <w:pPr>
        <w:ind w:left="720" w:hanging="360"/>
      </w:pPr>
      <w:rPr>
        <w:rFonts w:ascii="OpenSymbol" w:eastAsia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E62C9"/>
    <w:multiLevelType w:val="multilevel"/>
    <w:tmpl w:val="2E18BA26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37"/>
    <w:rsid w:val="00120898"/>
    <w:rsid w:val="00473237"/>
    <w:rsid w:val="004849E2"/>
    <w:rsid w:val="00B50A81"/>
    <w:rsid w:val="00D4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CA891-B0B2-401C-AEA2-B983ACD8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8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898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2025-11-01T09:52:00Z</dcterms:created>
  <dcterms:modified xsi:type="dcterms:W3CDTF">2025-11-01T10:10:00Z</dcterms:modified>
</cp:coreProperties>
</file>