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97" w:rsidRPr="00712FC5" w:rsidRDefault="00EA112C" w:rsidP="00712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bCs/>
          <w:sz w:val="24"/>
          <w:szCs w:val="28"/>
        </w:rPr>
        <w:t>Аннотация</w:t>
      </w:r>
    </w:p>
    <w:p w:rsidR="00066197" w:rsidRPr="00712FC5" w:rsidRDefault="00EA112C" w:rsidP="00712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к рабочей программе курса внеурочной деятельности </w:t>
      </w:r>
    </w:p>
    <w:p w:rsidR="00066197" w:rsidRPr="00712FC5" w:rsidRDefault="00EA112C" w:rsidP="00712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«Разговоры о </w:t>
      </w:r>
      <w:proofErr w:type="gramStart"/>
      <w:r w:rsidRPr="00712FC5">
        <w:rPr>
          <w:rFonts w:ascii="Times New Roman" w:eastAsia="Times New Roman" w:hAnsi="Times New Roman" w:cs="Times New Roman"/>
          <w:b/>
          <w:bCs/>
          <w:sz w:val="24"/>
          <w:szCs w:val="28"/>
        </w:rPr>
        <w:t>важном</w:t>
      </w:r>
      <w:proofErr w:type="gramEnd"/>
      <w:r w:rsidRPr="00712FC5">
        <w:rPr>
          <w:rFonts w:ascii="Times New Roman" w:eastAsia="Times New Roman" w:hAnsi="Times New Roman" w:cs="Times New Roman"/>
          <w:b/>
          <w:bCs/>
          <w:sz w:val="24"/>
          <w:szCs w:val="28"/>
        </w:rPr>
        <w:t>» для 1–4 классов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:</w:t>
      </w:r>
    </w:p>
    <w:p w:rsidR="00066197" w:rsidRPr="00712FC5" w:rsidRDefault="00066197" w:rsidP="00712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Программа разработана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в соответствии с требованиями </w:t>
      </w:r>
      <w:proofErr w:type="gramStart"/>
      <w:r w:rsidRPr="00712FC5">
        <w:rPr>
          <w:rFonts w:ascii="Times New Roman" w:eastAsia="Times New Roman" w:hAnsi="Times New Roman" w:cs="Times New Roman"/>
          <w:sz w:val="24"/>
          <w:szCs w:val="28"/>
        </w:rPr>
        <w:t>Федерального</w:t>
      </w:r>
      <w:proofErr w:type="gramEnd"/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государственного образовательного стандарта начального общего образования.  </w:t>
      </w:r>
    </w:p>
    <w:p w:rsidR="00066197" w:rsidRPr="00712FC5" w:rsidRDefault="00066197" w:rsidP="00712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Направлени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я программы: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нформационно-просветительские занятия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патриотической, нравственной и экологической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направленности</w:t>
      </w:r>
    </w:p>
    <w:p w:rsidR="00712FC5" w:rsidRPr="00712FC5" w:rsidRDefault="00712FC5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Адресат программы: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обучающиеся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1-4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класс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ов</w:t>
      </w:r>
    </w:p>
    <w:p w:rsidR="00712FC5" w:rsidRPr="00712FC5" w:rsidRDefault="00712FC5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Характеристика программы: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р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абочая программа курса внеурочной деятельности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составлена на основе требований к результатам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освоения основной общеобразовательной программы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НОО, с учѐтом запросов родителей и интересов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ребѐнка, ориентирована на учащихся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начальных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классов и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может быть реализована в работе педагога как с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отдельно взятым классом, так и с группой учащихся.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Программа ориентирована на целевые приоритеты,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сформулированные в рабочей программе воспитания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ГБОУ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СОШ с</w:t>
      </w:r>
      <w:proofErr w:type="gramStart"/>
      <w:r w:rsidRPr="00712FC5">
        <w:rPr>
          <w:rFonts w:ascii="Times New Roman" w:eastAsia="Times New Roman" w:hAnsi="Times New Roman" w:cs="Times New Roman"/>
          <w:sz w:val="24"/>
          <w:szCs w:val="28"/>
        </w:rPr>
        <w:t>.С</w:t>
      </w:r>
      <w:proofErr w:type="gramEnd"/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тарый </w:t>
      </w:r>
      <w:proofErr w:type="spellStart"/>
      <w:r w:rsidRPr="00712FC5">
        <w:rPr>
          <w:rFonts w:ascii="Times New Roman" w:eastAsia="Times New Roman" w:hAnsi="Times New Roman" w:cs="Times New Roman"/>
          <w:sz w:val="24"/>
          <w:szCs w:val="28"/>
        </w:rPr>
        <w:t>Маклауш</w:t>
      </w:r>
      <w:proofErr w:type="spellEnd"/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712FC5" w:rsidRPr="00712FC5" w:rsidRDefault="00712FC5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Актуальность программы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: 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неурочные занятия «Разговоры о </w:t>
      </w:r>
      <w:proofErr w:type="gramStart"/>
      <w:r w:rsidRPr="00712FC5">
        <w:rPr>
          <w:rFonts w:ascii="Times New Roman" w:eastAsia="Times New Roman" w:hAnsi="Times New Roman" w:cs="Times New Roman"/>
          <w:sz w:val="24"/>
          <w:szCs w:val="28"/>
        </w:rPr>
        <w:t>важном</w:t>
      </w:r>
      <w:proofErr w:type="gramEnd"/>
      <w:r w:rsidRPr="00712FC5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направлены на развитие ценностного отношения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712FC5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к своей родине – России, населяющим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ее людям, ее уникальной истории, богатой природе и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великой культуре. Внеурочные занятия «Разговоры о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712FC5">
        <w:rPr>
          <w:rFonts w:ascii="Times New Roman" w:eastAsia="Times New Roman" w:hAnsi="Times New Roman" w:cs="Times New Roman"/>
          <w:sz w:val="24"/>
          <w:szCs w:val="28"/>
        </w:rPr>
        <w:t>важном» направлены на формирование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соответствующей внутренней позиции личности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обучающегося, необходимой ему для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конструктивного и ответственного поведения в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обществе.</w:t>
      </w:r>
      <w:proofErr w:type="gramEnd"/>
    </w:p>
    <w:p w:rsidR="00712FC5" w:rsidRPr="00712FC5" w:rsidRDefault="00712FC5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Основной формат внеурочных занятий «Разговоры о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важном</w:t>
      </w:r>
      <w:proofErr w:type="gramEnd"/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»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:  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разговор и (или) беседа с обучающимися.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Занятия позволяют </w:t>
      </w:r>
      <w:proofErr w:type="gramStart"/>
      <w:r w:rsidRPr="00712FC5">
        <w:rPr>
          <w:rFonts w:ascii="Times New Roman" w:eastAsia="Times New Roman" w:hAnsi="Times New Roman" w:cs="Times New Roman"/>
          <w:sz w:val="24"/>
          <w:szCs w:val="28"/>
        </w:rPr>
        <w:t>обучающемуся</w:t>
      </w:r>
      <w:proofErr w:type="gramEnd"/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вырабатывать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собственную </w:t>
      </w:r>
      <w:proofErr w:type="spellStart"/>
      <w:r w:rsidRPr="00712FC5">
        <w:rPr>
          <w:rFonts w:ascii="Times New Roman" w:eastAsia="Times New Roman" w:hAnsi="Times New Roman" w:cs="Times New Roman"/>
          <w:sz w:val="24"/>
          <w:szCs w:val="28"/>
        </w:rPr>
        <w:t>мировозренческую</w:t>
      </w:r>
      <w:proofErr w:type="spellEnd"/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позицию по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обсуждаемым темам.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712FC5" w:rsidRPr="00712FC5" w:rsidRDefault="00712FC5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Основные темы занятий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связаны с важнейшими аспектами жизни человека в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современной России: знанием родной истории и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пониманием сложностей современного мира,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техническим прогрессом и сохранением природы,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ориентацией в мировой художественной культуре и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повседневной культуре поведения,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доброжелательным отношением к окружающим и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ответственным отношением к собственным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поступкам.</w:t>
      </w:r>
    </w:p>
    <w:p w:rsidR="00712FC5" w:rsidRPr="00712FC5" w:rsidRDefault="00712FC5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Цель: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развитие ценностного отношения школьников к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своей родине - России, населяющим ее людям, ее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уникальной истории, богатой природе и великой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культуре.</w:t>
      </w:r>
    </w:p>
    <w:p w:rsidR="00712FC5" w:rsidRPr="00712FC5" w:rsidRDefault="00712FC5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Задачи: 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формирование российской гражданской</w:t>
      </w:r>
      <w:r w:rsidR="00712FC5" w:rsidRPr="00712FC5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идентичности </w:t>
      </w:r>
      <w:proofErr w:type="gramStart"/>
      <w:r w:rsidRPr="00712FC5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712FC5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− формирование интереса к познанию;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− формирование осознанного отношения к своим</w:t>
      </w:r>
      <w:r w:rsidR="00712FC5"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правам и свободам и уважительного отношения к</w:t>
      </w:r>
      <w:r w:rsidR="00712FC5" w:rsidRPr="00712FC5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правам и свободам других;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− выстраивание собственного поведения с позиции</w:t>
      </w:r>
      <w:r w:rsidR="00712FC5"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нравственных и правовых норм;</w:t>
      </w:r>
    </w:p>
    <w:p w:rsidR="00712FC5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− создание мотивации для участия в социально</w:t>
      </w:r>
      <w:r w:rsidR="00712FC5" w:rsidRPr="00712FC5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значимой деятельности; 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− развитие у школьников</w:t>
      </w:r>
      <w:r w:rsidR="00712FC5"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общекультурной компетентности;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− развитие умения принимать осознанные решения и</w:t>
      </w:r>
      <w:r w:rsidR="00712FC5"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делать выбор;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− осознание своего места в обществе;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− познание себя, своих мотивов, устремлений,</w:t>
      </w:r>
      <w:r w:rsidR="00712FC5"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склонностей;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lastRenderedPageBreak/>
        <w:t>− формирование готовности к личностному</w:t>
      </w:r>
      <w:r w:rsidR="00712FC5"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самоопределению.</w:t>
      </w:r>
    </w:p>
    <w:p w:rsidR="00712FC5" w:rsidRPr="00712FC5" w:rsidRDefault="00712FC5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Срок реализации программы</w:t>
      </w:r>
      <w:r w:rsidR="00712FC5"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курса: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1 год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Занятия проводятся: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1раз в неделю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Для обеспечения реализации</w:t>
      </w:r>
      <w:r w:rsidR="00712FC5"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рабочей программы</w:t>
      </w:r>
      <w:r w:rsidR="00712FC5" w:rsidRPr="00712F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b/>
          <w:sz w:val="24"/>
          <w:szCs w:val="28"/>
        </w:rPr>
        <w:t>допускается применение: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-модульных форм организации образовательной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деятельности;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-сетевых форм организации образовательной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деятельности;</w:t>
      </w:r>
    </w:p>
    <w:p w:rsidR="00066197" w:rsidRPr="00712FC5" w:rsidRDefault="00066197" w:rsidP="0071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2FC5">
        <w:rPr>
          <w:rFonts w:ascii="Times New Roman" w:eastAsia="Times New Roman" w:hAnsi="Times New Roman" w:cs="Times New Roman"/>
          <w:sz w:val="24"/>
          <w:szCs w:val="28"/>
        </w:rPr>
        <w:t>-электронного обучения, различных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образовательных технологий, в том числе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12FC5">
        <w:rPr>
          <w:rFonts w:ascii="Times New Roman" w:eastAsia="Times New Roman" w:hAnsi="Times New Roman" w:cs="Times New Roman"/>
          <w:sz w:val="24"/>
          <w:szCs w:val="28"/>
        </w:rPr>
        <w:t>дистанционных</w:t>
      </w:r>
    </w:p>
    <w:p w:rsidR="00066197" w:rsidRPr="00712FC5" w:rsidRDefault="00066197" w:rsidP="00712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sectPr w:rsidR="00066197" w:rsidRPr="00712FC5" w:rsidSect="000661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3AA"/>
    <w:multiLevelType w:val="hybridMultilevel"/>
    <w:tmpl w:val="DE620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52454"/>
    <w:multiLevelType w:val="multilevel"/>
    <w:tmpl w:val="EABA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savePreviewPicture/>
  <w:compat>
    <w:useFELayout/>
  </w:compat>
  <w:rsids>
    <w:rsidRoot w:val="00EA112C"/>
    <w:rsid w:val="00066197"/>
    <w:rsid w:val="002B1092"/>
    <w:rsid w:val="0044339E"/>
    <w:rsid w:val="00712FC5"/>
    <w:rsid w:val="00EA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12C"/>
    <w:rPr>
      <w:b/>
      <w:bCs/>
    </w:rPr>
  </w:style>
  <w:style w:type="character" w:styleId="a4">
    <w:name w:val="Hyperlink"/>
    <w:basedOn w:val="a0"/>
    <w:uiPriority w:val="99"/>
    <w:semiHidden/>
    <w:unhideWhenUsed/>
    <w:rsid w:val="00EA11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6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7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2025-11-01T08:01:00Z</dcterms:created>
  <dcterms:modified xsi:type="dcterms:W3CDTF">2025-11-01T08:16:00Z</dcterms:modified>
</cp:coreProperties>
</file>