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94" w:rsidRPr="00FC4994" w:rsidRDefault="00FC4994" w:rsidP="00FC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99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4994" w:rsidRPr="00FC4994" w:rsidRDefault="00FC4994" w:rsidP="00FC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99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«Биология 5-9 класс. </w:t>
      </w:r>
      <w:r w:rsidRPr="00FC4994">
        <w:rPr>
          <w:rFonts w:ascii="Times New Roman" w:hAnsi="Times New Roman" w:cs="Times New Roman"/>
          <w:b/>
          <w:sz w:val="28"/>
          <w:szCs w:val="28"/>
        </w:rPr>
        <w:t>Проектно-исследовательская деятельность»</w:t>
      </w:r>
    </w:p>
    <w:p w:rsidR="00FC4994" w:rsidRDefault="00FC4994" w:rsidP="00FC4994">
      <w:pPr>
        <w:spacing w:after="0" w:line="240" w:lineRule="auto"/>
        <w:jc w:val="center"/>
      </w:pPr>
    </w:p>
    <w:p w:rsidR="00FC4994" w:rsidRDefault="00FC4994" w:rsidP="00FC4994">
      <w:pPr>
        <w:spacing w:after="0" w:line="240" w:lineRule="auto"/>
        <w:jc w:val="center"/>
      </w:pPr>
    </w:p>
    <w:p w:rsidR="00FC4994" w:rsidRPr="00FC4994" w:rsidRDefault="00FC4994" w:rsidP="00FC49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4994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94">
        <w:rPr>
          <w:rFonts w:ascii="Times New Roman" w:hAnsi="Times New Roman" w:cs="Times New Roman"/>
          <w:sz w:val="24"/>
          <w:szCs w:val="24"/>
        </w:rPr>
        <w:t>«Биология 5-9 класс. Проектно-исследовательская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 изучается 5 лет. 5-9 классы.</w:t>
      </w:r>
    </w:p>
    <w:p w:rsidR="00D33216" w:rsidRPr="00FC4994" w:rsidRDefault="00FC4994" w:rsidP="00FC499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99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Актуальность реализации данной программы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– в науке, творчестве, бизнесе, общественной жизни. Поэтому важным элементом развития личности обучающегося является формирование основных навыков проектно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 w:rsidRPr="00FC4994">
        <w:rPr>
          <w:rFonts w:ascii="Times New Roman" w:hAnsi="Times New Roman" w:cs="Times New Roman"/>
          <w:sz w:val="24"/>
          <w:szCs w:val="24"/>
        </w:rPr>
        <w:t>исследовательской деятельности. Программой предусмотрено формирование современного теоретического уровня знаний, а также и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 предусматривают формирование у обучающихся нестандартного творческого мышления, свободы самовыражения и индивидуальности суждений.</w:t>
      </w:r>
    </w:p>
    <w:sectPr w:rsidR="00D33216" w:rsidRPr="00FC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4"/>
    <w:rsid w:val="00D33216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2025-11-01T04:10:00Z</dcterms:created>
  <dcterms:modified xsi:type="dcterms:W3CDTF">2025-11-01T04:14:00Z</dcterms:modified>
</cp:coreProperties>
</file>