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03"/>
        <w:gridCol w:w="2299"/>
        <w:gridCol w:w="4842"/>
        <w:gridCol w:w="1134"/>
        <w:gridCol w:w="476"/>
        <w:gridCol w:w="305"/>
        <w:gridCol w:w="216"/>
      </w:tblGrid>
      <w:tr w:rsidR="00DC6600" w:rsidRPr="00DC6600" w:rsidTr="005B5B7E">
        <w:trPr>
          <w:trHeight w:val="405"/>
          <w:tblCellSpacing w:w="0" w:type="dxa"/>
        </w:trPr>
        <w:tc>
          <w:tcPr>
            <w:tcW w:w="9711" w:type="dxa"/>
            <w:gridSpan w:val="8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План внеурочной деятельности на уровень НОО ГБОУ СОШ </w:t>
            </w:r>
            <w:proofErr w:type="spellStart"/>
            <w:r w:rsidRPr="00DC660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DC660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DC660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тарый</w:t>
            </w:r>
            <w:proofErr w:type="spellEnd"/>
            <w:r w:rsidRPr="00DC660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C660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Маклауш</w:t>
            </w:r>
            <w:proofErr w:type="spellEnd"/>
            <w:r w:rsidRPr="00DC660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на 2025-2026 уч. год</w:t>
            </w:r>
          </w:p>
        </w:tc>
      </w:tr>
      <w:tr w:rsidR="00DC6600" w:rsidRPr="00DC6600" w:rsidTr="00A165EB">
        <w:trPr>
          <w:trHeight w:val="285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Кол-во учебных дней в неделю - </w:t>
            </w: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6600" w:rsidRPr="00DC6600" w:rsidTr="00A165EB">
        <w:trPr>
          <w:trHeight w:val="285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Кол-во учебных недель в уч. году - </w:t>
            </w: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6600" w:rsidRPr="00DC6600" w:rsidTr="00A165EB">
        <w:trPr>
          <w:trHeight w:val="285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6600" w:rsidRPr="00DC6600" w:rsidTr="00A165EB">
        <w:trPr>
          <w:trHeight w:val="285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6600" w:rsidRPr="00DC6600" w:rsidTr="00A165EB">
        <w:trPr>
          <w:trHeight w:val="720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Направление ВД в </w:t>
            </w:r>
            <w:proofErr w:type="spellStart"/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>соотвествии</w:t>
            </w:r>
            <w:proofErr w:type="spellEnd"/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с ФОП 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>Реализуемая программа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1А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2А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3А</w:t>
            </w:r>
          </w:p>
        </w:tc>
      </w:tr>
      <w:tr w:rsidR="00DC6600" w:rsidRPr="00DC6600" w:rsidTr="00A165EB">
        <w:trPr>
          <w:trHeight w:val="825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>Расчет общего количества часов на уровень НОО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48"/>
                <w:szCs w:val="48"/>
                <w:lang w:eastAsia="ru-RU"/>
              </w:rPr>
              <w:t>6</w:t>
            </w:r>
          </w:p>
        </w:tc>
      </w:tr>
      <w:tr w:rsidR="00DC6600" w:rsidRPr="00DC6600" w:rsidTr="00A165EB">
        <w:trPr>
          <w:trHeight w:val="1740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"Подвижные игры". </w:t>
            </w: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br/>
              <w:t>Рабочая программа курса внеурочной деятельности «Подвижные игры», автор учитель Мартышкин А.Н., приказ № 46 от 31.08.2024.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</w:tr>
      <w:tr w:rsidR="00DC6600" w:rsidRPr="00DC6600" w:rsidTr="00A165EB">
        <w:trPr>
          <w:trHeight w:val="2340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Коммуникативная деятельность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«Разговоры о важном»</w:t>
            </w: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br/>
              <w:t>Рабочая программа курса внеурочной деятельности "Разговоры о важном" (НОО, ООО, СОО).</w:t>
            </w:r>
            <w:proofErr w:type="gram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 - М.: ИСРО, 2023 г. https://edsoo.ru/wp-content/uploads/2023/08/</w:t>
            </w:r>
            <w:proofErr w:type="gram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Рабочая-программа</w:t>
            </w:r>
            <w:proofErr w:type="gram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_Разговоры-о-важном.pdf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</w:tr>
      <w:tr w:rsidR="00DC6600" w:rsidRPr="00DC6600" w:rsidTr="00A165EB">
        <w:trPr>
          <w:trHeight w:val="4410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«Орлята России».</w:t>
            </w: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br/>
              <w:t xml:space="preserve">Программа курса внеурочной деятельности "Орлята России" составлена на основе Программы развития социальной активности обучающихся начальных классов «Орлята России». Методические материалы / авторы-составители Волкова Н.А., Китаева А.Ю., </w:t>
            </w:r>
            <w:proofErr w:type="spell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Сокольских</w:t>
            </w:r>
            <w:proofErr w:type="spell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 А.А., Телешева О.Ю., Тимофеева И.П., </w:t>
            </w:r>
            <w:proofErr w:type="spell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Шатунова</w:t>
            </w:r>
            <w:proofErr w:type="spell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 Т.И., </w:t>
            </w:r>
            <w:proofErr w:type="spell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Шевердина</w:t>
            </w:r>
            <w:proofErr w:type="spell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 О.В., под общей редакцией </w:t>
            </w:r>
            <w:proofErr w:type="spell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Джеуса</w:t>
            </w:r>
            <w:proofErr w:type="spell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 А.В., </w:t>
            </w:r>
            <w:proofErr w:type="spell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Сайфутдиновой</w:t>
            </w:r>
            <w:proofErr w:type="spell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 Л.Р., </w:t>
            </w:r>
            <w:proofErr w:type="spell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Спириной</w:t>
            </w:r>
            <w:proofErr w:type="spell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 Л.В. – Краснодар: Изд-во Новация, 2022 г.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</w:tr>
      <w:tr w:rsidR="00A165EB" w:rsidRPr="00DC6600" w:rsidTr="005B5B7E">
        <w:trPr>
          <w:trHeight w:val="2925"/>
          <w:tblCellSpacing w:w="0" w:type="dxa"/>
        </w:trPr>
        <w:tc>
          <w:tcPr>
            <w:tcW w:w="0" w:type="auto"/>
            <w:vAlign w:val="bottom"/>
            <w:hideMark/>
          </w:tcPr>
          <w:p w:rsidR="00A165EB" w:rsidRPr="00DC6600" w:rsidRDefault="00A165EB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A165EB" w:rsidRPr="00DC6600" w:rsidRDefault="00A165EB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A165EB" w:rsidRPr="00DC6600" w:rsidRDefault="00A165EB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Художественно-эстетическая, творческая деятельность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hideMark/>
          </w:tcPr>
          <w:p w:rsidR="00A165EB" w:rsidRDefault="00A165EB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«Музыкальный театр»</w:t>
            </w:r>
          </w:p>
          <w:p w:rsidR="00A165EB" w:rsidRPr="00DC6600" w:rsidRDefault="00A165EB" w:rsidP="00A16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Рабочая программа курса внеурочной деятельности «Кукольный театр», автор учитель </w:t>
            </w:r>
            <w:r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Трифонова О.Ф.</w:t>
            </w: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, приказ № 46 от 31.08.2024.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5EB" w:rsidRPr="00DC6600" w:rsidRDefault="00A165EB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A165EB" w:rsidRPr="00DC6600" w:rsidRDefault="00A165EB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165EB" w:rsidRPr="00DC6600" w:rsidRDefault="00A165EB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5EB" w:rsidRPr="00DC6600" w:rsidRDefault="00A165EB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6600" w:rsidRPr="00DC6600" w:rsidTr="00A165EB">
        <w:trPr>
          <w:trHeight w:val="2055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</w:tcBorders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"Кукольный театр".</w:t>
            </w: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br/>
              <w:t>Рабочая программа курса внеурочной деятельности «Кукольный театр», автор учитель Горбунова А.В., приказ № 46 от 31.08.2024.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</w:tr>
      <w:tr w:rsidR="00DC6600" w:rsidRPr="00DC6600" w:rsidTr="00A165EB">
        <w:trPr>
          <w:trHeight w:val="2085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Информационная культура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</w:tcBorders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"Основы логики и </w:t>
            </w:r>
            <w:proofErr w:type="spell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алгоритмики</w:t>
            </w:r>
            <w:proofErr w:type="spell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". </w:t>
            </w: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br/>
              <w:t xml:space="preserve">Рабочая программа курса внеурочной деятельности «Основы логики и </w:t>
            </w:r>
            <w:proofErr w:type="spell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алгоритмики</w:t>
            </w:r>
            <w:proofErr w:type="spell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», автор учитель Трифонова О.Ф., приказ № 46 от 31.08.2024.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DC6600" w:rsidRPr="00DC6600" w:rsidRDefault="00A165EB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</w:tr>
      <w:bookmarkEnd w:id="0"/>
      <w:tr w:rsidR="00DC6600" w:rsidRPr="00DC6600" w:rsidTr="005B5B7E">
        <w:trPr>
          <w:trHeight w:val="1785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DC6600" w:rsidRPr="00DC6600" w:rsidRDefault="005B5B7E" w:rsidP="00DC660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5B5B7E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>Учение с увлечением!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"</w:t>
            </w:r>
            <w:proofErr w:type="spell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Лего</w:t>
            </w:r>
            <w:proofErr w:type="spell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-конструирование". Рабочая программа курса внеурочной деятельности «</w:t>
            </w:r>
            <w:proofErr w:type="spellStart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Лего</w:t>
            </w:r>
            <w:proofErr w:type="spellEnd"/>
            <w:r w:rsidRPr="00DC6600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-конструирование», автор учитель Трифонова О.Ф., приказ № 46 от 31.08.2024.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7E4BD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DC6600" w:rsidRPr="00DC6600" w:rsidRDefault="005B5B7E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C6600" w:rsidRPr="00DC6600" w:rsidTr="005B5B7E">
        <w:trPr>
          <w:trHeight w:val="1575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Cs/>
                <w:sz w:val="27"/>
                <w:szCs w:val="27"/>
                <w:lang w:eastAsia="ru-RU"/>
              </w:rPr>
              <w:t>"Развитие функциональной грамотности" Учебный курс для начальных классов, автор учитель Горбунова А.В., приказ № 46 от 31.08.2024.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DC6600" w:rsidRPr="00DC6600" w:rsidRDefault="00A165EB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C6600" w:rsidRPr="00DC6600" w:rsidTr="00A165EB">
        <w:trPr>
          <w:trHeight w:val="465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Количество часов, предлагаемых </w:t>
            </w:r>
            <w:proofErr w:type="gramStart"/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>обучающемуся</w:t>
            </w:r>
            <w:proofErr w:type="gramEnd"/>
            <w:r w:rsidRPr="00DC6600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на выбор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6600" w:rsidRPr="00DC6600" w:rsidRDefault="00DC660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6600" w:rsidRPr="00DC6600" w:rsidTr="00A165EB">
        <w:trPr>
          <w:trHeight w:val="450"/>
          <w:tblCellSpacing w:w="0" w:type="dxa"/>
        </w:trPr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C6600" w:rsidRPr="00DC6600" w:rsidRDefault="00DC6600" w:rsidP="00DC66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6600" w:rsidRPr="00DC6600" w:rsidRDefault="00071DF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6600" w:rsidRPr="00DC6600" w:rsidRDefault="00071DF0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6600" w:rsidRPr="00DC6600" w:rsidRDefault="005B5B7E" w:rsidP="00DC6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</w:tr>
    </w:tbl>
    <w:p w:rsidR="007E292F" w:rsidRPr="00DC6600" w:rsidRDefault="007E292F" w:rsidP="00DC6600"/>
    <w:sectPr w:rsidR="007E292F" w:rsidRPr="00DC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BE"/>
    <w:rsid w:val="00071DF0"/>
    <w:rsid w:val="005B5B7E"/>
    <w:rsid w:val="007E292F"/>
    <w:rsid w:val="00A165EB"/>
    <w:rsid w:val="00B856BE"/>
    <w:rsid w:val="00DC6600"/>
    <w:rsid w:val="00E4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2025-10-01T04:53:00Z</cp:lastPrinted>
  <dcterms:created xsi:type="dcterms:W3CDTF">2025-10-01T05:33:00Z</dcterms:created>
  <dcterms:modified xsi:type="dcterms:W3CDTF">2025-10-01T05:33:00Z</dcterms:modified>
</cp:coreProperties>
</file>