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58C29" w14:textId="77777777" w:rsidR="000A49B0" w:rsidRPr="008D67EE" w:rsidRDefault="000A49B0" w:rsidP="002849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14:paraId="634EBE42" w14:textId="246C9C32" w:rsidR="000A49B0" w:rsidRPr="008D67EE" w:rsidRDefault="00643E30" w:rsidP="002849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7EE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14:paraId="5EE5E11C" w14:textId="04A5F3A3" w:rsidR="000A49B0" w:rsidRPr="008D67EE" w:rsidRDefault="000A49B0" w:rsidP="002849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sz w:val="24"/>
          <w:szCs w:val="24"/>
        </w:rPr>
        <w:t xml:space="preserve">(для </w:t>
      </w:r>
      <w:r w:rsidR="00C7289D" w:rsidRPr="008D67EE">
        <w:rPr>
          <w:rFonts w:ascii="Times New Roman" w:hAnsi="Times New Roman" w:cs="Times New Roman"/>
          <w:sz w:val="24"/>
          <w:szCs w:val="24"/>
        </w:rPr>
        <w:t>1</w:t>
      </w:r>
      <w:r w:rsidR="00E532BB" w:rsidRPr="008D67EE">
        <w:rPr>
          <w:rFonts w:ascii="Times New Roman" w:hAnsi="Times New Roman" w:cs="Times New Roman"/>
          <w:sz w:val="24"/>
          <w:szCs w:val="24"/>
        </w:rPr>
        <w:t>–</w:t>
      </w:r>
      <w:r w:rsidR="00C7289D" w:rsidRPr="008D67EE">
        <w:rPr>
          <w:rFonts w:ascii="Times New Roman" w:hAnsi="Times New Roman" w:cs="Times New Roman"/>
          <w:sz w:val="24"/>
          <w:szCs w:val="24"/>
        </w:rPr>
        <w:t>4</w:t>
      </w:r>
      <w:r w:rsidR="00E532BB" w:rsidRPr="008D67E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8D67EE">
        <w:rPr>
          <w:rFonts w:ascii="Times New Roman" w:hAnsi="Times New Roman" w:cs="Times New Roman"/>
          <w:sz w:val="24"/>
          <w:szCs w:val="24"/>
        </w:rPr>
        <w:t>)</w:t>
      </w:r>
    </w:p>
    <w:p w14:paraId="33F9E808" w14:textId="77777777" w:rsidR="000A49B0" w:rsidRPr="008D67EE" w:rsidRDefault="000A49B0" w:rsidP="002849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7D0745D" w14:textId="77777777" w:rsidR="00643E30" w:rsidRPr="008D67EE" w:rsidRDefault="00643E30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7EE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330CE4EF" w14:textId="77777777" w:rsidR="00643E30" w:rsidRPr="008D67EE" w:rsidRDefault="00643E30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6F11B83" w14:textId="77777777" w:rsidR="00F00D21" w:rsidRDefault="00F00D21" w:rsidP="0028498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C80D5B8" w14:textId="77777777" w:rsidR="00643E30" w:rsidRPr="008D67EE" w:rsidRDefault="00643E30" w:rsidP="00F00D2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14:paraId="4B5E8834" w14:textId="7E6DFC9C" w:rsidR="00643E30" w:rsidRPr="008D67EE" w:rsidRDefault="00643E30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49C1786" w14:textId="77777777" w:rsidR="00643E30" w:rsidRPr="008D67EE" w:rsidRDefault="00643E30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8D67E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D67EE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33F20FB" w14:textId="77777777" w:rsidR="00643E30" w:rsidRPr="008D67EE" w:rsidRDefault="00643E30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B91D78" w14:textId="77777777" w:rsidR="00F00D21" w:rsidRDefault="00F00D21" w:rsidP="0028498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439B086" w14:textId="77777777" w:rsidR="00643E30" w:rsidRPr="008D67EE" w:rsidRDefault="00643E30" w:rsidP="0028498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b/>
          <w:sz w:val="24"/>
          <w:szCs w:val="24"/>
        </w:rPr>
        <w:t>ЦЕЛИ ИЗУЧЕНИЯ ПРЕДМЕТА</w:t>
      </w:r>
    </w:p>
    <w:p w14:paraId="05131E8C" w14:textId="77777777" w:rsidR="00643E30" w:rsidRPr="008D67EE" w:rsidRDefault="00643E30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sz w:val="24"/>
          <w:szCs w:val="24"/>
        </w:rPr>
        <w:t xml:space="preserve">Изучение окружающего мира, интегрирующего знания о природе, предметном мире, </w:t>
      </w:r>
      <w:proofErr w:type="gramStart"/>
      <w:r w:rsidRPr="008D67EE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8D67EE">
        <w:rPr>
          <w:rFonts w:ascii="Times New Roman" w:hAnsi="Times New Roman" w:cs="Times New Roman"/>
          <w:sz w:val="24"/>
          <w:szCs w:val="24"/>
        </w:rPr>
        <w:t xml:space="preserve">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9879CF4" w14:textId="0F800139" w:rsidR="00643E30" w:rsidRPr="008D67EE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E30" w:rsidRPr="008D67EE">
        <w:rPr>
          <w:rFonts w:ascii="Times New Roman" w:hAnsi="Times New Roman" w:cs="Times New Roman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="00643E30" w:rsidRPr="008D67E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643E30" w:rsidRPr="008D67EE">
        <w:rPr>
          <w:rFonts w:ascii="Times New Roman" w:hAnsi="Times New Roman" w:cs="Times New Roman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729D0A0A" w14:textId="3CBB9CAF" w:rsidR="00643E30" w:rsidRPr="008D67EE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E30" w:rsidRPr="008D67EE">
        <w:rPr>
          <w:rFonts w:ascii="Times New Roman" w:hAnsi="Times New Roman" w:cs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D9713D4" w14:textId="0476A92A" w:rsidR="00643E30" w:rsidRPr="008D67EE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E30" w:rsidRPr="008D67EE">
        <w:rPr>
          <w:rFonts w:ascii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7E05898" w14:textId="57445D97" w:rsidR="00643E30" w:rsidRPr="008D67EE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E30" w:rsidRPr="008D67EE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4B3C257" w14:textId="74C73F92" w:rsidR="00643E30" w:rsidRPr="008D67EE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E30" w:rsidRPr="008D67EE">
        <w:rPr>
          <w:rFonts w:ascii="Times New Roman" w:hAnsi="Times New Roman" w:cs="Times New Roman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14:paraId="2F337F04" w14:textId="1ADEBC74" w:rsidR="00643E30" w:rsidRPr="008D67EE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E30" w:rsidRPr="008D67EE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="00643E30" w:rsidRPr="008D67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43E30" w:rsidRPr="008D67EE">
        <w:rPr>
          <w:rFonts w:ascii="Times New Roman" w:hAnsi="Times New Roman" w:cs="Times New Roman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59C7639" w14:textId="6DF05DB8" w:rsidR="00643E30" w:rsidRPr="008D67EE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E30" w:rsidRPr="008D67EE">
        <w:rPr>
          <w:rFonts w:ascii="Times New Roman" w:hAnsi="Times New Roman" w:cs="Times New Roman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E704445" w14:textId="394842CC" w:rsidR="00643E30" w:rsidRPr="008D67EE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E30" w:rsidRPr="008D67EE">
        <w:rPr>
          <w:rFonts w:ascii="Times New Roman" w:hAnsi="Times New Roman" w:cs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3F7E38E" w14:textId="77777777" w:rsidR="00643E30" w:rsidRPr="008D67EE" w:rsidRDefault="00643E30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</w:t>
      </w:r>
      <w:r w:rsidRPr="008D67EE">
        <w:rPr>
          <w:rFonts w:ascii="Times New Roman" w:hAnsi="Times New Roman" w:cs="Times New Roman"/>
          <w:sz w:val="24"/>
          <w:szCs w:val="24"/>
        </w:rPr>
        <w:lastRenderedPageBreak/>
        <w:t xml:space="preserve">жизни на основе развивающейся способности предвидеть результаты своих поступков и оценки возникшей ситуации. </w:t>
      </w:r>
    </w:p>
    <w:p w14:paraId="07E1AC49" w14:textId="77777777" w:rsidR="00643E30" w:rsidRPr="008D67EE" w:rsidRDefault="00643E30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779B1CFF" w14:textId="2437559E" w:rsidR="00643E30" w:rsidRPr="008D67EE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E30" w:rsidRPr="008D67EE">
        <w:rPr>
          <w:rFonts w:ascii="Times New Roman" w:hAnsi="Times New Roman" w:cs="Times New Roman"/>
          <w:sz w:val="24"/>
          <w:szCs w:val="24"/>
        </w:rPr>
        <w:t>раскрытие роли человека в природе и обществе;</w:t>
      </w:r>
    </w:p>
    <w:p w14:paraId="14B4507C" w14:textId="79DC4924" w:rsidR="00643E30" w:rsidRPr="008D67EE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E30" w:rsidRPr="008D67EE">
        <w:rPr>
          <w:rFonts w:ascii="Times New Roman" w:hAnsi="Times New Roman" w:cs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AAC7D3A" w14:textId="77777777" w:rsidR="00F00D21" w:rsidRDefault="00F00D21" w:rsidP="0028498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C169815" w14:textId="77777777" w:rsidR="00F00D21" w:rsidRDefault="00F00D21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A4B36" w14:textId="77777777" w:rsidR="00643E30" w:rsidRPr="008D67EE" w:rsidRDefault="00643E30" w:rsidP="00F0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b/>
          <w:sz w:val="24"/>
          <w:szCs w:val="24"/>
        </w:rPr>
        <w:t>МЕСТО УЧЕБНОГО ПРЕДМЕТА «ОКРУЖАЮЩИЙ МИР» В УЧЕБНОМ ПЛАНЕ</w:t>
      </w:r>
    </w:p>
    <w:p w14:paraId="39D5416F" w14:textId="77777777" w:rsidR="00F00D21" w:rsidRDefault="00F00D21" w:rsidP="00F00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68043A" w14:textId="77777777" w:rsidR="00643E30" w:rsidRPr="008D67EE" w:rsidRDefault="00643E30" w:rsidP="00F00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67EE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FA45A76" w14:textId="77777777" w:rsidR="00F00D21" w:rsidRDefault="00F00D21" w:rsidP="00284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64E83F" w14:textId="7EEB302E" w:rsidR="00643E30" w:rsidRDefault="00643E30" w:rsidP="00284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D67EE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14:paraId="610E54FD" w14:textId="77777777" w:rsidR="00F00D21" w:rsidRPr="008D67EE" w:rsidRDefault="00F00D21" w:rsidP="00284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20571E2" w14:textId="77777777" w:rsidR="00F00D21" w:rsidRPr="00B54A33" w:rsidRDefault="00F00D21" w:rsidP="00F00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A33">
        <w:rPr>
          <w:rFonts w:ascii="Times New Roman" w:hAnsi="Times New Roman" w:cs="Times New Roman"/>
          <w:sz w:val="24"/>
          <w:szCs w:val="24"/>
        </w:rPr>
        <w:t>Авторы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C72">
        <w:rPr>
          <w:rFonts w:ascii="Times New Roman" w:hAnsi="Times New Roman" w:cs="Times New Roman"/>
          <w:sz w:val="24"/>
          <w:szCs w:val="24"/>
        </w:rPr>
        <w:t>Плеша</w:t>
      </w:r>
      <w:r>
        <w:rPr>
          <w:rFonts w:ascii="Times New Roman" w:hAnsi="Times New Roman" w:cs="Times New Roman"/>
          <w:sz w:val="24"/>
          <w:szCs w:val="24"/>
        </w:rPr>
        <w:t xml:space="preserve">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А.А.Окружающий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мир. 1 класс.</w:t>
      </w:r>
      <w:r w:rsidRPr="00976C72">
        <w:rPr>
          <w:rFonts w:ascii="Times New Roman" w:hAnsi="Times New Roman" w:cs="Times New Roman"/>
          <w:sz w:val="24"/>
          <w:szCs w:val="24"/>
        </w:rPr>
        <w:t xml:space="preserve"> В 2-х </w:t>
      </w:r>
      <w:proofErr w:type="spellStart"/>
      <w:r w:rsidRPr="00976C72">
        <w:rPr>
          <w:rFonts w:ascii="Times New Roman" w:hAnsi="Times New Roman" w:cs="Times New Roman"/>
          <w:sz w:val="24"/>
          <w:szCs w:val="24"/>
        </w:rPr>
        <w:t>ч.М</w:t>
      </w:r>
      <w:proofErr w:type="spellEnd"/>
      <w:r w:rsidRPr="00976C72">
        <w:rPr>
          <w:rFonts w:ascii="Times New Roman" w:hAnsi="Times New Roman" w:cs="Times New Roman"/>
          <w:sz w:val="24"/>
          <w:szCs w:val="24"/>
        </w:rPr>
        <w:t>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EBC53" w14:textId="77777777" w:rsidR="00F00D21" w:rsidRPr="00B54A33" w:rsidRDefault="00F00D21" w:rsidP="00F00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A33">
        <w:rPr>
          <w:rFonts w:ascii="Times New Roman" w:hAnsi="Times New Roman" w:cs="Times New Roman"/>
          <w:sz w:val="24"/>
          <w:szCs w:val="24"/>
        </w:rPr>
        <w:t>Авторы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C72">
        <w:rPr>
          <w:rFonts w:ascii="Times New Roman" w:hAnsi="Times New Roman" w:cs="Times New Roman"/>
          <w:sz w:val="24"/>
          <w:szCs w:val="24"/>
        </w:rPr>
        <w:t>Плеша</w:t>
      </w:r>
      <w:r>
        <w:rPr>
          <w:rFonts w:ascii="Times New Roman" w:hAnsi="Times New Roman" w:cs="Times New Roman"/>
          <w:sz w:val="24"/>
          <w:szCs w:val="24"/>
        </w:rPr>
        <w:t xml:space="preserve">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А.А.Окружающий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мир. 2 класс.</w:t>
      </w:r>
      <w:r w:rsidRPr="00976C72">
        <w:rPr>
          <w:rFonts w:ascii="Times New Roman" w:hAnsi="Times New Roman" w:cs="Times New Roman"/>
          <w:sz w:val="24"/>
          <w:szCs w:val="24"/>
        </w:rPr>
        <w:t xml:space="preserve"> В 2-х </w:t>
      </w:r>
      <w:proofErr w:type="spellStart"/>
      <w:r w:rsidRPr="00976C72">
        <w:rPr>
          <w:rFonts w:ascii="Times New Roman" w:hAnsi="Times New Roman" w:cs="Times New Roman"/>
          <w:sz w:val="24"/>
          <w:szCs w:val="24"/>
        </w:rPr>
        <w:t>ч.М</w:t>
      </w:r>
      <w:proofErr w:type="spellEnd"/>
      <w:r w:rsidRPr="00976C72">
        <w:rPr>
          <w:rFonts w:ascii="Times New Roman" w:hAnsi="Times New Roman" w:cs="Times New Roman"/>
          <w:sz w:val="24"/>
          <w:szCs w:val="24"/>
        </w:rPr>
        <w:t>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B9218" w14:textId="77777777" w:rsidR="00F00D21" w:rsidRPr="00B54A33" w:rsidRDefault="00F00D21" w:rsidP="00F00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A33">
        <w:rPr>
          <w:rFonts w:ascii="Times New Roman" w:hAnsi="Times New Roman" w:cs="Times New Roman"/>
          <w:sz w:val="24"/>
          <w:szCs w:val="24"/>
        </w:rPr>
        <w:t>Авторы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C72">
        <w:rPr>
          <w:rFonts w:ascii="Times New Roman" w:hAnsi="Times New Roman" w:cs="Times New Roman"/>
          <w:sz w:val="24"/>
          <w:szCs w:val="24"/>
        </w:rPr>
        <w:t>Плеша</w:t>
      </w:r>
      <w:r>
        <w:rPr>
          <w:rFonts w:ascii="Times New Roman" w:hAnsi="Times New Roman" w:cs="Times New Roman"/>
          <w:sz w:val="24"/>
          <w:szCs w:val="24"/>
        </w:rPr>
        <w:t xml:space="preserve">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А.А.Окружающий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мир. 3 класс.</w:t>
      </w:r>
      <w:r w:rsidRPr="00976C72">
        <w:rPr>
          <w:rFonts w:ascii="Times New Roman" w:hAnsi="Times New Roman" w:cs="Times New Roman"/>
          <w:sz w:val="24"/>
          <w:szCs w:val="24"/>
        </w:rPr>
        <w:t xml:space="preserve"> В 2-х </w:t>
      </w:r>
      <w:proofErr w:type="spellStart"/>
      <w:r w:rsidRPr="00976C72">
        <w:rPr>
          <w:rFonts w:ascii="Times New Roman" w:hAnsi="Times New Roman" w:cs="Times New Roman"/>
          <w:sz w:val="24"/>
          <w:szCs w:val="24"/>
        </w:rPr>
        <w:t>ч.М</w:t>
      </w:r>
      <w:proofErr w:type="spellEnd"/>
      <w:r w:rsidRPr="00976C72">
        <w:rPr>
          <w:rFonts w:ascii="Times New Roman" w:hAnsi="Times New Roman" w:cs="Times New Roman"/>
          <w:sz w:val="24"/>
          <w:szCs w:val="24"/>
        </w:rPr>
        <w:t>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089AC" w14:textId="77777777" w:rsidR="00F00D21" w:rsidRPr="00B54A33" w:rsidRDefault="00F00D21" w:rsidP="00F00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A33">
        <w:rPr>
          <w:rFonts w:ascii="Times New Roman" w:hAnsi="Times New Roman" w:cs="Times New Roman"/>
          <w:sz w:val="24"/>
          <w:szCs w:val="24"/>
        </w:rPr>
        <w:t>Авторы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C72">
        <w:rPr>
          <w:rFonts w:ascii="Times New Roman" w:hAnsi="Times New Roman" w:cs="Times New Roman"/>
          <w:sz w:val="24"/>
          <w:szCs w:val="24"/>
        </w:rPr>
        <w:t>Плеша</w:t>
      </w:r>
      <w:r>
        <w:rPr>
          <w:rFonts w:ascii="Times New Roman" w:hAnsi="Times New Roman" w:cs="Times New Roman"/>
          <w:sz w:val="24"/>
          <w:szCs w:val="24"/>
        </w:rPr>
        <w:t xml:space="preserve">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А.А.Окружающий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мир. 4 класс.</w:t>
      </w:r>
      <w:r w:rsidRPr="00976C72">
        <w:rPr>
          <w:rFonts w:ascii="Times New Roman" w:hAnsi="Times New Roman" w:cs="Times New Roman"/>
          <w:sz w:val="24"/>
          <w:szCs w:val="24"/>
        </w:rPr>
        <w:t xml:space="preserve"> В 2-х </w:t>
      </w:r>
      <w:proofErr w:type="spellStart"/>
      <w:r w:rsidRPr="00976C72">
        <w:rPr>
          <w:rFonts w:ascii="Times New Roman" w:hAnsi="Times New Roman" w:cs="Times New Roman"/>
          <w:sz w:val="24"/>
          <w:szCs w:val="24"/>
        </w:rPr>
        <w:t>ч.М</w:t>
      </w:r>
      <w:proofErr w:type="spellEnd"/>
      <w:r w:rsidRPr="00976C72">
        <w:rPr>
          <w:rFonts w:ascii="Times New Roman" w:hAnsi="Times New Roman" w:cs="Times New Roman"/>
          <w:sz w:val="24"/>
          <w:szCs w:val="24"/>
        </w:rPr>
        <w:t>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06BDC" w14:textId="274F41C3" w:rsidR="00467613" w:rsidRPr="008D67EE" w:rsidRDefault="00467613" w:rsidP="00284989">
      <w:pPr>
        <w:spacing w:line="240" w:lineRule="auto"/>
        <w:ind w:firstLine="567"/>
        <w:rPr>
          <w:sz w:val="24"/>
          <w:szCs w:val="24"/>
        </w:rPr>
      </w:pPr>
    </w:p>
    <w:sectPr w:rsidR="00467613" w:rsidRPr="008D67EE" w:rsidSect="0028498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95"/>
    <w:multiLevelType w:val="multilevel"/>
    <w:tmpl w:val="2D929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97693"/>
    <w:multiLevelType w:val="multilevel"/>
    <w:tmpl w:val="7FEE59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A60A9"/>
    <w:multiLevelType w:val="multilevel"/>
    <w:tmpl w:val="E4124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13"/>
    <w:rsid w:val="000A49B0"/>
    <w:rsid w:val="00284989"/>
    <w:rsid w:val="00467613"/>
    <w:rsid w:val="00643E30"/>
    <w:rsid w:val="008D67EE"/>
    <w:rsid w:val="00A72733"/>
    <w:rsid w:val="00C02780"/>
    <w:rsid w:val="00C7289D"/>
    <w:rsid w:val="00E532BB"/>
    <w:rsid w:val="00F0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B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B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Тихонова</dc:creator>
  <cp:keywords/>
  <dc:description/>
  <cp:lastModifiedBy>Людмила</cp:lastModifiedBy>
  <cp:revision>12</cp:revision>
  <dcterms:created xsi:type="dcterms:W3CDTF">2023-09-02T10:09:00Z</dcterms:created>
  <dcterms:modified xsi:type="dcterms:W3CDTF">2025-06-05T09:45:00Z</dcterms:modified>
</cp:coreProperties>
</file>