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CF" w:rsidRDefault="00CA33CF" w:rsidP="00CA3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1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2692"/>
        <w:gridCol w:w="1842"/>
        <w:gridCol w:w="2268"/>
        <w:gridCol w:w="75"/>
        <w:gridCol w:w="2475"/>
      </w:tblGrid>
      <w:tr w:rsidR="00CA33CF" w:rsidTr="00CA33CF">
        <w:trPr>
          <w:trHeight w:val="1796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Календарный план воспитательной работы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ГБОУ СОШ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Старый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Маклауш</w:t>
            </w:r>
            <w:proofErr w:type="spellEnd"/>
          </w:p>
          <w:p w:rsidR="00CA33CF" w:rsidRDefault="00CA3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2023-2024 учебный год</w:t>
            </w:r>
          </w:p>
          <w:p w:rsidR="00CA33CF" w:rsidRDefault="00CA33CF">
            <w:pPr>
              <w:tabs>
                <w:tab w:val="left" w:pos="6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год- Год педагога наставника.</w:t>
            </w:r>
          </w:p>
          <w:p w:rsidR="00CA33CF" w:rsidRDefault="00CA33CF">
            <w:pPr>
              <w:tabs>
                <w:tab w:val="left" w:pos="4425"/>
                <w:tab w:val="center" w:pos="49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российской культуры и искусства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CA33CF" w:rsidRDefault="00CA33CF">
            <w:pPr>
              <w:tabs>
                <w:tab w:val="left" w:pos="4425"/>
                <w:tab w:val="center" w:pos="49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5-9 классы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tabs>
                <w:tab w:val="center" w:pos="8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A33CF" w:rsidTr="00CA33CF">
        <w:trPr>
          <w:trHeight w:val="389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Урочная деятельность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воспитательного компонента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 - предметники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Побуждение соблюдать на уроке  общепринятые нормы поведения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  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внимание к ценностному аспекту  изучаемых на уроке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– уроки по финансовой грамотности, Уроки генетики, экологии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- предметники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исследовательской и проектной деятельностью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 - предметники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Школьные предметные  недели, интеллектуальные турниры, викторины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 - предметники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открытые уроки «ОБЖ»; подготовка учащихся к действиям в условиях различного рода чрезвычайных ситуаций – по плану воспитательной работы в соответствии с календарем событий на 2023-2024 учебный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01.09.2023-25.05.2024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мужества, уроки милосердия, уроки знаний, уроки мира как ресурс эмоционально – нравственного воспитания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01.09.2023-25.05.2024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Олимпиады и участие в образовательных конкурсах по предметам на платформах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РЭШ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олимпиадного движения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A33CF" w:rsidTr="00CA33CF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CF" w:rsidRDefault="00CA33CF">
            <w:pPr>
              <w:tabs>
                <w:tab w:val="center" w:pos="4978"/>
                <w:tab w:val="left" w:pos="6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Внеурочная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CA33CF" w:rsidRDefault="00CA33CF">
            <w:pPr>
              <w:tabs>
                <w:tab w:val="center" w:pos="4978"/>
                <w:tab w:val="left" w:pos="6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tabs>
                <w:tab w:val="center" w:pos="8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CF" w:rsidRDefault="00CA3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CF" w:rsidRDefault="00CA3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«Информационная безопасность. На расстоянии одного вируса»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CF" w:rsidRDefault="00CA33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33CF" w:rsidRDefault="00CA33C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CF" w:rsidRDefault="00CA3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«Функциональная  грамотность. Учимся для жизни»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CF" w:rsidRDefault="00CA33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Т.И.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CF" w:rsidRDefault="00CA3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«Театр и дети»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CF" w:rsidRDefault="00CA33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CF" w:rsidRDefault="00CA3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CF" w:rsidRDefault="00CA33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Мартышкин А.Н.</w:t>
            </w:r>
          </w:p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М.П.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CF" w:rsidRDefault="00CA33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Познай себя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CF" w:rsidRDefault="00CA33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Т.А.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CF" w:rsidRDefault="00CA33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«Шахматный лабиринт»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CF" w:rsidRDefault="00CA33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3,4,5-7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Любимова Л.А,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CF" w:rsidRDefault="00CA33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в экспериментах»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CF" w:rsidRDefault="00CA33C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И.В.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CF" w:rsidRDefault="00CA33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«Юные музееведы»</w:t>
            </w:r>
          </w:p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CF" w:rsidRDefault="00CA33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CF" w:rsidRDefault="00CA33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«Практическая физиология»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CF" w:rsidRDefault="00CA33C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Емельдяжева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CF" w:rsidRDefault="00CA33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ссказы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 Отечества»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CF" w:rsidRDefault="00CA33C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CF" w:rsidRDefault="00CA33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CF" w:rsidRDefault="00CA3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ППК </w:t>
            </w:r>
          </w:p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 страницами учебника математики»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CF" w:rsidRDefault="00CA33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И.В.</w:t>
            </w:r>
          </w:p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Т.П.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CF" w:rsidRDefault="00CA33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CF" w:rsidRDefault="00CA33C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ППК </w:t>
            </w:r>
          </w:p>
          <w:p w:rsidR="00CA33CF" w:rsidRDefault="00CA33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 русским языком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CF" w:rsidRDefault="00CA33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Н.А.</w:t>
            </w:r>
          </w:p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Т.А.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CF" w:rsidRDefault="00CA33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CF" w:rsidRDefault="00CA33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ППК «Моя будущая профессия»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CF" w:rsidRDefault="00CA33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Н.А.</w:t>
            </w:r>
          </w:p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Т.П.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CF" w:rsidRDefault="00CA33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CF" w:rsidRDefault="00CA33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ППК «Основы медицинских знаний»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CF" w:rsidRDefault="00CA33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Емельдяжева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CF" w:rsidRDefault="00CA33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CF" w:rsidRDefault="00CA33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 – мои горизонты»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CF" w:rsidRDefault="00CA33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CF" w:rsidRDefault="00CA33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CF" w:rsidRDefault="00CA33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Самарского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CF" w:rsidRDefault="00CA33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6,7,8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CF" w:rsidRDefault="00CA33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CF" w:rsidRDefault="00CA33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добрых дел»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CF" w:rsidRDefault="00CA33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5,6,7.9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Емельдяжева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CF" w:rsidRDefault="00CA33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CF" w:rsidRDefault="00CA33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Чудеса науки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CF" w:rsidRDefault="00CA33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Емельдяжева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CA33CF" w:rsidTr="00CA33CF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CF" w:rsidRDefault="00CA33CF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Классное  руководство</w:t>
            </w:r>
          </w:p>
          <w:p w:rsidR="00CA33CF" w:rsidRDefault="00CA33CF">
            <w:pPr>
              <w:tabs>
                <w:tab w:val="left" w:pos="33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классом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Общешкольный классный час «Разговор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учебный понедельник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обучающимися, с трудными, с детьми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Анализ занятости обучающихся в свободное от занятий время, </w:t>
            </w:r>
            <w:proofErr w:type="gramEnd"/>
          </w:p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анкетирование и составление индивидуальной сетки воспитательной работы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классных часов «Правила поведения в школе,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надороге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в соответствии с Перечнем основных государственных и народных праздников, памятных дат в календарном плане воспитательной работы:</w:t>
            </w:r>
          </w:p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плану классных руководителей)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государственными символами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Инструктажи по безопасности жизнедеятельности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учащихся класса в общешкольных делах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учителям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детских объединениях (РДДМ, Большая перемена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A33CF" w:rsidTr="00CA33CF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CF" w:rsidRDefault="00CA33CF">
            <w:pPr>
              <w:tabs>
                <w:tab w:val="center" w:pos="4795"/>
                <w:tab w:val="left" w:pos="68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школьные дела</w:t>
            </w:r>
          </w:p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5"/>
              <w:wordWrap/>
              <w:ind w:right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3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Каждый учебный </w:t>
            </w:r>
          </w:p>
          <w:p w:rsidR="00CA33CF" w:rsidRDefault="00CA33CF">
            <w:pPr>
              <w:pStyle w:val="ParaAttribute3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Емельдяжева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Т.С., классные руководители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Праздник  День Знаний</w:t>
            </w:r>
          </w:p>
          <w:p w:rsidR="00CA33CF" w:rsidRDefault="00CA33CF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Открытый урок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01.09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3"/>
              <w:spacing w:line="276" w:lineRule="auto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Ответственная</w:t>
            </w:r>
          </w:p>
          <w:p w:rsidR="00CA33CF" w:rsidRDefault="00CA33CF">
            <w:pPr>
              <w:pStyle w:val="ParaAttribute3"/>
              <w:spacing w:line="276" w:lineRule="auto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за организацию ВР,</w:t>
            </w:r>
          </w:p>
          <w:p w:rsidR="00CA33CF" w:rsidRDefault="00CA33CF">
            <w:pPr>
              <w:pStyle w:val="ParaAttribute3"/>
              <w:spacing w:line="276" w:lineRule="auto"/>
              <w:ind w:right="0"/>
              <w:jc w:val="both"/>
              <w:rPr>
                <w:rStyle w:val="CharAttribute6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 классные руководители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Default"/>
            </w:pPr>
            <w:r>
              <w:rPr>
                <w:sz w:val="22"/>
                <w:szCs w:val="22"/>
              </w:rPr>
              <w:t xml:space="preserve">День памяти жертв Беслана </w:t>
            </w:r>
          </w:p>
          <w:p w:rsidR="00CA33CF" w:rsidRDefault="00CA33CF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«Капля жизни»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3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 сентября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5"/>
              <w:spacing w:line="276" w:lineRule="auto"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Мероприятия месячников Безопасности и гражданской защиты детей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»(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по профилактике ДДТТ, пожарной безопасности, </w:t>
            </w:r>
          </w:p>
          <w:p w:rsidR="00CA33CF" w:rsidRDefault="00CA33CF">
            <w:pPr>
              <w:pStyle w:val="ParaAttribute5"/>
              <w:spacing w:line="276" w:lineRule="auto"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разработка схемы – маршрута «Дом – кола - дом»)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3"/>
              <w:spacing w:line="276" w:lineRule="auto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Ответственная</w:t>
            </w:r>
          </w:p>
          <w:p w:rsidR="00CA33CF" w:rsidRDefault="00CA33CF">
            <w:pPr>
              <w:pStyle w:val="ParaAttribute3"/>
              <w:spacing w:line="276" w:lineRule="auto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 за организацию ВР, </w:t>
            </w:r>
          </w:p>
          <w:p w:rsidR="00CA33CF" w:rsidRDefault="00CA33CF">
            <w:pPr>
              <w:pStyle w:val="ParaAttribute3"/>
              <w:spacing w:line="276" w:lineRule="auto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классные руководители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5"/>
              <w:spacing w:line="276" w:lineRule="auto"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В день рождения А.К. </w:t>
            </w:r>
          </w:p>
          <w:p w:rsidR="00CA33CF" w:rsidRDefault="00CA33CF">
            <w:pPr>
              <w:pStyle w:val="ParaAttribute5"/>
              <w:spacing w:line="276" w:lineRule="auto"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Толстого. Беседы, библиотечные уроки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3"/>
              <w:spacing w:line="276" w:lineRule="auto"/>
              <w:ind w:right="0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Емельдяжева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Т.С.,</w:t>
            </w:r>
          </w:p>
          <w:p w:rsidR="00CA33CF" w:rsidRDefault="00CA33CF">
            <w:pPr>
              <w:pStyle w:val="ParaAttribute3"/>
              <w:spacing w:line="276" w:lineRule="auto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классные руководители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a3"/>
              <w:spacing w:after="0"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Операция «Милосердие»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01.10.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Классные руководители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День Учителя в школе.: акция по поздравлению учителей, учителе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й-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ветеранов педагогического труда, праздничный концерт.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tabs>
                <w:tab w:val="left" w:pos="180"/>
                <w:tab w:val="center" w:pos="688"/>
              </w:tabs>
              <w:spacing w:line="360" w:lineRule="auto"/>
              <w:ind w:hanging="108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05.10.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3"/>
              <w:spacing w:line="276" w:lineRule="auto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Ответственная</w:t>
            </w:r>
          </w:p>
          <w:p w:rsidR="00CA33CF" w:rsidRDefault="00CA33CF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 за организацию ВР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2023 год-Год  педагога и наставника</w:t>
            </w:r>
          </w:p>
          <w:p w:rsidR="00CA33CF" w:rsidRDefault="00CA33CF">
            <w:pPr>
              <w:pStyle w:val="ParaAttribute7"/>
              <w:spacing w:line="276" w:lineRule="auto"/>
              <w:ind w:firstLine="0"/>
              <w:jc w:val="both"/>
              <w:rPr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Информационные часы общения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сентябр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ь-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декабрь 2023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3"/>
              <w:spacing w:line="276" w:lineRule="auto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Ответственная</w:t>
            </w:r>
          </w:p>
          <w:p w:rsidR="00CA33CF" w:rsidRDefault="00CA33CF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 за организацию ВР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День Учителя в школе.: акция по поздравлению учителей, учителе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й-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ветеранов педагогического труда, праздничный концерт.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tabs>
                <w:tab w:val="left" w:pos="180"/>
                <w:tab w:val="center" w:pos="688"/>
              </w:tabs>
              <w:spacing w:line="360" w:lineRule="auto"/>
              <w:ind w:hanging="108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05.10.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3"/>
              <w:spacing w:line="276" w:lineRule="auto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Ответственная</w:t>
            </w:r>
          </w:p>
          <w:p w:rsidR="00CA33CF" w:rsidRDefault="00CA33CF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 за организацию ВР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Предметная неделя технологии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изо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spacing w:line="360" w:lineRule="auto"/>
              <w:ind w:hanging="108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05.10-09.10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lang w:eastAsia="en-US"/>
              </w:rPr>
              <w:t xml:space="preserve">учителя технологии и 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lang w:eastAsia="en-US"/>
              </w:rPr>
              <w:t>изо</w:t>
            </w:r>
            <w:proofErr w:type="gramEnd"/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Единый день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профилактики правонарушений Мероприятия месячника правового воспитания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и профилактики правонарушений.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3"/>
              <w:spacing w:line="276" w:lineRule="auto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Ответственная</w:t>
            </w:r>
          </w:p>
          <w:p w:rsidR="00CA33CF" w:rsidRDefault="00CA33CF">
            <w:pPr>
              <w:pStyle w:val="ParaAttribute3"/>
              <w:spacing w:line="276" w:lineRule="auto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 за организацию ВР, </w:t>
            </w:r>
          </w:p>
          <w:p w:rsidR="00CA33CF" w:rsidRDefault="00CA33CF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классные руководители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День отца в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Первые выходные октября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3"/>
              <w:spacing w:line="276" w:lineRule="auto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Классные руководители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День Здоровья</w:t>
            </w:r>
          </w:p>
          <w:p w:rsidR="00CA33CF" w:rsidRDefault="00CA33CF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«Мы за здоровый образ жизни»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Емельдяжева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Т.С., классные руководители, учитель физической культуры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7"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День Интернета</w:t>
            </w:r>
          </w:p>
          <w:p w:rsidR="00CA33CF" w:rsidRDefault="00CA33CF">
            <w:pPr>
              <w:pStyle w:val="ParaAttribute7"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Всероссийский урок безопасности школьников в сети Интернет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29 .10.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Классные руководители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Праздник «Золотая осень». Фотоконкурс. Праздник осени. Конкурс проделок из природного и бросового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3"/>
              <w:spacing w:line="276" w:lineRule="auto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Ответственная </w:t>
            </w:r>
          </w:p>
          <w:p w:rsidR="00CA33CF" w:rsidRDefault="00CA33CF">
            <w:pPr>
              <w:pStyle w:val="ParaAttribute3"/>
              <w:spacing w:line="276" w:lineRule="auto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за организацию ВР, </w:t>
            </w:r>
          </w:p>
          <w:p w:rsidR="00CA33CF" w:rsidRDefault="00CA33CF">
            <w:pPr>
              <w:pStyle w:val="ParaAttribute3"/>
              <w:spacing w:line="276" w:lineRule="auto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классные руководители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Неделя профилактики употребления алкоголя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3"/>
              <w:spacing w:line="276" w:lineRule="auto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классные </w:t>
            </w: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руководител</w:t>
            </w:r>
            <w:proofErr w:type="spellEnd"/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«Месячника правового воспитания и профилактики правонарушений».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день профилактики правонарушений и деструктивного поведения (правовые,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профилактические игры, беседы 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3"/>
              <w:spacing w:line="276" w:lineRule="auto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Ответственная </w:t>
            </w:r>
          </w:p>
          <w:p w:rsidR="00CA33CF" w:rsidRDefault="00CA33CF">
            <w:pPr>
              <w:pStyle w:val="ParaAttribute3"/>
              <w:spacing w:line="276" w:lineRule="auto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за организацию ВР, </w:t>
            </w:r>
          </w:p>
          <w:p w:rsidR="00CA33CF" w:rsidRDefault="00CA33CF"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День народного единства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4 .11.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3"/>
              <w:spacing w:line="276" w:lineRule="auto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Ответственная</w:t>
            </w:r>
          </w:p>
          <w:p w:rsidR="00CA33CF" w:rsidRDefault="00CA33CF">
            <w:pPr>
              <w:pStyle w:val="ParaAttribute3"/>
              <w:spacing w:line="276" w:lineRule="auto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 за организацию ВР,</w:t>
            </w:r>
          </w:p>
          <w:p w:rsidR="00CA33CF" w:rsidRDefault="00CA33CF">
            <w:pPr>
              <w:pStyle w:val="ParaAttribute3"/>
              <w:spacing w:line="276" w:lineRule="auto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 классные руководители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CF" w:rsidRDefault="00CA33CF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Куйбышев – запасная столица: викторины, конкурсы, классные часы. Единый урок, посвящённый параду Памяти в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уйбышев</w:t>
            </w:r>
            <w:proofErr w:type="spellEnd"/>
            <w:r>
              <w:rPr>
                <w:sz w:val="22"/>
                <w:szCs w:val="22"/>
              </w:rPr>
              <w:t xml:space="preserve"> в 1941г. </w:t>
            </w:r>
          </w:p>
          <w:p w:rsidR="00CA33CF" w:rsidRDefault="00CA33CF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7 .11.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3"/>
              <w:spacing w:line="276" w:lineRule="auto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Ответственная</w:t>
            </w:r>
          </w:p>
          <w:p w:rsidR="00CA33CF" w:rsidRDefault="00CA33CF">
            <w:pPr>
              <w:pStyle w:val="ParaAttribute3"/>
              <w:spacing w:line="276" w:lineRule="auto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 за организацию ВР,</w:t>
            </w:r>
          </w:p>
          <w:p w:rsidR="00CA33CF" w:rsidRDefault="00CA33CF">
            <w:pPr>
              <w:pStyle w:val="ParaAttribute3"/>
              <w:spacing w:line="276" w:lineRule="auto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 классные руководители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День правовой защиты детей. Просмотр видеоролика «Наши права»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3"/>
              <w:spacing w:line="276" w:lineRule="auto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Ответственная за</w:t>
            </w:r>
          </w:p>
          <w:p w:rsidR="00CA33CF" w:rsidRDefault="00CA33CF">
            <w:pPr>
              <w:pStyle w:val="ParaAttribute3"/>
              <w:spacing w:line="276" w:lineRule="auto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 организацию ВР, </w:t>
            </w:r>
          </w:p>
          <w:p w:rsidR="00CA33CF" w:rsidRDefault="00CA33CF">
            <w:pPr>
              <w:pStyle w:val="ParaAttribute3"/>
              <w:spacing w:line="276" w:lineRule="auto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классные руководители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Декада русского языка и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11.11.-23.11.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3"/>
              <w:spacing w:line="276" w:lineRule="auto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Учителя русского языка и литературы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День Матери «О, как прекрасно это слово – мама!» Конкурс рисунков, концерт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26 .11.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3"/>
              <w:spacing w:line="276" w:lineRule="auto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Ответственная </w:t>
            </w:r>
          </w:p>
          <w:p w:rsidR="00CA33CF" w:rsidRDefault="00CA33CF">
            <w:pPr>
              <w:pStyle w:val="ParaAttribute3"/>
              <w:spacing w:line="276" w:lineRule="auto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за организацию ВР, </w:t>
            </w:r>
          </w:p>
          <w:p w:rsidR="00CA33CF" w:rsidRDefault="00CA33CF">
            <w:pPr>
              <w:pStyle w:val="ParaAttribute3"/>
              <w:spacing w:line="276" w:lineRule="auto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классные руководители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День государственного герба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28.11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Емельдяжева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Т.С., классные руководители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Неделя ЗОЖ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01.12- 07.12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Учитель биологии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Всемирный день борьбы со СПИДом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01.12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spacing w:line="276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Учитель биологии, </w:t>
            </w:r>
          </w:p>
          <w:p w:rsidR="00CA33CF" w:rsidRDefault="00CA33CF">
            <w:pPr>
              <w:pStyle w:val="ParaAttribute8"/>
              <w:spacing w:line="276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классные руководители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День неизвестного солдата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03.12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 Классные руководители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День Героев Отечества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09.12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 Классные руководители, учители истории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День добровольцев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09.12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Руководитель добровольческого отряда «Патриот»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День Конституции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12.12.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Емельдяжева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Т.С., классные руководители 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КТД «Новогодний калейдоскоп»</w:t>
            </w:r>
          </w:p>
          <w:p w:rsidR="00CA33CF" w:rsidRDefault="00CA33CF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-Новогодний утренник</w:t>
            </w:r>
          </w:p>
          <w:p w:rsidR="00CA33CF" w:rsidRDefault="00CA33CF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-Бал Маскарад</w:t>
            </w:r>
          </w:p>
          <w:p w:rsidR="00CA33CF" w:rsidRDefault="00CA33CF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-Конкурс новогодних композиций</w:t>
            </w:r>
          </w:p>
          <w:p w:rsidR="00CA33CF" w:rsidRDefault="00CA33CF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-Украшение кабинетов, окон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Классные руководители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Классные собрания «Наши успехи и достижения»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14.12 -18.12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Классные руководители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 Декада математики, физики, информатики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11.01 – 21.01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spacing w:line="276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Учителя физики, математики, информатики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Час памяти «Блокада Ленинграда»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27 .01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3"/>
              <w:spacing w:line="276" w:lineRule="auto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Ответственная </w:t>
            </w:r>
          </w:p>
          <w:p w:rsidR="00CA33CF" w:rsidRDefault="00CA33CF">
            <w:pPr>
              <w:pStyle w:val="ParaAttribute3"/>
              <w:spacing w:line="276" w:lineRule="auto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за организацию ВР, </w:t>
            </w:r>
          </w:p>
          <w:p w:rsidR="00CA33CF" w:rsidRDefault="00CA33CF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классные руководители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День памяти жертв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Холокостм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Емельдяжева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Т.С., классные руководители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Мероприятия  месячника</w:t>
            </w:r>
          </w:p>
          <w:p w:rsidR="00CA33CF" w:rsidRDefault="00CA33CF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гражданского и патриотического воспитания:</w:t>
            </w:r>
          </w:p>
          <w:p w:rsidR="00CA33CF" w:rsidRDefault="00CA33CF">
            <w:pPr>
              <w:pStyle w:val="ParaAttribute7"/>
              <w:spacing w:line="276" w:lineRule="auto"/>
              <w:ind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Акция «Письмо солдату»</w:t>
            </w:r>
          </w:p>
          <w:p w:rsidR="00CA33CF" w:rsidRDefault="00CA33CF">
            <w:pPr>
              <w:pStyle w:val="ParaAttribute7"/>
              <w:spacing w:line="276" w:lineRule="auto"/>
              <w:ind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- Состязания «Зарница»</w:t>
            </w:r>
          </w:p>
          <w:p w:rsidR="00CA33CF" w:rsidRDefault="00CA33CF">
            <w:pPr>
              <w:pStyle w:val="ParaAttribute7"/>
              <w:spacing w:line="276" w:lineRule="auto"/>
              <w:ind w:firstLine="0"/>
              <w:jc w:val="both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-Игр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а-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квест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«Пройдем дорогами войны»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01.02 – 26.02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3"/>
              <w:spacing w:line="276" w:lineRule="auto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Ответственная </w:t>
            </w:r>
          </w:p>
          <w:p w:rsidR="00CA33CF" w:rsidRDefault="00CA33CF">
            <w:pPr>
              <w:pStyle w:val="ParaAttribute3"/>
              <w:spacing w:line="276" w:lineRule="auto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за организацию ВР, </w:t>
            </w:r>
          </w:p>
          <w:p w:rsidR="00CA33CF" w:rsidRDefault="00CA33CF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классные руководители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Декада истории и обществознания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08.02 -19.02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учителя истории и обществознания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15.02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3"/>
              <w:spacing w:line="276" w:lineRule="auto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Ответственная </w:t>
            </w:r>
          </w:p>
          <w:p w:rsidR="00CA33CF" w:rsidRDefault="00CA33CF">
            <w:pPr>
              <w:pStyle w:val="ParaAttribute3"/>
              <w:spacing w:line="276" w:lineRule="auto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за организацию ВР, </w:t>
            </w:r>
          </w:p>
          <w:p w:rsidR="00CA33CF" w:rsidRDefault="00CA33CF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классные руководители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День защитника Отечества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22 .02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3"/>
              <w:spacing w:line="276" w:lineRule="auto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Ответственная </w:t>
            </w:r>
          </w:p>
          <w:p w:rsidR="00CA33CF" w:rsidRDefault="00CA33CF">
            <w:pPr>
              <w:pStyle w:val="ParaAttribute3"/>
              <w:spacing w:line="276" w:lineRule="auto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за организацию ВР, </w:t>
            </w:r>
          </w:p>
          <w:p w:rsidR="00CA33CF" w:rsidRDefault="00CA33CF">
            <w:pPr>
              <w:pStyle w:val="ParaAttribute3"/>
              <w:spacing w:line="276" w:lineRule="auto"/>
              <w:ind w:right="0"/>
              <w:jc w:val="left"/>
              <w:rPr>
                <w:rStyle w:val="CharAttribute6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классные руководители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День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7"/>
              <w:spacing w:line="276" w:lineRule="auto"/>
              <w:ind w:firstLine="0"/>
              <w:jc w:val="both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«Лыжня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spacing w:line="276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Учителя физической культуры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Лыжные соревнования, посвященные памяти Героя Советского Союза Захарова Георгия Нефедовича.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spacing w:line="276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Учителя физической культуры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День науки в школе: защита проектов и исследовательских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spacing w:line="276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Заместитель директора по ВР,</w:t>
            </w:r>
          </w:p>
          <w:p w:rsidR="00CA33CF" w:rsidRDefault="00CA33CF">
            <w:pPr>
              <w:pStyle w:val="ParaAttribute8"/>
              <w:spacing w:line="276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 классные руководители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8 марта в школе: конкурсная программа «А ну – ка, девушки!», акция по поздравлению мам, бабушек, девочек, учителей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05.05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Классные руководители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Декада географии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11.03-20.03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Учитель географии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Весенняя неделя добра. </w:t>
            </w:r>
          </w:p>
          <w:p w:rsidR="00CA33CF" w:rsidRDefault="00CA33CF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Акция  «Спешите делать добрые дела».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3"/>
              <w:spacing w:line="276" w:lineRule="auto"/>
              <w:ind w:right="0"/>
              <w:jc w:val="left"/>
              <w:rPr>
                <w:rStyle w:val="CharAttribute6"/>
                <w:rFonts w:hAnsi="Times New Roman"/>
                <w:color w:val="FF0000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Руководитель добровольческого отряда «Патриот»,</w:t>
            </w:r>
            <w:r>
              <w:rPr>
                <w:rStyle w:val="CharAttribute6"/>
                <w:rFonts w:hAnsi="Times New Roman"/>
                <w:color w:val="FF0000"/>
                <w:sz w:val="24"/>
                <w:szCs w:val="24"/>
                <w:u w:val="none"/>
                <w:lang w:eastAsia="en-US"/>
              </w:rPr>
              <w:t xml:space="preserve"> </w:t>
            </w:r>
          </w:p>
          <w:p w:rsidR="00CA33CF" w:rsidRDefault="00CA33CF">
            <w:pPr>
              <w:pStyle w:val="ParaAttribute3"/>
              <w:spacing w:line="276" w:lineRule="auto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ответственная </w:t>
            </w:r>
          </w:p>
          <w:p w:rsidR="00CA33CF" w:rsidRDefault="00CA33CF">
            <w:pPr>
              <w:pStyle w:val="ParaAttribute3"/>
              <w:spacing w:line="276" w:lineRule="auto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за организацию ВР</w:t>
            </w:r>
          </w:p>
          <w:p w:rsidR="00CA33CF" w:rsidRDefault="00CA33CF">
            <w:pPr>
              <w:pStyle w:val="ParaAttribute8"/>
              <w:spacing w:line="360" w:lineRule="auto"/>
              <w:ind w:firstLine="0"/>
              <w:rPr>
                <w:rStyle w:val="CharAttribute6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классные руководители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Декада биологии и химии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01.04.-10.04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Учитель биологии и химии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Вахта памяти, посвященная Героям - землякам участникам в  Великой Отечественной войне;</w:t>
            </w:r>
          </w:p>
          <w:p w:rsidR="00CA33CF" w:rsidRDefault="00CA33CF">
            <w:pPr>
              <w:ind w:left="568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3"/>
              <w:spacing w:line="276" w:lineRule="auto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Ответственная </w:t>
            </w:r>
          </w:p>
          <w:p w:rsidR="00CA33CF" w:rsidRDefault="00CA33CF">
            <w:pPr>
              <w:pStyle w:val="ParaAttribute3"/>
              <w:spacing w:line="276" w:lineRule="auto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за организацию ВР,</w:t>
            </w:r>
          </w:p>
          <w:p w:rsidR="00CA33CF" w:rsidRDefault="00CA33CF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классные руководители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CF" w:rsidRDefault="00CA3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Победы:</w:t>
            </w:r>
          </w:p>
          <w:p w:rsidR="00CA33CF" w:rsidRDefault="00CA3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акция «Бессмертный полк», «Вахта памяти у памятника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Павшим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годы войны», проект «Окна Победы»</w:t>
            </w:r>
          </w:p>
          <w:p w:rsidR="00CA33CF" w:rsidRDefault="00CA33CF">
            <w:pPr>
              <w:pStyle w:val="ParaAttribute7"/>
              <w:spacing w:line="276" w:lineRule="auto"/>
              <w:ind w:firstLine="0"/>
              <w:jc w:val="both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09.05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3"/>
              <w:spacing w:line="276" w:lineRule="auto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Ответственная </w:t>
            </w:r>
          </w:p>
          <w:p w:rsidR="00CA33CF" w:rsidRDefault="00CA33CF">
            <w:pPr>
              <w:pStyle w:val="ParaAttribute3"/>
              <w:spacing w:line="276" w:lineRule="auto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за организацию ВР,</w:t>
            </w:r>
          </w:p>
          <w:p w:rsidR="00CA33CF" w:rsidRDefault="00CA33CF">
            <w:pPr>
              <w:pStyle w:val="ParaAttribute3"/>
              <w:spacing w:line="276" w:lineRule="auto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руководитель движения</w:t>
            </w:r>
          </w:p>
          <w:p w:rsidR="00CA33CF" w:rsidRDefault="00CA33CF">
            <w:pPr>
              <w:pStyle w:val="ParaAttribute3"/>
              <w:spacing w:line="276" w:lineRule="auto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 «Новое поколение», </w:t>
            </w:r>
          </w:p>
          <w:p w:rsidR="00CA33CF" w:rsidRDefault="00CA33CF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классные руководители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Торжественная линейка «Последний звонок»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25.05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3"/>
              <w:wordWrap/>
              <w:spacing w:line="276" w:lineRule="auto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Ответственная </w:t>
            </w:r>
          </w:p>
          <w:p w:rsidR="00CA33CF" w:rsidRDefault="00CA33CF">
            <w:pPr>
              <w:pStyle w:val="ParaAttribute3"/>
              <w:wordWrap/>
              <w:spacing w:line="276" w:lineRule="auto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за организацию ВР,</w:t>
            </w:r>
          </w:p>
          <w:p w:rsidR="00CA33CF" w:rsidRDefault="00CA33CF">
            <w:pPr>
              <w:pStyle w:val="ParaAttribute8"/>
              <w:spacing w:line="276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классные руководители 1.9 классов</w:t>
            </w:r>
          </w:p>
        </w:tc>
      </w:tr>
      <w:tr w:rsidR="00CA33CF" w:rsidTr="00CA33CF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CF" w:rsidRDefault="00CA33CF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Внешкольные мероприятия</w:t>
            </w:r>
          </w:p>
          <w:p w:rsidR="00CA33CF" w:rsidRDefault="00CA33CF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Вахта Памяти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посвященная Героям- землякам.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апрель-май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Емельдяжева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Т.С., классные руководители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Емельдяжева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Т.С., классные руководители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A33CF" w:rsidTr="00CA33CF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CF" w:rsidRDefault="00CA3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общественные объединения</w:t>
            </w:r>
            <w:r w:rsidR="00625C8A">
              <w:rPr>
                <w:rFonts w:ascii="Times New Roman" w:hAnsi="Times New Roman" w:cs="Times New Roman"/>
                <w:b/>
                <w:sz w:val="24"/>
                <w:szCs w:val="24"/>
              </w:rPr>
              <w:t>. РДДМ</w:t>
            </w:r>
            <w:bookmarkStart w:id="0" w:name="_GoBack"/>
            <w:bookmarkEnd w:id="0"/>
          </w:p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5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Трудовая акция «Школьный двор»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3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Руководитель добровольческого отряда «Патриот» 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5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Экологическая акция  </w:t>
            </w:r>
          </w:p>
          <w:p w:rsidR="00CA33CF" w:rsidRDefault="00CA33CF">
            <w:pPr>
              <w:pStyle w:val="ParaAttribute5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«Бумажный  бум»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3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Руководитель добровольческого отряда «Патриот», классные руководители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Весенняя Неделя Добра (ряд мероприятий, осуществляемых каждым классом: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«Чистое село – чистая планета», «Памяти павших»,)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CF" w:rsidRDefault="00CA33CF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CA33CF" w:rsidRDefault="00CA33CF"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Ответственная за организацию ВР,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руководитель добровольческого отряда «Патриот», классные руководители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Участие в проектах РДДМ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Куратор РДДМ, классные руководители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Акция «Сделаем вместе»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Классные руководители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Мероприятия «Движение первых»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Классные руководители</w:t>
            </w:r>
          </w:p>
        </w:tc>
      </w:tr>
      <w:tr w:rsidR="00CA33CF" w:rsidTr="00CA33CF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CF" w:rsidRDefault="00CA3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предметн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пространственной среды</w:t>
            </w:r>
          </w:p>
          <w:p w:rsidR="00CA33CF" w:rsidRDefault="00CA3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5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Выставки рисунков, фотографий творческих работ, посвященных событиям и памятным датам.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3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3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</w:t>
            </w:r>
          </w:p>
          <w:p w:rsidR="00CA33CF" w:rsidRDefault="00CA33CF">
            <w:pPr>
              <w:pStyle w:val="ParaAttribute3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5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Оформление классных уголков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3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</w:t>
            </w:r>
          </w:p>
          <w:p w:rsidR="00CA33CF" w:rsidRDefault="00CA33CF">
            <w:pPr>
              <w:pStyle w:val="ParaAttribute3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5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Персональные выставки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3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</w:t>
            </w:r>
          </w:p>
          <w:p w:rsidR="00CA33CF" w:rsidRDefault="00CA33CF">
            <w:pPr>
              <w:pStyle w:val="ParaAttribute3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Праздничное оформление кабинетом, окон кабинетов.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Трудовые десанты по уборке территории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A33CF" w:rsidTr="00CA33CF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CF" w:rsidRDefault="00CA3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</w:t>
            </w:r>
          </w:p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5"/>
              <w:spacing w:line="276" w:lineRule="auto"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Участие родителей</w:t>
            </w:r>
          </w:p>
          <w:p w:rsidR="00CA33CF" w:rsidRDefault="00CA33CF">
            <w:pPr>
              <w:pStyle w:val="ParaAttribute5"/>
              <w:spacing w:line="276" w:lineRule="auto"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в проведении </w:t>
            </w:r>
          </w:p>
          <w:p w:rsidR="00CA33CF" w:rsidRDefault="00CA33CF">
            <w:pPr>
              <w:pStyle w:val="ParaAttribute5"/>
              <w:spacing w:line="276" w:lineRule="auto"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общешкольных </w:t>
            </w:r>
          </w:p>
          <w:p w:rsidR="00CA33CF" w:rsidRDefault="00CA33CF">
            <w:pPr>
              <w:pStyle w:val="ParaAttribute5"/>
              <w:spacing w:line="276" w:lineRule="auto"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и классных </w:t>
            </w:r>
          </w:p>
          <w:p w:rsidR="00CA33CF" w:rsidRDefault="00CA33CF">
            <w:pPr>
              <w:pStyle w:val="ParaAttribute5"/>
              <w:spacing w:line="276" w:lineRule="auto"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мероприятий: </w:t>
            </w:r>
          </w:p>
          <w:p w:rsidR="00CA33CF" w:rsidRDefault="00CA33CF">
            <w:pPr>
              <w:pStyle w:val="ParaAttribute5"/>
              <w:spacing w:line="276" w:lineRule="auto"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День Матери,</w:t>
            </w:r>
          </w:p>
          <w:p w:rsidR="00CA33CF" w:rsidRDefault="00CA33CF">
            <w:pPr>
              <w:pStyle w:val="ParaAttribute5"/>
              <w:spacing w:line="276" w:lineRule="auto"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новогодний праздник, акции «Бессмертный полк», «Георгиевская лента»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3"/>
              <w:spacing w:line="276" w:lineRule="auto"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в течение </w:t>
            </w:r>
          </w:p>
          <w:p w:rsidR="00CA33CF" w:rsidRDefault="00CA33CF">
            <w:pPr>
              <w:pStyle w:val="ParaAttribute3"/>
              <w:spacing w:line="276" w:lineRule="auto"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3"/>
              <w:wordWrap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Ответственная </w:t>
            </w:r>
          </w:p>
          <w:p w:rsidR="00CA33CF" w:rsidRDefault="00CA33CF">
            <w:pPr>
              <w:pStyle w:val="ParaAttribute8"/>
              <w:spacing w:line="276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за организацию  ВР,</w:t>
            </w:r>
          </w:p>
          <w:p w:rsidR="00CA33CF" w:rsidRDefault="00CA33CF">
            <w:pPr>
              <w:pStyle w:val="ParaAttribute8"/>
              <w:spacing w:line="276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классные руководители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5"/>
              <w:spacing w:line="276" w:lineRule="auto"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Общешкольные  родительские собрания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3"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сентябрь,</w:t>
            </w:r>
          </w:p>
          <w:p w:rsidR="00CA33CF" w:rsidRDefault="00CA33CF">
            <w:pPr>
              <w:pStyle w:val="ParaAttribute3"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1 раз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CA33CF" w:rsidRDefault="00CA33CF">
            <w:pPr>
              <w:pStyle w:val="ParaAttribute3"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четверть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Администрация </w:t>
            </w:r>
          </w:p>
          <w:p w:rsidR="00CA33CF" w:rsidRDefault="00CA33CF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школы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Информационное освещение через сайт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 в течение</w:t>
            </w:r>
          </w:p>
          <w:p w:rsidR="00CA33CF" w:rsidRDefault="00CA33CF">
            <w:pPr>
              <w:pStyle w:val="ParaAttribute8"/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   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3"/>
              <w:wordWrap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Ответственная </w:t>
            </w:r>
          </w:p>
          <w:p w:rsidR="00CA33CF" w:rsidRDefault="00CA33CF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за организацию  ВР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Работа Совета профилактики с неблагополучными семьями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 в течение</w:t>
            </w:r>
          </w:p>
          <w:p w:rsidR="00CA33CF" w:rsidRDefault="00CA33CF">
            <w:pPr>
              <w:pStyle w:val="ParaAttribute8"/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   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3"/>
              <w:wordWrap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Председатель Совета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Участие в турнире «Высший класс» по мини – футболу,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чирлидингу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, волейболу среди родителей школьников.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 По плану Совета профилактики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3"/>
              <w:wordWrap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Председатель Совета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профилактики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Организация  летней оздоровительной компании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май 2024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3"/>
              <w:wordWrap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учителя физической культуры</w:t>
            </w:r>
          </w:p>
        </w:tc>
      </w:tr>
      <w:tr w:rsidR="00CA33CF" w:rsidTr="00CA33CF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CF" w:rsidRDefault="00CA33CF">
            <w:pPr>
              <w:tabs>
                <w:tab w:val="center" w:pos="4978"/>
                <w:tab w:val="left" w:pos="6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Самоуправление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CA33CF" w:rsidRDefault="00CA33CF">
            <w:pPr>
              <w:tabs>
                <w:tab w:val="center" w:pos="4978"/>
                <w:tab w:val="left" w:pos="6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лидеров, активов  классов, распределение обязанностей.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Общешкольное выборное собрание учащихся: выдвижение кандидатур от классов в  Совет обучающихся школы, голосование и т.п.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Ответственная </w:t>
            </w:r>
          </w:p>
          <w:p w:rsidR="00CA33CF" w:rsidRDefault="00CA33CF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организацию ВР,</w:t>
            </w:r>
          </w:p>
          <w:p w:rsidR="00CA33CF" w:rsidRDefault="00CA33CF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CF" w:rsidRDefault="00CA3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в соответствии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обязанностями</w:t>
            </w:r>
          </w:p>
          <w:p w:rsidR="00CA33CF" w:rsidRDefault="00CA3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CA33CF" w:rsidRDefault="00CA33CF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Классные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перед классом о проведенной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CF" w:rsidRDefault="00CA3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Общешкольное отчетное собрание учащихся:  отчеты членов Совета обучающихся школы о проделанной работе. </w:t>
            </w:r>
          </w:p>
          <w:p w:rsidR="00CA33CF" w:rsidRDefault="00CA3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работы за год</w:t>
            </w:r>
          </w:p>
          <w:p w:rsidR="00CA33CF" w:rsidRDefault="00CA3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организацию   ВР</w:t>
            </w:r>
          </w:p>
        </w:tc>
      </w:tr>
      <w:tr w:rsidR="00CA33CF" w:rsidTr="00CA33CF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CF" w:rsidRDefault="00CA3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и безопасность</w:t>
            </w:r>
          </w:p>
          <w:p w:rsidR="00CA33CF" w:rsidRDefault="00CA3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Мониторинг психологического здоровья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сентябрь, январь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3"/>
              <w:wordWrap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 – психолог, </w:t>
            </w:r>
          </w:p>
          <w:p w:rsidR="00CA33CF" w:rsidRDefault="00CA33CF">
            <w:pPr>
              <w:pStyle w:val="ParaAttribute3"/>
              <w:tabs>
                <w:tab w:val="left" w:pos="660"/>
                <w:tab w:val="center" w:pos="1168"/>
              </w:tabs>
              <w:wordWrap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</w:r>
            <w:r>
              <w:rPr>
                <w:sz w:val="24"/>
                <w:szCs w:val="24"/>
                <w:lang w:eastAsia="en-US"/>
              </w:rPr>
              <w:tab/>
              <w:t xml:space="preserve">классные </w:t>
            </w:r>
          </w:p>
          <w:p w:rsidR="00CA33CF" w:rsidRDefault="00CA33CF">
            <w:pPr>
              <w:pStyle w:val="ParaAttribute3"/>
              <w:wordWrap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Анкетирование подростков по проблеме зависимостей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3"/>
              <w:wordWrap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 </w:t>
            </w:r>
            <w:proofErr w:type="gramStart"/>
            <w:r>
              <w:rPr>
                <w:sz w:val="24"/>
                <w:szCs w:val="24"/>
                <w:lang w:eastAsia="en-US"/>
              </w:rPr>
              <w:t>–п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сихолог, </w:t>
            </w:r>
          </w:p>
          <w:p w:rsidR="00CA33CF" w:rsidRDefault="00CA33CF">
            <w:pPr>
              <w:pStyle w:val="ParaAttribute3"/>
              <w:wordWrap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</w:t>
            </w:r>
          </w:p>
          <w:p w:rsidR="00CA33CF" w:rsidRDefault="00CA33CF">
            <w:pPr>
              <w:pStyle w:val="ParaAttribute3"/>
              <w:wordWrap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Групповые развивающие занятия с элементами тренинга «Я учусь владеть собой»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3"/>
              <w:wordWrap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 – психолог, </w:t>
            </w:r>
          </w:p>
          <w:p w:rsidR="00CA33CF" w:rsidRDefault="00CA33CF">
            <w:pPr>
              <w:pStyle w:val="ParaAttribute3"/>
              <w:tabs>
                <w:tab w:val="left" w:pos="660"/>
                <w:tab w:val="center" w:pos="1168"/>
              </w:tabs>
              <w:wordWrap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</w:r>
            <w:r>
              <w:rPr>
                <w:sz w:val="24"/>
                <w:szCs w:val="24"/>
                <w:lang w:eastAsia="en-US"/>
              </w:rPr>
              <w:tab/>
              <w:t xml:space="preserve">классные </w:t>
            </w:r>
          </w:p>
          <w:p w:rsidR="00CA33CF" w:rsidRDefault="00CA33CF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3"/>
              <w:wordWrap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 </w:t>
            </w:r>
            <w:proofErr w:type="gramStart"/>
            <w:r>
              <w:rPr>
                <w:sz w:val="24"/>
                <w:szCs w:val="24"/>
                <w:lang w:eastAsia="en-US"/>
              </w:rPr>
              <w:t>–п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сихолог, </w:t>
            </w:r>
          </w:p>
          <w:p w:rsidR="00CA33CF" w:rsidRDefault="00CA33CF">
            <w:pPr>
              <w:pStyle w:val="ParaAttribute3"/>
              <w:wordWrap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</w:t>
            </w:r>
          </w:p>
          <w:p w:rsidR="00CA33CF" w:rsidRDefault="00CA33CF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CA33CF" w:rsidTr="00CA33CF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CF" w:rsidRDefault="00CA3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партнерство</w:t>
            </w:r>
          </w:p>
          <w:p w:rsidR="00CA33CF" w:rsidRDefault="00CA3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5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Участие в совещаниях,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вебинарах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семинарах для педагогов.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3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Классные</w:t>
            </w:r>
          </w:p>
          <w:p w:rsidR="00CA33CF" w:rsidRDefault="00CA33CF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5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Сотрудничество с ОДН и КДН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иЗП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Клявлинский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по вопросам безнадзорности и профилактики негативных проявлений несовершеннолетних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3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Классные</w:t>
            </w:r>
          </w:p>
          <w:p w:rsidR="00CA33CF" w:rsidRDefault="00CA33CF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Сотрудничество с органами опеки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Классные</w:t>
            </w:r>
          </w:p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Посещение музеев, кинозалов в рамках «Пушкинской карты»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Классные</w:t>
            </w:r>
          </w:p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Участие  в проектах и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акцияхРДДМ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Классные</w:t>
            </w:r>
          </w:p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руководители</w:t>
            </w:r>
          </w:p>
        </w:tc>
      </w:tr>
      <w:tr w:rsidR="00CA33CF" w:rsidTr="00CA33CF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CF" w:rsidRDefault="00CA3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Профориентация</w:t>
            </w:r>
          </w:p>
          <w:p w:rsidR="00CA33CF" w:rsidRDefault="00CA3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Неделя труда и профориентации «Семь шагов к профессии»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Ответственна</w:t>
            </w:r>
          </w:p>
          <w:p w:rsidR="00CA33CF" w:rsidRDefault="00CA33CF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 за организацию ВР, классные руководители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Мероприятия «Мир профессий»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Классные руководители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Просмотр Открытых уроков «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Проектория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мере трансляций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Ответственна</w:t>
            </w:r>
          </w:p>
          <w:p w:rsidR="00CA33CF" w:rsidRDefault="00CA33CF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 за организацию ВР, классные руководители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Профориентационная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игра, просмотр презентаций, диагностика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Классные руководители</w:t>
            </w:r>
          </w:p>
        </w:tc>
      </w:tr>
      <w:tr w:rsidR="00CA33CF" w:rsidTr="00CA33CF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  <w:lang w:eastAsia="en-US"/>
              </w:rPr>
              <w:t>Экскурсии, экспедиции, походы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7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Тематические экскурсии </w:t>
            </w:r>
            <w:proofErr w:type="gramStart"/>
            <w:r>
              <w:rPr>
                <w:sz w:val="24"/>
                <w:szCs w:val="24"/>
                <w:lang w:eastAsia="en-US"/>
              </w:rPr>
              <w:t>по</w:t>
            </w:r>
            <w:proofErr w:type="gramEnd"/>
          </w:p>
          <w:p w:rsidR="00CA33CF" w:rsidRDefault="00CA33CF">
            <w:pPr>
              <w:pStyle w:val="ParaAttribute7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Классные руководители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7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походов на выставки, театральные постановки, библиотеки, кино, развлекательные центры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Классные руководители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7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Посещение театров, кино, выставок в рамках «Пушкинской карты»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Классные руководители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7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Посещение школьного музея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Классные руководители</w:t>
            </w:r>
          </w:p>
        </w:tc>
      </w:tr>
      <w:tr w:rsidR="00CA33CF" w:rsidTr="00CA33CF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  <w:lang w:eastAsia="en-US"/>
              </w:rPr>
            </w:pPr>
            <w:proofErr w:type="spellStart"/>
            <w:r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  <w:lang w:eastAsia="en-US"/>
              </w:rPr>
              <w:t>Волонтерство</w:t>
            </w:r>
            <w:proofErr w:type="spellEnd"/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Участие в проектах и акциях волонтерского отряда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Классные руководители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День волонтера (добровольца) в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Классные руководители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Акции «Дети - детям»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Классные руководители</w:t>
            </w:r>
          </w:p>
        </w:tc>
      </w:tr>
      <w:tr w:rsidR="00CA33CF" w:rsidTr="00CA3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Участие в днях единых действий. «Движение первых»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F" w:rsidRDefault="00CA33CF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Классные руководители</w:t>
            </w:r>
          </w:p>
        </w:tc>
      </w:tr>
    </w:tbl>
    <w:p w:rsidR="00CA33CF" w:rsidRDefault="00CA33CF" w:rsidP="00CA3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3CF" w:rsidRDefault="00CA33CF" w:rsidP="00CA3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3CF" w:rsidRDefault="00CA33CF" w:rsidP="00CA3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3CF" w:rsidRDefault="00CA33CF" w:rsidP="00CA3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F6C" w:rsidRDefault="0010139C"/>
    <w:sectPr w:rsidR="00A71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CF"/>
    <w:rsid w:val="0010139C"/>
    <w:rsid w:val="004508CC"/>
    <w:rsid w:val="00625C8A"/>
    <w:rsid w:val="00CA33CF"/>
    <w:rsid w:val="00FD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33C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A3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A33CF"/>
  </w:style>
  <w:style w:type="paragraph" w:styleId="a6">
    <w:name w:val="footer"/>
    <w:basedOn w:val="a"/>
    <w:link w:val="a7"/>
    <w:uiPriority w:val="99"/>
    <w:semiHidden/>
    <w:unhideWhenUsed/>
    <w:rsid w:val="00CA3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A33CF"/>
  </w:style>
  <w:style w:type="paragraph" w:customStyle="1" w:styleId="ParaAttribute7">
    <w:name w:val="ParaAttribute7"/>
    <w:uiPriority w:val="99"/>
    <w:rsid w:val="00CA33CF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uiPriority w:val="99"/>
    <w:rsid w:val="00CA33CF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uiPriority w:val="99"/>
    <w:rsid w:val="00CA33CF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uiPriority w:val="99"/>
    <w:rsid w:val="00CA33CF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uiPriority w:val="99"/>
    <w:rsid w:val="00CA33CF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CA33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Attribute6">
    <w:name w:val="CharAttribute6"/>
    <w:rsid w:val="00CA33CF"/>
    <w:rPr>
      <w:rFonts w:ascii="Times New Roman" w:eastAsia="Batang" w:hAnsi="Batang" w:cs="Times New Roman" w:hint="default"/>
      <w:color w:val="0000FF"/>
      <w:sz w:val="28"/>
      <w:u w:val="single"/>
    </w:rPr>
  </w:style>
  <w:style w:type="table" w:styleId="a8">
    <w:name w:val="Table Grid"/>
    <w:basedOn w:val="a1"/>
    <w:uiPriority w:val="59"/>
    <w:rsid w:val="00CA3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33C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A3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A33CF"/>
  </w:style>
  <w:style w:type="paragraph" w:styleId="a6">
    <w:name w:val="footer"/>
    <w:basedOn w:val="a"/>
    <w:link w:val="a7"/>
    <w:uiPriority w:val="99"/>
    <w:semiHidden/>
    <w:unhideWhenUsed/>
    <w:rsid w:val="00CA3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A33CF"/>
  </w:style>
  <w:style w:type="paragraph" w:customStyle="1" w:styleId="ParaAttribute7">
    <w:name w:val="ParaAttribute7"/>
    <w:uiPriority w:val="99"/>
    <w:rsid w:val="00CA33CF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uiPriority w:val="99"/>
    <w:rsid w:val="00CA33CF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uiPriority w:val="99"/>
    <w:rsid w:val="00CA33CF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uiPriority w:val="99"/>
    <w:rsid w:val="00CA33CF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uiPriority w:val="99"/>
    <w:rsid w:val="00CA33CF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CA33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Attribute6">
    <w:name w:val="CharAttribute6"/>
    <w:rsid w:val="00CA33CF"/>
    <w:rPr>
      <w:rFonts w:ascii="Times New Roman" w:eastAsia="Batang" w:hAnsi="Batang" w:cs="Times New Roman" w:hint="default"/>
      <w:color w:val="0000FF"/>
      <w:sz w:val="28"/>
      <w:u w:val="single"/>
    </w:rPr>
  </w:style>
  <w:style w:type="table" w:styleId="a8">
    <w:name w:val="Table Grid"/>
    <w:basedOn w:val="a1"/>
    <w:uiPriority w:val="59"/>
    <w:rsid w:val="00CA3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2387</Words>
  <Characters>13610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2023-11-06T14:40:00Z</dcterms:created>
  <dcterms:modified xsi:type="dcterms:W3CDTF">2023-11-06T14:40:00Z</dcterms:modified>
</cp:coreProperties>
</file>