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2" w:rsidRPr="001B7D52" w:rsidRDefault="001B7D52" w:rsidP="004411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>Аннотация</w:t>
      </w:r>
    </w:p>
    <w:p w:rsidR="001B7D52" w:rsidRPr="001B7D52" w:rsidRDefault="001B7D52" w:rsidP="004411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EE6A06" w:rsidRDefault="001B7D52" w:rsidP="004411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06">
        <w:rPr>
          <w:rFonts w:ascii="Times New Roman" w:hAnsi="Times New Roman" w:cs="Times New Roman"/>
          <w:b/>
          <w:sz w:val="28"/>
          <w:szCs w:val="28"/>
        </w:rPr>
        <w:t>Музыка</w:t>
      </w:r>
      <w:r w:rsidRPr="001B7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52" w:rsidRPr="001B7D52" w:rsidRDefault="001B7D52" w:rsidP="004411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>(для 1-4 классов)</w:t>
      </w:r>
    </w:p>
    <w:p w:rsidR="001B7D52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в соответствии с Федеральной рабочей программой</w:t>
      </w:r>
      <w:r w:rsidR="00862518">
        <w:rPr>
          <w:rFonts w:ascii="Times New Roman" w:hAnsi="Times New Roman" w:cs="Times New Roman"/>
          <w:sz w:val="28"/>
          <w:szCs w:val="28"/>
        </w:rPr>
        <w:t xml:space="preserve"> по учебному предмету «Музыка</w:t>
      </w:r>
      <w:proofErr w:type="gramStart"/>
      <w:r w:rsidR="00862518">
        <w:rPr>
          <w:rFonts w:ascii="Times New Roman" w:hAnsi="Times New Roman" w:cs="Times New Roman"/>
          <w:sz w:val="28"/>
          <w:szCs w:val="28"/>
        </w:rPr>
        <w:t>»</w:t>
      </w:r>
      <w:r w:rsidRPr="001B7D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7D52">
        <w:rPr>
          <w:rFonts w:ascii="Times New Roman" w:hAnsi="Times New Roman" w:cs="Times New Roman"/>
          <w:sz w:val="28"/>
          <w:szCs w:val="28"/>
        </w:rPr>
        <w:t>предметная область «Искусство»)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</w:t>
      </w:r>
    </w:p>
    <w:p w:rsidR="001B7D52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   Пояснительная записка отражает общие цели и задачи изучения музыки, место в структуре учебного плана, а также подходы к отбору содержания и планируемым результатам. </w:t>
      </w:r>
    </w:p>
    <w:p w:rsidR="001B7D52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    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учётом возрастных особенностей обучающихся на уровне начального общего образования.     </w:t>
      </w:r>
    </w:p>
    <w:p w:rsidR="001B7D52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  Планируемые результаты освоения программы по музыке включают личностные,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 и предметные результаты за весь период обучения на уровне начального общего образования. Предметные результаты, формируемые в ходе изучения музыки, сгруппированы по учебным модулям.</w:t>
      </w:r>
    </w:p>
    <w:p w:rsidR="001B7D52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 </w:t>
      </w:r>
      <w:r w:rsidR="00862518" w:rsidRPr="00862518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 изучение предмета отводится </w:t>
      </w:r>
      <w:r w:rsidRPr="001B7D52">
        <w:rPr>
          <w:rFonts w:ascii="Times New Roman" w:hAnsi="Times New Roman" w:cs="Times New Roman"/>
          <w:sz w:val="28"/>
          <w:szCs w:val="28"/>
        </w:rPr>
        <w:t>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     Учебники: </w:t>
      </w:r>
    </w:p>
    <w:p w:rsid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Т.С.Музыка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. 1класс.М.:Просвещение, 2023 </w:t>
      </w:r>
    </w:p>
    <w:p w:rsid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Т.С.Музыка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>. 2 класс. М.: Просвещение, 2021</w:t>
      </w:r>
    </w:p>
    <w:p w:rsid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Критская Е.Д., Сергеева Г.П.,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Т.С.Музыка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>. 3 класс. М.: Просвещение, 2021</w:t>
      </w:r>
    </w:p>
    <w:p w:rsidR="0065461C" w:rsidRPr="001B7D52" w:rsidRDefault="001B7D52" w:rsidP="004411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D52">
        <w:rPr>
          <w:rFonts w:ascii="Times New Roman" w:hAnsi="Times New Roman" w:cs="Times New Roman"/>
          <w:sz w:val="28"/>
          <w:szCs w:val="28"/>
        </w:rPr>
        <w:t xml:space="preserve"> Критская Е.Д., Сергеева Г.П.,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Т.С.Музыка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 xml:space="preserve">. 4 класс. </w:t>
      </w:r>
      <w:proofErr w:type="spellStart"/>
      <w:r w:rsidRPr="001B7D52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1B7D52">
        <w:rPr>
          <w:rFonts w:ascii="Times New Roman" w:hAnsi="Times New Roman" w:cs="Times New Roman"/>
          <w:sz w:val="28"/>
          <w:szCs w:val="28"/>
        </w:rPr>
        <w:t>, 2021</w:t>
      </w:r>
      <w:bookmarkStart w:id="0" w:name="_GoBack"/>
      <w:bookmarkEnd w:id="0"/>
    </w:p>
    <w:sectPr w:rsidR="0065461C" w:rsidRPr="001B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4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B7D52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1C7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2518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1F64"/>
    <w:rsid w:val="00EC58C4"/>
    <w:rsid w:val="00EC6238"/>
    <w:rsid w:val="00EC6B9E"/>
    <w:rsid w:val="00ED18E1"/>
    <w:rsid w:val="00ED4545"/>
    <w:rsid w:val="00ED53CA"/>
    <w:rsid w:val="00ED71A2"/>
    <w:rsid w:val="00EE5BC1"/>
    <w:rsid w:val="00EE6A06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5</cp:revision>
  <dcterms:created xsi:type="dcterms:W3CDTF">2023-09-20T16:33:00Z</dcterms:created>
  <dcterms:modified xsi:type="dcterms:W3CDTF">2023-11-03T16:11:00Z</dcterms:modified>
</cp:coreProperties>
</file>