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Pr="004912D6" w:rsidRDefault="00EB3B8D" w:rsidP="004912D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рабочей программе</w:t>
      </w:r>
    </w:p>
    <w:p w:rsidR="00EB3B8D" w:rsidRPr="004912D6" w:rsidRDefault="00EB3B8D" w:rsidP="004912D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p w:rsidR="00EB3B8D" w:rsidRPr="004912D6" w:rsidRDefault="00EB3B8D" w:rsidP="004912D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(для 1-4 классов)</w:t>
      </w:r>
    </w:p>
    <w:p w:rsidR="00EB3B8D" w:rsidRPr="004912D6" w:rsidRDefault="00EB3B8D" w:rsidP="004912D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B8D" w:rsidRPr="004912D6" w:rsidRDefault="00EB3B8D" w:rsidP="0024785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в соответствии с  Федеральной рабочей программой </w:t>
      </w:r>
      <w:r w:rsidR="00AA5E4B"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по у</w:t>
      </w:r>
      <w:r w:rsidR="0024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чебному предмету </w:t>
      </w:r>
      <w:bookmarkEnd w:id="0"/>
      <w:r w:rsidR="0024785D">
        <w:rPr>
          <w:rFonts w:ascii="Times New Roman" w:hAnsi="Times New Roman" w:cs="Times New Roman"/>
          <w:color w:val="000000" w:themeColor="text1"/>
          <w:sz w:val="28"/>
          <w:szCs w:val="28"/>
        </w:rPr>
        <w:t>«Русский язык»</w:t>
      </w:r>
      <w:r w:rsidR="0024785D" w:rsidRPr="00247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85D" w:rsidRPr="0024785D">
        <w:rPr>
          <w:rFonts w:ascii="Times New Roman" w:hAnsi="Times New Roman" w:cs="Times New Roman"/>
          <w:color w:val="000000" w:themeColor="text1"/>
          <w:sz w:val="28"/>
          <w:szCs w:val="28"/>
        </w:rPr>
        <w:t>(предметная область «Русский язык и литературное чтение»)</w:t>
      </w:r>
      <w:r w:rsidR="0024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пояснительную записку, содержание обучения, планируемые результаты освоения программы по русскому языку, тематическое планирование. </w:t>
      </w:r>
    </w:p>
    <w:p w:rsidR="00EB3B8D" w:rsidRPr="004912D6" w:rsidRDefault="00EB3B8D" w:rsidP="004912D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отражает общие цели и задачи изучения русского языка, характеристику психологических предпосылок к его изучению </w:t>
      </w:r>
      <w:proofErr w:type="gram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B3B8D" w:rsidRPr="004912D6" w:rsidRDefault="00EB3B8D" w:rsidP="004912D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русского языка с учётом возрастных особенностей обучающихся на уровне начального общего образования. </w:t>
      </w:r>
    </w:p>
    <w:p w:rsidR="00AA5E4B" w:rsidRPr="004912D6" w:rsidRDefault="00EB3B8D" w:rsidP="004912D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</w:t>
      </w:r>
      <w:r w:rsidR="004912D6"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5E4B"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3B8D" w:rsidRPr="004912D6" w:rsidRDefault="00AD0DFD" w:rsidP="004912D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учебным планом школы на изучение предмета «Русский язык» в 1-4 классах отводится – 675 часов (5 часов в неделю в каждом классе): в 1 классе – 165 часов, во 2–4 классах – по 170 часов.</w:t>
      </w:r>
    </w:p>
    <w:p w:rsidR="00AD0DFD" w:rsidRPr="004912D6" w:rsidRDefault="00AD0DFD" w:rsidP="004912D6">
      <w:pPr>
        <w:tabs>
          <w:tab w:val="left" w:pos="567"/>
          <w:tab w:val="left" w:pos="5190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2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Учебники:</w:t>
      </w:r>
    </w:p>
    <w:p w:rsidR="00CF0351" w:rsidRPr="004912D6" w:rsidRDefault="00CF0351" w:rsidP="004912D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1 класс Горецкий В.Г., Кирюшкин В.А., Виноградская Л.А. и др. Азбука.</w:t>
      </w:r>
    </w:p>
    <w:p w:rsidR="00CF0351" w:rsidRPr="004912D6" w:rsidRDefault="00CF0351" w:rsidP="00B931F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. М.: Просвещение, 2023 г.</w:t>
      </w:r>
      <w:r w:rsidR="00B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В.П., Горецкий В.Г. Русский язык. 1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. М.: Просвещение, 2023</w:t>
      </w:r>
      <w:r w:rsidR="00B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CF0351" w:rsidRPr="004912D6" w:rsidRDefault="00CF0351" w:rsidP="00B931F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класс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В.П., Горецкий В.Г. Русский язык. 2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М.:Просвещение,2021 г.</w:t>
      </w:r>
    </w:p>
    <w:p w:rsidR="00CF0351" w:rsidRPr="004912D6" w:rsidRDefault="00CF0351" w:rsidP="00B931F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В.П., Горецкий В.Г. Русский язык. 3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М.:Просвещение,2021 г.</w:t>
      </w:r>
    </w:p>
    <w:p w:rsidR="00EB3B8D" w:rsidRPr="004912D6" w:rsidRDefault="00CF0351" w:rsidP="00B931F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класс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В.П., Горецкий В.Г. Русский язык. 4 </w:t>
      </w:r>
      <w:proofErr w:type="spellStart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М.:Просвещение,2020 г.</w:t>
      </w:r>
    </w:p>
    <w:sectPr w:rsidR="00EB3B8D" w:rsidRPr="0049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24785D"/>
    <w:rsid w:val="0035065C"/>
    <w:rsid w:val="003F287B"/>
    <w:rsid w:val="00455CE0"/>
    <w:rsid w:val="004912D6"/>
    <w:rsid w:val="005A1340"/>
    <w:rsid w:val="00755ED9"/>
    <w:rsid w:val="00AA5E4B"/>
    <w:rsid w:val="00AD0DFD"/>
    <w:rsid w:val="00B931FB"/>
    <w:rsid w:val="00CF0351"/>
    <w:rsid w:val="00E93334"/>
    <w:rsid w:val="00EB3B8D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МОУ Старо-Мклаушская</cp:lastModifiedBy>
  <cp:revision>15</cp:revision>
  <dcterms:created xsi:type="dcterms:W3CDTF">2023-08-30T07:29:00Z</dcterms:created>
  <dcterms:modified xsi:type="dcterms:W3CDTF">2023-11-03T15:59:00Z</dcterms:modified>
</cp:coreProperties>
</file>