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4" w:rsidRPr="00D82B24" w:rsidRDefault="00D82B24" w:rsidP="00F92104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</w:t>
      </w:r>
    </w:p>
    <w:p w:rsidR="00D82B24" w:rsidRPr="00D82B24" w:rsidRDefault="00D82B24" w:rsidP="00F92104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рабочей программе</w:t>
      </w:r>
    </w:p>
    <w:p w:rsidR="00D82B24" w:rsidRPr="00D82B24" w:rsidRDefault="00D82B24" w:rsidP="00F92104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 (для 1-4 классов)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составлена в соответствии с Федеральной рабочей программой по </w:t>
      </w:r>
      <w:r w:rsidR="0024138D">
        <w:rPr>
          <w:rFonts w:ascii="Times New Roman" w:hAnsi="Times New Roman" w:cs="Times New Roman"/>
          <w:color w:val="000000" w:themeColor="text1"/>
          <w:sz w:val="28"/>
          <w:szCs w:val="28"/>
        </w:rPr>
        <w:t>учебному предмету «Математика»</w:t>
      </w:r>
      <w:r w:rsidR="0024138D" w:rsidRPr="0024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8D" w:rsidRPr="0024138D">
        <w:rPr>
          <w:rFonts w:ascii="Times New Roman" w:hAnsi="Times New Roman" w:cs="Times New Roman"/>
          <w:color w:val="000000" w:themeColor="text1"/>
          <w:sz w:val="28"/>
          <w:szCs w:val="28"/>
        </w:rPr>
        <w:t>(предметная область «Математика и информатика») (далее соответственно – прог</w:t>
      </w:r>
      <w:r w:rsidR="00241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рамма по математике, математика), </w:t>
      </w: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пояснительную записку, содержание обучения, планируемые результаты освоения программы по математике, тематическое планирование.</w:t>
      </w:r>
    </w:p>
    <w:p w:rsidR="00D82B24" w:rsidRPr="00D82B24" w:rsidRDefault="00D82B24" w:rsidP="00644D07">
      <w:pPr>
        <w:pStyle w:val="Default"/>
        <w:ind w:firstLine="709"/>
        <w:jc w:val="both"/>
        <w:rPr>
          <w:sz w:val="28"/>
          <w:szCs w:val="28"/>
        </w:rPr>
      </w:pPr>
      <w:r w:rsidRPr="00D82B24">
        <w:rPr>
          <w:sz w:val="28"/>
          <w:szCs w:val="28"/>
        </w:rPr>
        <w:t xml:space="preserve">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</w:t>
      </w:r>
    </w:p>
    <w:p w:rsidR="00D82B24" w:rsidRPr="00D82B24" w:rsidRDefault="00D82B24" w:rsidP="00644D07">
      <w:pPr>
        <w:pStyle w:val="Default"/>
        <w:ind w:firstLine="709"/>
        <w:jc w:val="both"/>
        <w:rPr>
          <w:sz w:val="28"/>
          <w:szCs w:val="28"/>
        </w:rPr>
      </w:pPr>
      <w:r w:rsidRPr="00D82B24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математике включают личностные, </w:t>
      </w:r>
      <w:proofErr w:type="spellStart"/>
      <w:r w:rsidRPr="00D82B2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2B24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школы на изучение предмета «Математика» </w:t>
      </w:r>
      <w:proofErr w:type="gramStart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1-4 </w:t>
      </w:r>
      <w:proofErr w:type="gramStart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proofErr w:type="gramEnd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отводится –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 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Учебники: 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(в 2 частях), 1 класс /Моро М.И., Волкова С.И., Степанова С.В., Акционерное общество «Издательство «Просвещение», 2023 год.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 (в 2 частях), 2 класс /Моро М.И., </w:t>
      </w:r>
      <w:proofErr w:type="spellStart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Бантова</w:t>
      </w:r>
      <w:proofErr w:type="spellEnd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Бельтюкова Г.В. и другие, Акционерное общество «</w:t>
      </w:r>
      <w:r w:rsidR="00F54AC7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«Просвещение», 2021</w:t>
      </w: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82B2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 (в 2 частях), 3 класс /Моро М.И., </w:t>
      </w:r>
      <w:proofErr w:type="spellStart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Бантова</w:t>
      </w:r>
      <w:proofErr w:type="spellEnd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Бельтюкова Г.В. и другие, Акционерное общество «Издат</w:t>
      </w:r>
      <w:r w:rsidR="00F54AC7">
        <w:rPr>
          <w:rFonts w:ascii="Times New Roman" w:hAnsi="Times New Roman" w:cs="Times New Roman"/>
          <w:color w:val="000000" w:themeColor="text1"/>
          <w:sz w:val="28"/>
          <w:szCs w:val="28"/>
        </w:rPr>
        <w:t>ельство «Просвещение», 2021</w:t>
      </w: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4A2DC4" w:rsidRPr="00D82B24" w:rsidRDefault="00D82B24" w:rsidP="0064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(в 2 частях), 4 класс /Моро М.И., </w:t>
      </w:r>
      <w:proofErr w:type="spellStart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>Бантова</w:t>
      </w:r>
      <w:proofErr w:type="spellEnd"/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Бельтюкова Г.В. и другие, Акционерное общество «</w:t>
      </w:r>
      <w:r w:rsidR="00626E60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«Просвещение», 2020</w:t>
      </w:r>
      <w:r w:rsidRPr="00D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65461C" w:rsidRDefault="0065461C" w:rsidP="00644D07">
      <w:pPr>
        <w:spacing w:after="0" w:line="240" w:lineRule="auto"/>
        <w:ind w:firstLine="709"/>
        <w:jc w:val="both"/>
      </w:pPr>
    </w:p>
    <w:sectPr w:rsidR="0065461C" w:rsidSect="00644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6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0F79F1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9C4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138D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2DC4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6E60"/>
    <w:rsid w:val="006278E8"/>
    <w:rsid w:val="0063392C"/>
    <w:rsid w:val="00633FED"/>
    <w:rsid w:val="006346A6"/>
    <w:rsid w:val="006426BB"/>
    <w:rsid w:val="00642FD8"/>
    <w:rsid w:val="006430C9"/>
    <w:rsid w:val="00643AF8"/>
    <w:rsid w:val="00644D07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946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5E7F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450F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2B24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AC7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2104"/>
    <w:rsid w:val="00F95754"/>
    <w:rsid w:val="00F96081"/>
    <w:rsid w:val="00F96A1E"/>
    <w:rsid w:val="00FA1D1D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user</cp:lastModifiedBy>
  <cp:revision>12</cp:revision>
  <dcterms:created xsi:type="dcterms:W3CDTF">2023-08-30T15:31:00Z</dcterms:created>
  <dcterms:modified xsi:type="dcterms:W3CDTF">2023-11-04T12:31:00Z</dcterms:modified>
</cp:coreProperties>
</file>