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81" w:rsidRPr="001C22D3" w:rsidRDefault="00BD0A81" w:rsidP="00BD0A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D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5 – 9 классы</w:t>
      </w:r>
    </w:p>
    <w:p w:rsidR="001C22D3" w:rsidRPr="001C22D3" w:rsidRDefault="00BD0A81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D3">
        <w:rPr>
          <w:rFonts w:ascii="Times New Roman" w:hAnsi="Times New Roman" w:cs="Times New Roman"/>
          <w:sz w:val="28"/>
          <w:szCs w:val="28"/>
        </w:rPr>
        <w:t xml:space="preserve"> </w:t>
      </w:r>
      <w:r w:rsidR="001C22D3" w:rsidRPr="001C22D3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Федеральной рабочей программой по учебному предмету «Русский язык».</w:t>
      </w:r>
    </w:p>
    <w:p w:rsidR="001C22D3" w:rsidRPr="001C22D3" w:rsidRDefault="001C22D3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D3">
        <w:rPr>
          <w:rFonts w:ascii="Times New Roman" w:hAnsi="Times New Roman" w:cs="Times New Roman"/>
          <w:sz w:val="28"/>
          <w:szCs w:val="28"/>
        </w:rPr>
        <w:t>Рабочая программа включает пояснительную записку, содержание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русскому языку,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1C22D3" w:rsidRPr="001C22D3" w:rsidRDefault="001C22D3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D3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русского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 xml:space="preserve">характеристику психологических предпосылок к его изучению </w:t>
      </w:r>
      <w:proofErr w:type="gramStart"/>
      <w:r w:rsidRPr="001C22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22D3">
        <w:rPr>
          <w:rFonts w:ascii="Times New Roman" w:hAnsi="Times New Roman" w:cs="Times New Roman"/>
          <w:sz w:val="28"/>
          <w:szCs w:val="28"/>
        </w:rPr>
        <w:t>;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структуре учебного плана, а также подходы к отбору содержания, к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планируемых результатов и к структуре тематического планирования.</w:t>
      </w:r>
    </w:p>
    <w:p w:rsidR="001C22D3" w:rsidRPr="001C22D3" w:rsidRDefault="001C22D3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D3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1C22D3" w:rsidRPr="001C22D3" w:rsidRDefault="001C22D3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D3">
        <w:rPr>
          <w:rFonts w:ascii="Times New Roman" w:hAnsi="Times New Roman" w:cs="Times New Roman"/>
          <w:sz w:val="28"/>
          <w:szCs w:val="28"/>
        </w:rPr>
        <w:t>Содержание обучения в каждом классе завершается перечнем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действий – познавательных, коммуникативных и регулятивных, которые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формировать средствами русского языка с учётом возрастных особенностей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на уровне основного общего образования.</w:t>
      </w:r>
    </w:p>
    <w:p w:rsidR="001C22D3" w:rsidRPr="001C22D3" w:rsidRDefault="001C22D3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D3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русскому языку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1C22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C22D3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>общего образования, а также предметные достижения обучающегося за каждый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D3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1C22D3" w:rsidRPr="001C22D3" w:rsidRDefault="001C22D3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2D3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предмета «Русский язык» в 5-9 классах отводится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</w:t>
      </w:r>
      <w:proofErr w:type="gramEnd"/>
      <w:r w:rsidRPr="001C22D3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D63860" w:rsidRDefault="00D63860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D3" w:rsidRPr="001C22D3" w:rsidRDefault="001C22D3" w:rsidP="001C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2D3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учебники:</w:t>
      </w:r>
    </w:p>
    <w:p w:rsidR="00D63860" w:rsidRPr="00D63860" w:rsidRDefault="00D63860" w:rsidP="00D6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60">
        <w:rPr>
          <w:rFonts w:ascii="Times New Roman" w:hAnsi="Times New Roman" w:cs="Times New Roman"/>
          <w:sz w:val="28"/>
          <w:szCs w:val="28"/>
        </w:rPr>
        <w:t xml:space="preserve">Русский язык (в 2 частях), 5 класс/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Л.А. и другие,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60">
        <w:rPr>
          <w:rFonts w:ascii="Times New Roman" w:hAnsi="Times New Roman" w:cs="Times New Roman"/>
          <w:sz w:val="28"/>
          <w:szCs w:val="28"/>
        </w:rPr>
        <w:t>2023г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60" w:rsidRDefault="00D63860" w:rsidP="00D6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60">
        <w:rPr>
          <w:rFonts w:ascii="Times New Roman" w:hAnsi="Times New Roman" w:cs="Times New Roman"/>
          <w:sz w:val="28"/>
          <w:szCs w:val="28"/>
        </w:rPr>
        <w:t xml:space="preserve">Русский язык (в 2 частях), 6 класс/ Баранов М.Т.,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Л.А. и другие,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60">
        <w:rPr>
          <w:rFonts w:ascii="Times New Roman" w:hAnsi="Times New Roman" w:cs="Times New Roman"/>
          <w:sz w:val="28"/>
          <w:szCs w:val="28"/>
        </w:rPr>
        <w:t>2023г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60" w:rsidRDefault="00D63860" w:rsidP="00D6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60">
        <w:rPr>
          <w:rFonts w:ascii="Times New Roman" w:hAnsi="Times New Roman" w:cs="Times New Roman"/>
          <w:sz w:val="28"/>
          <w:szCs w:val="28"/>
        </w:rPr>
        <w:t xml:space="preserve">Русский язык (в 2 частях), 7 класс/ Баранов М.Т.,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Л.А. и другие,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638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60" w:rsidRPr="00D63860" w:rsidRDefault="00D63860" w:rsidP="00D6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60">
        <w:rPr>
          <w:rFonts w:ascii="Times New Roman" w:hAnsi="Times New Roman" w:cs="Times New Roman"/>
          <w:sz w:val="28"/>
          <w:szCs w:val="28"/>
        </w:rPr>
        <w:t xml:space="preserve">Русский язык, 8 класс/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 и другие,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638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3F8" w:rsidRPr="00D63860" w:rsidRDefault="00D63860" w:rsidP="00D6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60">
        <w:rPr>
          <w:rFonts w:ascii="Times New Roman" w:hAnsi="Times New Roman" w:cs="Times New Roman"/>
          <w:sz w:val="28"/>
          <w:szCs w:val="28"/>
        </w:rPr>
        <w:t xml:space="preserve">Русский язык, 9 класс/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 и другие, </w:t>
      </w:r>
      <w:proofErr w:type="spellStart"/>
      <w:r w:rsidRPr="00D6386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D6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638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13F8" w:rsidRPr="00D63860" w:rsidSect="001C2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A81"/>
    <w:rsid w:val="001C22D3"/>
    <w:rsid w:val="00235569"/>
    <w:rsid w:val="00236316"/>
    <w:rsid w:val="008A13F8"/>
    <w:rsid w:val="00BD0A81"/>
    <w:rsid w:val="00D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2023-10-06T06:17:00Z</dcterms:created>
  <dcterms:modified xsi:type="dcterms:W3CDTF">2023-11-04T03:13:00Z</dcterms:modified>
</cp:coreProperties>
</file>