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8C" w:rsidRPr="00E66C62" w:rsidRDefault="005D008C" w:rsidP="005D0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6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5 – 9 классы</w:t>
      </w:r>
    </w:p>
    <w:p w:rsidR="005D008C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Федеральной рабочей программой по учебному предмету «Литература». </w:t>
      </w:r>
    </w:p>
    <w:p w:rsidR="005D008C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программы по русскому языку, тематическое планирование. </w:t>
      </w:r>
    </w:p>
    <w:p w:rsidR="005D008C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предмера «Литература», характеристику психологических предпосылок к его изучению обучающимися;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5D008C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предмета «Литература» с учётом возрастных особенностей обучающихся на уровне основного общего образования. </w:t>
      </w:r>
    </w:p>
    <w:p w:rsidR="00E66C62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литературе включают личностные,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5D008C" w:rsidRPr="00E66C62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предмета «Литература» в 5 – 9 классах отводится 442 часа</w:t>
      </w:r>
      <w:r w:rsidR="00E66C62" w:rsidRPr="00E66C62">
        <w:rPr>
          <w:rFonts w:ascii="Times New Roman" w:hAnsi="Times New Roman" w:cs="Times New Roman"/>
          <w:sz w:val="28"/>
          <w:szCs w:val="28"/>
        </w:rPr>
        <w:t>: в 5, 6, 9 классах на изучение литературы отводится 3 часа в неделю, в 7 и 8 классах – 2 часа в неделю.</w:t>
      </w:r>
    </w:p>
    <w:p w:rsid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08C" w:rsidRDefault="005D008C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используются учебники: </w:t>
      </w:r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Коровина В. Я., Журавлёв В.П., Коровин В.И. Литература. 5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. В 2 ч. М.: Просвещение, 2023 </w:t>
      </w:r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 Литература. 6 класс. В 2-х частях. - М.: Просвещение, 2020. </w:t>
      </w:r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Коровина В.Я., Журавлёв В.П., Коровин В.И. Литература. 7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. В 2 ч. - М.: Просвещение, 2020  </w:t>
      </w:r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 xml:space="preserve">Коровина В.Я., Журавлёв В.П., Коровин В.И. Литература. 8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. В 2 ч. - М.: Просвещение, 2021  </w:t>
      </w:r>
    </w:p>
    <w:p w:rsidR="00E66C62" w:rsidRPr="00E66C62" w:rsidRDefault="00E66C62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C62">
        <w:rPr>
          <w:rFonts w:ascii="Times New Roman" w:hAnsi="Times New Roman" w:cs="Times New Roman"/>
          <w:sz w:val="28"/>
          <w:szCs w:val="28"/>
        </w:rPr>
        <w:t>Коровина В.Я., Журавлев В.П., Коровин В.И и др./ Под ред. Коровиной В</w:t>
      </w:r>
      <w:proofErr w:type="gramStart"/>
      <w:r w:rsidRPr="00E66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6C62">
        <w:rPr>
          <w:rFonts w:ascii="Times New Roman" w:hAnsi="Times New Roman" w:cs="Times New Roman"/>
          <w:sz w:val="28"/>
          <w:szCs w:val="28"/>
        </w:rPr>
        <w:t xml:space="preserve">Я. Литература. 9 </w:t>
      </w:r>
      <w:proofErr w:type="spellStart"/>
      <w:r w:rsidRPr="00E66C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6C62">
        <w:rPr>
          <w:rFonts w:ascii="Times New Roman" w:hAnsi="Times New Roman" w:cs="Times New Roman"/>
          <w:sz w:val="28"/>
          <w:szCs w:val="28"/>
        </w:rPr>
        <w:t xml:space="preserve">. В 2 ч. - М.: Просвещение, 2022 </w:t>
      </w:r>
    </w:p>
    <w:p w:rsidR="00100D96" w:rsidRPr="00E66C62" w:rsidRDefault="00100D96" w:rsidP="00E66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D96" w:rsidRPr="00E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08C"/>
    <w:rsid w:val="00100D96"/>
    <w:rsid w:val="005D008C"/>
    <w:rsid w:val="00E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2023-10-06T06:29:00Z</dcterms:created>
  <dcterms:modified xsi:type="dcterms:W3CDTF">2023-11-04T07:43:00Z</dcterms:modified>
</cp:coreProperties>
</file>