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85" w:rsidRPr="007040DD" w:rsidRDefault="00E26485" w:rsidP="007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Pr="007040DD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E26485" w:rsidRPr="007040DD" w:rsidRDefault="00E26485" w:rsidP="007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eastAsiaTheme="minorEastAsia" w:hAnsi="Times New Roman" w:cs="Times New Roman"/>
          <w:b/>
          <w:bCs/>
          <w:sz w:val="28"/>
          <w:szCs w:val="28"/>
        </w:rPr>
        <w:t>«Физика в экспериментах»</w:t>
      </w:r>
    </w:p>
    <w:p w:rsidR="00E26485" w:rsidRPr="007040DD" w:rsidRDefault="00E26485" w:rsidP="007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hAnsi="Times New Roman" w:cs="Times New Roman"/>
          <w:sz w:val="28"/>
          <w:szCs w:val="28"/>
        </w:rPr>
        <w:t xml:space="preserve"> (для 7-8</w:t>
      </w:r>
      <w:r w:rsidRPr="007040DD">
        <w:rPr>
          <w:rFonts w:ascii="Times New Roman" w:hAnsi="Times New Roman" w:cs="Times New Roman"/>
          <w:sz w:val="28"/>
          <w:szCs w:val="28"/>
        </w:rPr>
        <w:t>классов)</w:t>
      </w:r>
    </w:p>
    <w:p w:rsidR="00E26485" w:rsidRPr="007040DD" w:rsidRDefault="00E26485" w:rsidP="007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485" w:rsidRPr="007040DD" w:rsidRDefault="00E26485" w:rsidP="007040DD">
      <w:pPr>
        <w:widowControl w:val="0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ена в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вие с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ым гос</w:t>
      </w:r>
      <w:r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 о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 (При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1897 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17.12.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2010г), 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ове ав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040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М.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, А.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рышк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Химия </w:t>
      </w:r>
      <w:r w:rsidRPr="007040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: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рофа, 2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10г..</w:t>
      </w:r>
    </w:p>
    <w:p w:rsidR="00E26485" w:rsidRPr="007040DD" w:rsidRDefault="00E26485" w:rsidP="007040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40D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</w:t>
      </w:r>
      <w:r w:rsidRPr="007040DD">
        <w:rPr>
          <w:rFonts w:ascii="Times New Roman" w:hAnsi="Times New Roman" w:cs="Times New Roman"/>
          <w:sz w:val="28"/>
          <w:szCs w:val="28"/>
        </w:rPr>
        <w:t>результаты освоения программы</w:t>
      </w:r>
      <w:r w:rsidRPr="007040DD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E26485" w:rsidRPr="007040DD" w:rsidRDefault="007040DD" w:rsidP="007040DD">
      <w:pPr>
        <w:widowControl w:val="0"/>
        <w:ind w:left="1" w:right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внеурочной деятельности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для 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26485" w:rsidRPr="007040D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6-8</w:t>
      </w:r>
      <w:r w:rsidR="00E26485" w:rsidRPr="007040D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 по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адающ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ым б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ажом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6485"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авыков по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ике. Заня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E26485"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жка 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ют разв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ся к дея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я, дает воз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E26485"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жка явля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ся, да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ряд.</w:t>
      </w:r>
      <w:r w:rsidR="00E26485" w:rsidRPr="007040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рс обе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в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еобр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коле: м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у есте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твоведческ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 и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E26485" w:rsidRPr="007040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11 к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ы), форм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 w:rsidR="00E26485" w:rsidRPr="007040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E26485"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26485"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х эта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E26485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E26485"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E26485"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</w:t>
      </w:r>
      <w:r w:rsidR="00E26485"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E26485"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26485" w:rsidRDefault="00E26485" w:rsidP="007040DD">
      <w:pPr>
        <w:widowControl w:val="0"/>
        <w:spacing w:after="0"/>
        <w:ind w:left="1" w:right="-5" w:firstLine="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абочая 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еет </w:t>
      </w:r>
      <w:r w:rsidRPr="00E26485">
        <w:rPr>
          <w:rFonts w:ascii="Times New Roman" w:hAnsi="Times New Roman" w:cs="Times New Roman"/>
          <w:sz w:val="28"/>
          <w:szCs w:val="28"/>
        </w:rPr>
        <w:t xml:space="preserve">проектно-исследовательское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</w:t>
      </w:r>
      <w:r w:rsidRPr="00E2648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ч) о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E264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E264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264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34</w:t>
      </w:r>
      <w:r w:rsidRPr="00E264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E264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E264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E264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Pr="00E264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в каждом клас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64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по 8</w:t>
      </w:r>
      <w:r w:rsidR="007040DD" w:rsidRPr="00704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6485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1 </w:t>
      </w:r>
      <w:r w:rsidRPr="00E264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264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648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час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264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E264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E2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="007040DD"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040DD" w:rsidRPr="007040DD" w:rsidRDefault="007040DD" w:rsidP="007040DD">
      <w:pPr>
        <w:widowControl w:val="0"/>
        <w:spacing w:after="0"/>
        <w:ind w:left="1" w:right="-5" w:firstLine="6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040DD" w:rsidRPr="007040DD" w:rsidRDefault="007040DD" w:rsidP="007040DD">
      <w:pPr>
        <w:widowControl w:val="0"/>
        <w:ind w:left="36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</w:p>
    <w:p w:rsidR="007040DD" w:rsidRPr="007040DD" w:rsidRDefault="007040DD" w:rsidP="007040DD">
      <w:pPr>
        <w:widowControl w:val="0"/>
        <w:ind w:left="360" w:right="69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ика в за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тах и моделя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.: А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Т: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рель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; В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р: 2010.</w:t>
      </w:r>
    </w:p>
    <w:p w:rsidR="007040DD" w:rsidRPr="007040DD" w:rsidRDefault="007040DD" w:rsidP="007040DD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ыты Свет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: АСТ: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, 2008г.</w:t>
      </w:r>
    </w:p>
    <w:p w:rsidR="007040DD" w:rsidRPr="007040DD" w:rsidRDefault="007040DD" w:rsidP="007040DD">
      <w:pPr>
        <w:widowControl w:val="0"/>
        <w:ind w:left="360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40DD" w:rsidRPr="007040DD" w:rsidSect="007040DD">
          <w:pgSz w:w="11906" w:h="16838"/>
          <w:pgMar w:top="567" w:right="803" w:bottom="0" w:left="1701" w:header="0" w:footer="0" w:gutter="0"/>
          <w:cols w:space="708"/>
        </w:sect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ыты. Заб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ая ф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ика для де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ей.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ли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2002</w:t>
      </w:r>
    </w:p>
    <w:p w:rsidR="007040DD" w:rsidRPr="007040DD" w:rsidRDefault="007040DD" w:rsidP="007040DD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ика для малыш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 Л.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д. Пед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а, 1983 г.</w:t>
      </w:r>
    </w:p>
    <w:p w:rsidR="007040DD" w:rsidRPr="007040DD" w:rsidRDefault="007040DD" w:rsidP="007040DD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к А.Л. О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детей с</w:t>
      </w:r>
      <w:r w:rsidRPr="007040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чѐ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7040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иологии.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., ТЦ С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ра,2000</w:t>
      </w:r>
    </w:p>
    <w:p w:rsidR="007040DD" w:rsidRPr="007040DD" w:rsidRDefault="007040DD" w:rsidP="007040DD">
      <w:pPr>
        <w:widowControl w:val="0"/>
        <w:ind w:left="360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040D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в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7040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40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40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40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040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7040DD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Pr="007040D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</w:p>
    <w:p w:rsidR="007040DD" w:rsidRPr="007040DD" w:rsidRDefault="007040DD" w:rsidP="007040DD">
      <w:pPr>
        <w:spacing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7040DD" w:rsidRDefault="007040DD" w:rsidP="007040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040DD" w:rsidRDefault="007040DD" w:rsidP="007040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40DD" w:rsidRDefault="007040DD" w:rsidP="007040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40DD" w:rsidRPr="00E26485" w:rsidRDefault="007040DD" w:rsidP="00E26485">
      <w:pPr>
        <w:widowControl w:val="0"/>
        <w:spacing w:after="0" w:line="238" w:lineRule="auto"/>
        <w:ind w:left="1" w:right="-5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E02" w:rsidRDefault="00313E02"/>
    <w:sectPr w:rsidR="003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6"/>
    <w:rsid w:val="00313E02"/>
    <w:rsid w:val="007040DD"/>
    <w:rsid w:val="00811426"/>
    <w:rsid w:val="00E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2023-10-08T16:50:00Z</dcterms:created>
  <dcterms:modified xsi:type="dcterms:W3CDTF">2023-10-08T17:04:00Z</dcterms:modified>
</cp:coreProperties>
</file>