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D8" w:rsidRPr="00A160D8" w:rsidRDefault="00A160D8" w:rsidP="00A160D8">
      <w:pPr>
        <w:pStyle w:val="Default"/>
        <w:jc w:val="center"/>
        <w:rPr>
          <w:b/>
          <w:bCs/>
          <w:sz w:val="28"/>
          <w:szCs w:val="28"/>
        </w:rPr>
      </w:pPr>
      <w:r w:rsidRPr="00A160D8">
        <w:rPr>
          <w:b/>
          <w:bCs/>
          <w:sz w:val="28"/>
          <w:szCs w:val="28"/>
        </w:rPr>
        <w:t>Расписание</w:t>
      </w:r>
    </w:p>
    <w:p w:rsidR="00A160D8" w:rsidRPr="00A160D8" w:rsidRDefault="00A160D8" w:rsidP="00A160D8">
      <w:pPr>
        <w:pStyle w:val="Default"/>
        <w:jc w:val="center"/>
        <w:rPr>
          <w:sz w:val="28"/>
          <w:szCs w:val="28"/>
        </w:rPr>
      </w:pPr>
      <w:r w:rsidRPr="00A160D8">
        <w:rPr>
          <w:b/>
          <w:bCs/>
          <w:sz w:val="28"/>
          <w:szCs w:val="28"/>
        </w:rPr>
        <w:t>занятий в центре «Точка роста»</w:t>
      </w:r>
    </w:p>
    <w:p w:rsidR="00A160D8" w:rsidRPr="00A160D8" w:rsidRDefault="00A160D8" w:rsidP="00A160D8">
      <w:pPr>
        <w:pStyle w:val="Default"/>
        <w:jc w:val="center"/>
        <w:rPr>
          <w:sz w:val="28"/>
          <w:szCs w:val="28"/>
        </w:rPr>
      </w:pPr>
      <w:r w:rsidRPr="00A160D8">
        <w:rPr>
          <w:b/>
          <w:bCs/>
          <w:sz w:val="28"/>
          <w:szCs w:val="28"/>
        </w:rPr>
        <w:t xml:space="preserve">естественно-научной и </w:t>
      </w:r>
      <w:proofErr w:type="gramStart"/>
      <w:r w:rsidRPr="00A160D8">
        <w:rPr>
          <w:b/>
          <w:bCs/>
          <w:sz w:val="28"/>
          <w:szCs w:val="28"/>
        </w:rPr>
        <w:t>технологической</w:t>
      </w:r>
      <w:proofErr w:type="gramEnd"/>
      <w:r w:rsidRPr="00A160D8">
        <w:rPr>
          <w:b/>
          <w:bCs/>
          <w:sz w:val="28"/>
          <w:szCs w:val="28"/>
        </w:rPr>
        <w:t xml:space="preserve"> направленностей</w:t>
      </w:r>
    </w:p>
    <w:p w:rsidR="00A160D8" w:rsidRPr="00A160D8" w:rsidRDefault="00A160D8" w:rsidP="00A160D8">
      <w:pPr>
        <w:pStyle w:val="Default"/>
        <w:jc w:val="center"/>
        <w:rPr>
          <w:b/>
          <w:bCs/>
          <w:sz w:val="28"/>
          <w:szCs w:val="28"/>
        </w:rPr>
      </w:pPr>
      <w:r w:rsidRPr="00A160D8">
        <w:rPr>
          <w:b/>
          <w:bCs/>
          <w:sz w:val="28"/>
          <w:szCs w:val="28"/>
        </w:rPr>
        <w:t>на 202</w:t>
      </w:r>
      <w:r w:rsidRPr="00A160D8">
        <w:rPr>
          <w:b/>
          <w:bCs/>
          <w:sz w:val="28"/>
          <w:szCs w:val="28"/>
        </w:rPr>
        <w:t>3</w:t>
      </w:r>
      <w:r w:rsidRPr="00A160D8">
        <w:rPr>
          <w:b/>
          <w:bCs/>
          <w:sz w:val="28"/>
          <w:szCs w:val="28"/>
        </w:rPr>
        <w:t>-202</w:t>
      </w:r>
      <w:r w:rsidRPr="00A160D8">
        <w:rPr>
          <w:b/>
          <w:bCs/>
          <w:sz w:val="28"/>
          <w:szCs w:val="28"/>
        </w:rPr>
        <w:t>4</w:t>
      </w:r>
      <w:r w:rsidRPr="00A160D8">
        <w:rPr>
          <w:b/>
          <w:bCs/>
          <w:sz w:val="28"/>
          <w:szCs w:val="28"/>
        </w:rPr>
        <w:t xml:space="preserve"> учебный год</w:t>
      </w:r>
    </w:p>
    <w:p w:rsidR="00A160D8" w:rsidRPr="00A160D8" w:rsidRDefault="00A160D8" w:rsidP="00A160D8">
      <w:pPr>
        <w:pStyle w:val="Default"/>
        <w:jc w:val="center"/>
        <w:rPr>
          <w:sz w:val="28"/>
          <w:szCs w:val="28"/>
        </w:rPr>
      </w:pPr>
    </w:p>
    <w:p w:rsidR="00670465" w:rsidRPr="00A160D8" w:rsidRDefault="00A160D8" w:rsidP="00A160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0D8">
        <w:rPr>
          <w:rFonts w:ascii="Times New Roman" w:hAnsi="Times New Roman" w:cs="Times New Roman"/>
          <w:b/>
          <w:bCs/>
          <w:sz w:val="28"/>
          <w:szCs w:val="28"/>
        </w:rPr>
        <w:t>Реализация курсов внеурочной деятельности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59"/>
        <w:gridCol w:w="2010"/>
        <w:gridCol w:w="1559"/>
        <w:gridCol w:w="1570"/>
        <w:gridCol w:w="1680"/>
        <w:gridCol w:w="1393"/>
      </w:tblGrid>
      <w:tr w:rsidR="00A160D8" w:rsidRPr="00A160D8" w:rsidTr="00A160D8">
        <w:tc>
          <w:tcPr>
            <w:tcW w:w="1359" w:type="dxa"/>
            <w:vMerge w:val="restart"/>
          </w:tcPr>
          <w:p w:rsidR="00A160D8" w:rsidRPr="00F6383C" w:rsidRDefault="00A160D8" w:rsidP="00A160D8">
            <w:pPr>
              <w:pStyle w:val="Default"/>
              <w:rPr>
                <w:sz w:val="28"/>
                <w:szCs w:val="28"/>
              </w:rPr>
            </w:pPr>
            <w:r w:rsidRPr="00F6383C">
              <w:rPr>
                <w:b/>
                <w:bCs/>
                <w:sz w:val="28"/>
                <w:szCs w:val="28"/>
              </w:rPr>
              <w:t xml:space="preserve">№ урока </w:t>
            </w:r>
          </w:p>
          <w:p w:rsidR="00A160D8" w:rsidRPr="00F6383C" w:rsidRDefault="00A160D8" w:rsidP="00A16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8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/время занятий </w:t>
            </w:r>
          </w:p>
        </w:tc>
        <w:tc>
          <w:tcPr>
            <w:tcW w:w="20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5"/>
              <w:gridCol w:w="236"/>
            </w:tblGrid>
            <w:tr w:rsidR="00A160D8" w:rsidRPr="00F6383C" w:rsidTr="00A160D8">
              <w:tblPrEx>
                <w:tblCellMar>
                  <w:top w:w="0" w:type="dxa"/>
                  <w:bottom w:w="0" w:type="dxa"/>
                </w:tblCellMar>
              </w:tblPrEx>
              <w:trPr>
                <w:trHeight w:val="124"/>
              </w:trPr>
              <w:tc>
                <w:tcPr>
                  <w:tcW w:w="1915" w:type="dxa"/>
                </w:tcPr>
                <w:p w:rsidR="00A160D8" w:rsidRPr="00F6383C" w:rsidRDefault="00A160D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F6383C">
                    <w:rPr>
                      <w:b/>
                      <w:bCs/>
                      <w:sz w:val="28"/>
                      <w:szCs w:val="28"/>
                    </w:rPr>
                    <w:t xml:space="preserve">Понедельник </w:t>
                  </w:r>
                </w:p>
              </w:tc>
              <w:tc>
                <w:tcPr>
                  <w:tcW w:w="222" w:type="dxa"/>
                </w:tcPr>
                <w:p w:rsidR="00A160D8" w:rsidRPr="00F6383C" w:rsidRDefault="00A160D8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160D8" w:rsidRPr="00F6383C" w:rsidRDefault="00A160D8" w:rsidP="00A16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1"/>
            </w:tblGrid>
            <w:tr w:rsidR="00A160D8" w:rsidRPr="00F6383C" w:rsidTr="00A160D8">
              <w:tblPrEx>
                <w:tblCellMar>
                  <w:top w:w="0" w:type="dxa"/>
                  <w:bottom w:w="0" w:type="dxa"/>
                </w:tblCellMar>
              </w:tblPrEx>
              <w:trPr>
                <w:trHeight w:val="124"/>
              </w:trPr>
              <w:tc>
                <w:tcPr>
                  <w:tcW w:w="1321" w:type="dxa"/>
                </w:tcPr>
                <w:p w:rsidR="00A160D8" w:rsidRPr="00F6383C" w:rsidRDefault="00A160D8" w:rsidP="00EE260A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F6383C">
                    <w:rPr>
                      <w:b/>
                      <w:bCs/>
                      <w:sz w:val="28"/>
                      <w:szCs w:val="28"/>
                    </w:rPr>
                    <w:t xml:space="preserve">Вторник </w:t>
                  </w:r>
                </w:p>
              </w:tc>
            </w:tr>
          </w:tbl>
          <w:p w:rsidR="00A160D8" w:rsidRPr="00F6383C" w:rsidRDefault="00A160D8" w:rsidP="00A16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A160D8" w:rsidRPr="00F6383C" w:rsidRDefault="00A160D8" w:rsidP="00A16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8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16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42"/>
              <w:gridCol w:w="236"/>
            </w:tblGrid>
            <w:tr w:rsidR="00A160D8" w:rsidRPr="00F6383C" w:rsidTr="00A160D8">
              <w:tblPrEx>
                <w:tblCellMar>
                  <w:top w:w="0" w:type="dxa"/>
                  <w:bottom w:w="0" w:type="dxa"/>
                </w:tblCellMar>
              </w:tblPrEx>
              <w:trPr>
                <w:trHeight w:val="124"/>
              </w:trPr>
              <w:tc>
                <w:tcPr>
                  <w:tcW w:w="1242" w:type="dxa"/>
                </w:tcPr>
                <w:p w:rsidR="00A160D8" w:rsidRPr="00F6383C" w:rsidRDefault="00A160D8" w:rsidP="007A5BA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F6383C">
                    <w:rPr>
                      <w:b/>
                      <w:bCs/>
                      <w:sz w:val="28"/>
                      <w:szCs w:val="28"/>
                    </w:rPr>
                    <w:t xml:space="preserve">Четверг </w:t>
                  </w:r>
                </w:p>
              </w:tc>
              <w:tc>
                <w:tcPr>
                  <w:tcW w:w="222" w:type="dxa"/>
                </w:tcPr>
                <w:p w:rsidR="00A160D8" w:rsidRPr="00F6383C" w:rsidRDefault="00A160D8" w:rsidP="007A5BA6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160D8" w:rsidRPr="00F6383C" w:rsidRDefault="00A160D8" w:rsidP="00A16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A160D8" w:rsidRPr="00F6383C" w:rsidRDefault="00A160D8" w:rsidP="00A16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8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</w:tr>
      <w:tr w:rsidR="00A160D8" w:rsidRPr="00A160D8" w:rsidTr="00A160D8">
        <w:tc>
          <w:tcPr>
            <w:tcW w:w="1359" w:type="dxa"/>
            <w:vMerge/>
          </w:tcPr>
          <w:p w:rsidR="00A160D8" w:rsidRPr="00F6383C" w:rsidRDefault="00A160D8" w:rsidP="00A16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A160D8" w:rsidRPr="00C8581C" w:rsidRDefault="00A160D8" w:rsidP="00A1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1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A160D8" w:rsidRPr="00C8581C" w:rsidRDefault="00A160D8" w:rsidP="00A1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1C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  <w:p w:rsidR="00A160D8" w:rsidRPr="00C8581C" w:rsidRDefault="00A160D8" w:rsidP="00A1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1C">
              <w:rPr>
                <w:rFonts w:ascii="Times New Roman" w:hAnsi="Times New Roman" w:cs="Times New Roman"/>
                <w:sz w:val="24"/>
                <w:szCs w:val="24"/>
              </w:rPr>
              <w:t>/класс</w:t>
            </w:r>
          </w:p>
        </w:tc>
        <w:tc>
          <w:tcPr>
            <w:tcW w:w="1559" w:type="dxa"/>
          </w:tcPr>
          <w:p w:rsidR="00A160D8" w:rsidRPr="00C8581C" w:rsidRDefault="00A160D8" w:rsidP="00A1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1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A160D8" w:rsidRPr="00C8581C" w:rsidRDefault="00A160D8" w:rsidP="00A1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1C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  <w:p w:rsidR="00A160D8" w:rsidRPr="00C8581C" w:rsidRDefault="00A160D8" w:rsidP="00A1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1C">
              <w:rPr>
                <w:rFonts w:ascii="Times New Roman" w:hAnsi="Times New Roman" w:cs="Times New Roman"/>
                <w:sz w:val="24"/>
                <w:szCs w:val="24"/>
              </w:rPr>
              <w:t>/класс</w:t>
            </w:r>
          </w:p>
        </w:tc>
        <w:tc>
          <w:tcPr>
            <w:tcW w:w="1570" w:type="dxa"/>
          </w:tcPr>
          <w:p w:rsidR="00A160D8" w:rsidRPr="00C8581C" w:rsidRDefault="00A160D8" w:rsidP="00A1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1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A160D8" w:rsidRPr="00C8581C" w:rsidRDefault="00A160D8" w:rsidP="00A1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1C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  <w:p w:rsidR="00A160D8" w:rsidRPr="00C8581C" w:rsidRDefault="00A160D8" w:rsidP="00A1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1C">
              <w:rPr>
                <w:rFonts w:ascii="Times New Roman" w:hAnsi="Times New Roman" w:cs="Times New Roman"/>
                <w:sz w:val="24"/>
                <w:szCs w:val="24"/>
              </w:rPr>
              <w:t>/класс</w:t>
            </w:r>
          </w:p>
        </w:tc>
        <w:tc>
          <w:tcPr>
            <w:tcW w:w="1680" w:type="dxa"/>
          </w:tcPr>
          <w:p w:rsidR="00A160D8" w:rsidRPr="00C8581C" w:rsidRDefault="00A160D8" w:rsidP="00A1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1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A160D8" w:rsidRPr="00C8581C" w:rsidRDefault="00A160D8" w:rsidP="00A1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1C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  <w:p w:rsidR="00A160D8" w:rsidRPr="00C8581C" w:rsidRDefault="00A160D8" w:rsidP="00A1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1C">
              <w:rPr>
                <w:rFonts w:ascii="Times New Roman" w:hAnsi="Times New Roman" w:cs="Times New Roman"/>
                <w:sz w:val="24"/>
                <w:szCs w:val="24"/>
              </w:rPr>
              <w:t>/класс</w:t>
            </w:r>
          </w:p>
        </w:tc>
        <w:tc>
          <w:tcPr>
            <w:tcW w:w="1393" w:type="dxa"/>
          </w:tcPr>
          <w:p w:rsidR="00A160D8" w:rsidRPr="00C8581C" w:rsidRDefault="00A160D8" w:rsidP="00A1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1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A160D8" w:rsidRPr="00C8581C" w:rsidRDefault="00A160D8" w:rsidP="00A1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1C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  <w:p w:rsidR="00A160D8" w:rsidRPr="00C8581C" w:rsidRDefault="00A160D8" w:rsidP="00A1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1C">
              <w:rPr>
                <w:rFonts w:ascii="Times New Roman" w:hAnsi="Times New Roman" w:cs="Times New Roman"/>
                <w:sz w:val="24"/>
                <w:szCs w:val="24"/>
              </w:rPr>
              <w:t>/класс</w:t>
            </w:r>
          </w:p>
        </w:tc>
      </w:tr>
      <w:tr w:rsidR="00A160D8" w:rsidRPr="00A160D8" w:rsidTr="00A160D8">
        <w:tc>
          <w:tcPr>
            <w:tcW w:w="1359" w:type="dxa"/>
          </w:tcPr>
          <w:p w:rsidR="00A160D8" w:rsidRPr="00F6383C" w:rsidRDefault="00A160D8" w:rsidP="00A16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8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05381" w:rsidRPr="00F6383C">
              <w:rPr>
                <w:rFonts w:ascii="Times New Roman" w:hAnsi="Times New Roman" w:cs="Times New Roman"/>
                <w:sz w:val="28"/>
                <w:szCs w:val="28"/>
              </w:rPr>
              <w:t xml:space="preserve"> урок,</w:t>
            </w:r>
          </w:p>
          <w:p w:rsidR="00805381" w:rsidRPr="00F6383C" w:rsidRDefault="00805381" w:rsidP="00A16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83C"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</w:tc>
        <w:tc>
          <w:tcPr>
            <w:tcW w:w="2010" w:type="dxa"/>
          </w:tcPr>
          <w:p w:rsidR="00A160D8" w:rsidRPr="00C8581C" w:rsidRDefault="00A160D8" w:rsidP="00A1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60D8" w:rsidRPr="00C8581C" w:rsidRDefault="00A160D8" w:rsidP="00A1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A160D8" w:rsidRPr="00C8581C" w:rsidRDefault="00A160D8" w:rsidP="00A1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A160D8" w:rsidRPr="00C8581C" w:rsidRDefault="00A160D8" w:rsidP="00A1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8581C">
              <w:rPr>
                <w:rFonts w:ascii="Times New Roman" w:hAnsi="Times New Roman" w:cs="Times New Roman"/>
                <w:sz w:val="24"/>
                <w:szCs w:val="24"/>
              </w:rPr>
              <w:t>Легоконст-руирование</w:t>
            </w:r>
            <w:proofErr w:type="spellEnd"/>
            <w:r w:rsidRPr="00C858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60D8" w:rsidRPr="00C8581C" w:rsidRDefault="00A160D8" w:rsidP="00A1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1C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  <w:proofErr w:type="spellStart"/>
            <w:r w:rsidRPr="00C858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3" w:type="dxa"/>
          </w:tcPr>
          <w:p w:rsidR="00A160D8" w:rsidRPr="00C8581C" w:rsidRDefault="00A160D8" w:rsidP="00A1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D8" w:rsidRPr="00A160D8" w:rsidTr="00A160D8">
        <w:tc>
          <w:tcPr>
            <w:tcW w:w="1359" w:type="dxa"/>
          </w:tcPr>
          <w:p w:rsidR="00A160D8" w:rsidRPr="00F6383C" w:rsidRDefault="00A160D8" w:rsidP="00A16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8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05381" w:rsidRPr="00F6383C">
              <w:rPr>
                <w:rFonts w:ascii="Times New Roman" w:hAnsi="Times New Roman" w:cs="Times New Roman"/>
                <w:sz w:val="28"/>
                <w:szCs w:val="28"/>
              </w:rPr>
              <w:t xml:space="preserve"> урок,</w:t>
            </w:r>
          </w:p>
          <w:p w:rsidR="00805381" w:rsidRPr="00F6383C" w:rsidRDefault="00805381" w:rsidP="00A16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83C"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  <w:p w:rsidR="00805381" w:rsidRPr="00F6383C" w:rsidRDefault="00805381" w:rsidP="00A16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381" w:rsidRPr="00F6383C" w:rsidRDefault="00805381" w:rsidP="00A16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A160D8" w:rsidRPr="00C8581C" w:rsidRDefault="00A160D8" w:rsidP="00A1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5381" w:rsidRPr="00C8581C">
              <w:rPr>
                <w:rFonts w:ascii="Times New Roman" w:hAnsi="Times New Roman" w:cs="Times New Roman"/>
                <w:sz w:val="24"/>
                <w:szCs w:val="24"/>
              </w:rPr>
              <w:t>Я - и</w:t>
            </w:r>
            <w:r w:rsidRPr="00C8581C">
              <w:rPr>
                <w:rFonts w:ascii="Times New Roman" w:hAnsi="Times New Roman" w:cs="Times New Roman"/>
                <w:sz w:val="24"/>
                <w:szCs w:val="24"/>
              </w:rPr>
              <w:t>сследователь»</w:t>
            </w:r>
          </w:p>
          <w:p w:rsidR="00A160D8" w:rsidRPr="00C8581C" w:rsidRDefault="00A160D8" w:rsidP="00A1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1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C858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160D8" w:rsidRPr="00C8581C" w:rsidRDefault="00A160D8" w:rsidP="00A1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8581C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r w:rsidRPr="00C858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60D8" w:rsidRPr="00C8581C" w:rsidRDefault="00A160D8" w:rsidP="00A1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1C">
              <w:rPr>
                <w:rFonts w:ascii="Times New Roman" w:hAnsi="Times New Roman" w:cs="Times New Roman"/>
                <w:sz w:val="24"/>
                <w:szCs w:val="24"/>
              </w:rPr>
              <w:t xml:space="preserve">3,4 </w:t>
            </w:r>
            <w:proofErr w:type="spellStart"/>
            <w:r w:rsidRPr="00C858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</w:tcPr>
          <w:p w:rsidR="00A160D8" w:rsidRPr="00C8581C" w:rsidRDefault="00A160D8" w:rsidP="00A1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A160D8" w:rsidRPr="00C8581C" w:rsidRDefault="00A160D8" w:rsidP="00A1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A160D8" w:rsidRPr="00C8581C" w:rsidRDefault="00A160D8" w:rsidP="00A1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8581C">
              <w:rPr>
                <w:rFonts w:ascii="Times New Roman" w:hAnsi="Times New Roman" w:cs="Times New Roman"/>
                <w:sz w:val="24"/>
                <w:szCs w:val="24"/>
              </w:rPr>
              <w:t>Чудева</w:t>
            </w:r>
            <w:proofErr w:type="spellEnd"/>
            <w:r w:rsidRPr="00C8581C">
              <w:rPr>
                <w:rFonts w:ascii="Times New Roman" w:hAnsi="Times New Roman" w:cs="Times New Roman"/>
                <w:sz w:val="24"/>
                <w:szCs w:val="24"/>
              </w:rPr>
              <w:t xml:space="preserve"> науки и природы»</w:t>
            </w:r>
          </w:p>
          <w:p w:rsidR="00A160D8" w:rsidRPr="00C8581C" w:rsidRDefault="00A160D8" w:rsidP="00A1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1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858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A160D8" w:rsidRPr="00A160D8" w:rsidTr="00A160D8">
        <w:tc>
          <w:tcPr>
            <w:tcW w:w="1359" w:type="dxa"/>
          </w:tcPr>
          <w:p w:rsidR="00A160D8" w:rsidRPr="00F6383C" w:rsidRDefault="00A160D8" w:rsidP="00A16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8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6383C" w:rsidRPr="00F6383C">
              <w:rPr>
                <w:rFonts w:ascii="Times New Roman" w:hAnsi="Times New Roman" w:cs="Times New Roman"/>
                <w:sz w:val="28"/>
                <w:szCs w:val="28"/>
              </w:rPr>
              <w:t xml:space="preserve"> урок,</w:t>
            </w:r>
          </w:p>
          <w:p w:rsidR="00F6383C" w:rsidRPr="00F6383C" w:rsidRDefault="00F6383C" w:rsidP="00A16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83C"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  <w:tc>
          <w:tcPr>
            <w:tcW w:w="2010" w:type="dxa"/>
          </w:tcPr>
          <w:p w:rsidR="00A160D8" w:rsidRPr="00C8581C" w:rsidRDefault="00A160D8" w:rsidP="00A1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60D8" w:rsidRPr="00C8581C" w:rsidRDefault="00A160D8" w:rsidP="00A1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A160D8" w:rsidRPr="00C8581C" w:rsidRDefault="00A160D8" w:rsidP="00A1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A160D8" w:rsidRPr="00C8581C" w:rsidRDefault="00A160D8" w:rsidP="00A1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A160D8" w:rsidRPr="00C8581C" w:rsidRDefault="00A160D8" w:rsidP="00A1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1C">
              <w:rPr>
                <w:rFonts w:ascii="Times New Roman" w:hAnsi="Times New Roman" w:cs="Times New Roman"/>
                <w:sz w:val="24"/>
                <w:szCs w:val="24"/>
              </w:rPr>
              <w:t>«Физика в экспериментах»</w:t>
            </w:r>
          </w:p>
          <w:p w:rsidR="00A160D8" w:rsidRPr="00C8581C" w:rsidRDefault="00A160D8" w:rsidP="00A1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1C">
              <w:rPr>
                <w:rFonts w:ascii="Times New Roman" w:hAnsi="Times New Roman" w:cs="Times New Roman"/>
                <w:sz w:val="24"/>
                <w:szCs w:val="24"/>
              </w:rPr>
              <w:t xml:space="preserve">7,8 </w:t>
            </w:r>
            <w:proofErr w:type="spellStart"/>
            <w:r w:rsidRPr="00C858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60D8" w:rsidRPr="00A160D8" w:rsidTr="00A160D8">
        <w:tc>
          <w:tcPr>
            <w:tcW w:w="1359" w:type="dxa"/>
          </w:tcPr>
          <w:p w:rsidR="00A160D8" w:rsidRPr="00F6383C" w:rsidRDefault="00A160D8" w:rsidP="00A16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8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6383C" w:rsidRPr="00F6383C">
              <w:rPr>
                <w:rFonts w:ascii="Times New Roman" w:hAnsi="Times New Roman" w:cs="Times New Roman"/>
                <w:sz w:val="28"/>
                <w:szCs w:val="28"/>
              </w:rPr>
              <w:t xml:space="preserve"> урок, </w:t>
            </w:r>
          </w:p>
          <w:p w:rsidR="00F6383C" w:rsidRPr="00F6383C" w:rsidRDefault="00F6383C" w:rsidP="00A16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83C">
              <w:rPr>
                <w:rFonts w:ascii="Times New Roman" w:hAnsi="Times New Roman" w:cs="Times New Roman"/>
                <w:sz w:val="28"/>
                <w:szCs w:val="28"/>
              </w:rPr>
              <w:t>15.10-15.50</w:t>
            </w:r>
          </w:p>
        </w:tc>
        <w:tc>
          <w:tcPr>
            <w:tcW w:w="2010" w:type="dxa"/>
          </w:tcPr>
          <w:p w:rsidR="00A160D8" w:rsidRPr="00C8581C" w:rsidRDefault="00A160D8" w:rsidP="00A1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1C">
              <w:rPr>
                <w:rFonts w:ascii="Times New Roman" w:hAnsi="Times New Roman" w:cs="Times New Roman"/>
                <w:sz w:val="24"/>
                <w:szCs w:val="24"/>
              </w:rPr>
              <w:t>«Практическая физиология»</w:t>
            </w:r>
          </w:p>
          <w:p w:rsidR="00A160D8" w:rsidRPr="00C8581C" w:rsidRDefault="00A160D8" w:rsidP="00A1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81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C858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5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160D8" w:rsidRPr="00C8581C" w:rsidRDefault="00A160D8" w:rsidP="00A1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A160D8" w:rsidRPr="00C8581C" w:rsidRDefault="00A160D8" w:rsidP="00A1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A160D8" w:rsidRPr="00C8581C" w:rsidRDefault="00A160D8" w:rsidP="00A1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A160D8" w:rsidRPr="00C8581C" w:rsidRDefault="00A160D8" w:rsidP="00A1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0D8" w:rsidRPr="00A160D8" w:rsidRDefault="00A160D8" w:rsidP="00A160D8">
      <w:pPr>
        <w:rPr>
          <w:rFonts w:ascii="Times New Roman" w:hAnsi="Times New Roman" w:cs="Times New Roman"/>
          <w:sz w:val="28"/>
          <w:szCs w:val="28"/>
        </w:rPr>
      </w:pPr>
    </w:p>
    <w:sectPr w:rsidR="00A160D8" w:rsidRPr="00A1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43"/>
    <w:rsid w:val="00310743"/>
    <w:rsid w:val="00670465"/>
    <w:rsid w:val="00805381"/>
    <w:rsid w:val="00A160D8"/>
    <w:rsid w:val="00C8581C"/>
    <w:rsid w:val="00F03E16"/>
    <w:rsid w:val="00F6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60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16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60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16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Александровна</dc:creator>
  <cp:lastModifiedBy>Лариса Александровна</cp:lastModifiedBy>
  <cp:revision>2</cp:revision>
  <dcterms:created xsi:type="dcterms:W3CDTF">2023-10-17T19:30:00Z</dcterms:created>
  <dcterms:modified xsi:type="dcterms:W3CDTF">2023-10-17T19:30:00Z</dcterms:modified>
</cp:coreProperties>
</file>