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2B" w:rsidRDefault="00661C2B" w:rsidP="00661C2B">
      <w:pPr>
        <w:pStyle w:val="a4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Расписание занятий 3  класса 12.01.23</w:t>
      </w:r>
    </w:p>
    <w:p w:rsidR="00661C2B" w:rsidRDefault="00661C2B" w:rsidP="00661C2B">
      <w:pPr>
        <w:pStyle w:val="a4"/>
        <w:spacing w:after="0"/>
        <w:jc w:val="center"/>
      </w:pPr>
    </w:p>
    <w:tbl>
      <w:tblPr>
        <w:tblStyle w:val="a5"/>
        <w:tblW w:w="15375" w:type="dxa"/>
        <w:tblLayout w:type="fixed"/>
        <w:tblLook w:val="04A0" w:firstRow="1" w:lastRow="0" w:firstColumn="1" w:lastColumn="0" w:noHBand="0" w:noVBand="1"/>
      </w:tblPr>
      <w:tblGrid>
        <w:gridCol w:w="754"/>
        <w:gridCol w:w="753"/>
        <w:gridCol w:w="865"/>
        <w:gridCol w:w="1492"/>
        <w:gridCol w:w="1777"/>
        <w:gridCol w:w="2548"/>
        <w:gridCol w:w="4821"/>
        <w:gridCol w:w="2365"/>
      </w:tblGrid>
      <w:tr w:rsidR="00661C2B" w:rsidTr="00971D4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2B" w:rsidRDefault="00661C2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2B" w:rsidRDefault="00661C2B" w:rsidP="009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661C2B" w:rsidRDefault="00661C2B" w:rsidP="009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2B" w:rsidRDefault="00661C2B" w:rsidP="009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2B" w:rsidRDefault="00661C2B" w:rsidP="009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2B" w:rsidRDefault="00661C2B" w:rsidP="009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Предмет/учитель</w:t>
            </w:r>
          </w:p>
          <w:p w:rsidR="00661C2B" w:rsidRDefault="00661C2B" w:rsidP="00971D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2B" w:rsidRDefault="00661C2B" w:rsidP="009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2B" w:rsidRDefault="00661C2B" w:rsidP="009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2B" w:rsidRDefault="00661C2B" w:rsidP="009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61C2B" w:rsidTr="00971D44">
        <w:trPr>
          <w:trHeight w:val="617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1C2B" w:rsidRDefault="00A01156" w:rsidP="0097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661C2B" w:rsidRDefault="00661C2B" w:rsidP="0097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2B" w:rsidRDefault="00661C2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2B" w:rsidRDefault="00661C2B" w:rsidP="00971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2B" w:rsidRDefault="00661C2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2B" w:rsidRDefault="00661C2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61C2B" w:rsidRDefault="00661C2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Любимова Л.А.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2B" w:rsidRPr="00C03333" w:rsidRDefault="00C03333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33">
              <w:rPr>
                <w:rFonts w:ascii="Times New Roman" w:hAnsi="Times New Roman" w:cs="Times New Roman"/>
                <w:sz w:val="24"/>
                <w:szCs w:val="24"/>
              </w:rPr>
              <w:t>Работа с текстовой</w:t>
            </w:r>
            <w:r w:rsidRPr="00C0333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03333">
              <w:rPr>
                <w:rFonts w:ascii="Times New Roman" w:hAnsi="Times New Roman" w:cs="Times New Roman"/>
                <w:sz w:val="24"/>
                <w:szCs w:val="24"/>
              </w:rPr>
              <w:t>задачей, решение</w:t>
            </w:r>
            <w:r w:rsidRPr="00C0333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3333">
              <w:rPr>
                <w:rFonts w:ascii="Times New Roman" w:hAnsi="Times New Roman" w:cs="Times New Roman"/>
                <w:sz w:val="24"/>
                <w:szCs w:val="24"/>
              </w:rPr>
              <w:t>арифметическим</w:t>
            </w:r>
            <w:r w:rsidRPr="00C0333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3333">
              <w:rPr>
                <w:rFonts w:ascii="Times New Roman" w:hAnsi="Times New Roman" w:cs="Times New Roman"/>
                <w:sz w:val="24"/>
                <w:szCs w:val="24"/>
              </w:rPr>
              <w:t>способом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2B" w:rsidRDefault="00661C2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весь класс)</w:t>
            </w:r>
          </w:p>
          <w:p w:rsidR="00661C2B" w:rsidRDefault="00661C2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661C2B" w:rsidRDefault="00C03333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 на с. 105</w:t>
            </w:r>
          </w:p>
          <w:p w:rsidR="00661C2B" w:rsidRDefault="00C03333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номера 9,10,11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2B" w:rsidRDefault="00C03333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С.105 № 13,15</w:t>
            </w:r>
          </w:p>
        </w:tc>
      </w:tr>
      <w:tr w:rsidR="00661C2B" w:rsidTr="00971D44">
        <w:trPr>
          <w:trHeight w:val="617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2B" w:rsidRDefault="00661C2B" w:rsidP="00971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2B" w:rsidRDefault="00661C2B" w:rsidP="009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класса</w:t>
            </w:r>
          </w:p>
        </w:tc>
      </w:tr>
      <w:tr w:rsidR="00661C2B" w:rsidTr="00971D44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2B" w:rsidRDefault="00661C2B" w:rsidP="00971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2B" w:rsidRDefault="00661C2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2B" w:rsidRDefault="00661C2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2B" w:rsidRDefault="00661C2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2B" w:rsidRDefault="00661C2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61C2B" w:rsidRDefault="00661C2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Любимова Л.А.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2B" w:rsidRDefault="00661C2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твёрдым знаком.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2B" w:rsidRDefault="00661C2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весь класс)</w:t>
            </w:r>
          </w:p>
          <w:p w:rsidR="00661C2B" w:rsidRDefault="00661C2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</w:t>
            </w:r>
            <w:r w:rsidR="009D6FA4">
              <w:rPr>
                <w:rFonts w:ascii="Times New Roman" w:hAnsi="Times New Roman" w:cs="Times New Roman"/>
                <w:sz w:val="24"/>
                <w:szCs w:val="24"/>
              </w:rPr>
              <w:t>вязи работа по учебнику на с 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C2B" w:rsidRDefault="00661C2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="009D6FA4">
              <w:rPr>
                <w:rFonts w:ascii="Times New Roman" w:hAnsi="Times New Roman" w:cs="Times New Roman"/>
                <w:sz w:val="24"/>
                <w:szCs w:val="24"/>
              </w:rPr>
              <w:t>правило на с.136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C2B" w:rsidRDefault="00661C2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упр.26</w:t>
            </w:r>
            <w:r w:rsidR="009D6F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6FA4">
              <w:rPr>
                <w:rFonts w:ascii="Times New Roman" w:hAnsi="Times New Roman" w:cs="Times New Roman"/>
                <w:sz w:val="24"/>
                <w:szCs w:val="24"/>
              </w:rPr>
              <w:t xml:space="preserve">270, устно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6FA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C2B" w:rsidRDefault="00661C2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2B" w:rsidRDefault="009D6FA4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правило, упр.271</w:t>
            </w:r>
          </w:p>
        </w:tc>
      </w:tr>
      <w:tr w:rsidR="00661C2B" w:rsidTr="00971D44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2B" w:rsidRDefault="00661C2B" w:rsidP="00971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2B" w:rsidRDefault="00661C2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2B" w:rsidRDefault="00661C2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2B" w:rsidRDefault="00661C2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77" w:rsidRDefault="00745A77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661C2B" w:rsidRDefault="00661C2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Любимова Л.А.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2B" w:rsidRDefault="007727D3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«Проверим себя»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2B" w:rsidRDefault="00661C2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весь класс)</w:t>
            </w:r>
          </w:p>
          <w:p w:rsidR="00661C2B" w:rsidRDefault="00661C2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661C2B" w:rsidRDefault="007727D3" w:rsidP="00772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 на с. 209-213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2B" w:rsidRDefault="007727D3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задание на с.213</w:t>
            </w:r>
          </w:p>
        </w:tc>
      </w:tr>
      <w:tr w:rsidR="00661C2B" w:rsidTr="00971D44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2B" w:rsidRDefault="00661C2B" w:rsidP="00971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2B" w:rsidRDefault="00661C2B" w:rsidP="009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   ЗАВТРАК</w:t>
            </w:r>
          </w:p>
        </w:tc>
      </w:tr>
      <w:tr w:rsidR="00661C2B" w:rsidTr="00971D44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2B" w:rsidRDefault="00661C2B" w:rsidP="00971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2B" w:rsidRDefault="00661C2B" w:rsidP="009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класса</w:t>
            </w:r>
          </w:p>
        </w:tc>
      </w:tr>
      <w:tr w:rsidR="00745A77" w:rsidTr="00971D44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77" w:rsidRDefault="00745A77" w:rsidP="00971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77" w:rsidRDefault="00745A77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77" w:rsidRDefault="00745A77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</w:t>
            </w:r>
          </w:p>
          <w:p w:rsidR="00745A77" w:rsidRDefault="00745A77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77" w:rsidRDefault="00745A77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77" w:rsidRDefault="00745A77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745A77" w:rsidRDefault="00745A77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Любимова Л.А.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77" w:rsidRDefault="00745A77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Эскизы орнаментов для росписи ткани. Раппорт. Трафарет и создание орнамента при помощи печаток и штампов.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90" w:rsidRDefault="00394490" w:rsidP="0039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весь класс)</w:t>
            </w:r>
          </w:p>
          <w:p w:rsidR="00394490" w:rsidRDefault="00394490" w:rsidP="0039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394490" w:rsidRDefault="00394490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видео урока по ссылке</w:t>
            </w:r>
          </w:p>
          <w:p w:rsidR="00745A77" w:rsidRDefault="00103D2C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94490" w:rsidRPr="00BA1E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https://resh.edu.ru/subject/lesson/5004/main/207729/</w:t>
              </w:r>
            </w:hyperlink>
          </w:p>
          <w:p w:rsidR="00394490" w:rsidRDefault="00394490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тренировочные задания </w:t>
            </w:r>
            <w:hyperlink r:id="rId7" w:history="1">
              <w:r w:rsidRPr="00BA1E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https://resh.edu.ru/subject/lesson/5004/train/207731/</w:t>
              </w:r>
            </w:hyperlink>
          </w:p>
          <w:p w:rsidR="00394490" w:rsidRDefault="00394490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90" w:rsidRPr="0025429B" w:rsidRDefault="00394490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77" w:rsidRDefault="00745A77" w:rsidP="00971D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77" w:rsidTr="00745A77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77" w:rsidRDefault="00745A77" w:rsidP="00971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77" w:rsidRDefault="00745A77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77" w:rsidRDefault="00745A77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77" w:rsidRDefault="00745A77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77" w:rsidRDefault="00745A77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745A77" w:rsidRDefault="00745A77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Мартышкин А.Н.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77" w:rsidRDefault="001C603A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П</w:t>
            </w:r>
            <w:r w:rsidRPr="001C603A">
              <w:rPr>
                <w:rFonts w:ascii="Times New Roman" w:hAnsi="Times New Roman" w:cs="Times New Roman"/>
                <w:sz w:val="24"/>
                <w:szCs w:val="24"/>
              </w:rPr>
              <w:t xml:space="preserve">одводящие упражнения для самостоятельного обучения передвижению одновременным </w:t>
            </w:r>
            <w:proofErr w:type="spellStart"/>
            <w:r w:rsidRPr="001C603A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1C603A">
              <w:rPr>
                <w:rFonts w:ascii="Times New Roman" w:hAnsi="Times New Roman" w:cs="Times New Roman"/>
                <w:sz w:val="24"/>
                <w:szCs w:val="24"/>
              </w:rPr>
              <w:t xml:space="preserve"> лыжным ходом.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3A" w:rsidRPr="001C603A" w:rsidRDefault="001C603A" w:rsidP="001C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03A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1C60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C603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C603A">
              <w:rPr>
                <w:rFonts w:ascii="Times New Roman" w:hAnsi="Times New Roman" w:cs="Times New Roman"/>
                <w:sz w:val="24"/>
                <w:szCs w:val="24"/>
              </w:rPr>
              <w:t xml:space="preserve"> весь класс)</w:t>
            </w:r>
          </w:p>
          <w:p w:rsidR="001C603A" w:rsidRPr="001C603A" w:rsidRDefault="001C603A" w:rsidP="001C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03A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1C603A" w:rsidRPr="001C603A" w:rsidRDefault="00790F51" w:rsidP="001C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материал</w:t>
            </w:r>
            <w:r w:rsidR="001C603A" w:rsidRPr="001C603A">
              <w:rPr>
                <w:rFonts w:ascii="Times New Roman" w:hAnsi="Times New Roman" w:cs="Times New Roman"/>
                <w:sz w:val="24"/>
                <w:szCs w:val="24"/>
              </w:rPr>
              <w:t xml:space="preserve"> урока по ссылке</w:t>
            </w:r>
          </w:p>
          <w:p w:rsidR="00745A77" w:rsidRPr="001C603A" w:rsidRDefault="00790F51" w:rsidP="001C603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C603A" w:rsidRPr="001C60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https://nsportal.ru/shkola/fizkultura-i-sport/library/2019/02/20/kompleks-podvodyashchih-uprazhneniy-dlya-ovladeniya</w:t>
              </w:r>
            </w:hyperlink>
            <w:r w:rsidR="001C603A" w:rsidRPr="001C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03A" w:rsidRPr="001C603A" w:rsidRDefault="00103D2C" w:rsidP="001C603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C603A" w:rsidRPr="001C26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https://www.ski.ru/az/blogs/post/odnovremennyi-dvukhshazhnyi-khod-metodika-obucheniya</w:t>
              </w:r>
            </w:hyperlink>
            <w:r w:rsidR="001C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77" w:rsidRDefault="001C603A" w:rsidP="00971D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6A4304" w:rsidRDefault="006A4304"/>
    <w:p w:rsidR="0003338B" w:rsidRDefault="0003338B" w:rsidP="0003338B">
      <w:pPr>
        <w:pStyle w:val="a4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Расписание занятий 4  класса 12.01.23</w:t>
      </w:r>
    </w:p>
    <w:p w:rsidR="0003338B" w:rsidRDefault="0003338B"/>
    <w:tbl>
      <w:tblPr>
        <w:tblStyle w:val="a5"/>
        <w:tblW w:w="15375" w:type="dxa"/>
        <w:tblLayout w:type="fixed"/>
        <w:tblLook w:val="04A0" w:firstRow="1" w:lastRow="0" w:firstColumn="1" w:lastColumn="0" w:noHBand="0" w:noVBand="1"/>
      </w:tblPr>
      <w:tblGrid>
        <w:gridCol w:w="754"/>
        <w:gridCol w:w="753"/>
        <w:gridCol w:w="865"/>
        <w:gridCol w:w="1492"/>
        <w:gridCol w:w="1777"/>
        <w:gridCol w:w="2548"/>
        <w:gridCol w:w="4821"/>
        <w:gridCol w:w="2365"/>
      </w:tblGrid>
      <w:tr w:rsidR="0003338B" w:rsidTr="00971D4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B" w:rsidRDefault="0003338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B" w:rsidRDefault="0003338B" w:rsidP="009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03338B" w:rsidRDefault="0003338B" w:rsidP="009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B" w:rsidRDefault="0003338B" w:rsidP="009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B" w:rsidRDefault="0003338B" w:rsidP="009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B" w:rsidRDefault="0003338B" w:rsidP="009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Предмет/учитель</w:t>
            </w:r>
          </w:p>
          <w:p w:rsidR="0003338B" w:rsidRDefault="0003338B" w:rsidP="00971D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B" w:rsidRDefault="0003338B" w:rsidP="009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B" w:rsidRDefault="0003338B" w:rsidP="009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B" w:rsidRDefault="0003338B" w:rsidP="009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3338B" w:rsidTr="00971D44">
        <w:trPr>
          <w:trHeight w:val="617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338B" w:rsidRDefault="0003338B" w:rsidP="0097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03338B" w:rsidRDefault="0003338B" w:rsidP="0097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B" w:rsidRDefault="0003338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B" w:rsidRDefault="0003338B" w:rsidP="00971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B" w:rsidRDefault="0003338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B" w:rsidRDefault="0003338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3338B" w:rsidRDefault="0003338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Любимова Л.А.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33" w:rsidRPr="00C03333" w:rsidRDefault="00C03333" w:rsidP="00C03333">
            <w:pPr>
              <w:pStyle w:val="TableParagraph"/>
              <w:spacing w:before="86" w:line="292" w:lineRule="auto"/>
              <w:ind w:left="76" w:right="58"/>
              <w:rPr>
                <w:sz w:val="24"/>
                <w:szCs w:val="24"/>
              </w:rPr>
            </w:pPr>
            <w:r w:rsidRPr="00C03333">
              <w:rPr>
                <w:sz w:val="24"/>
                <w:szCs w:val="24"/>
              </w:rPr>
              <w:t>Работа с текстовой задачей,</w:t>
            </w:r>
            <w:r w:rsidRPr="00C03333">
              <w:rPr>
                <w:spacing w:val="1"/>
                <w:sz w:val="24"/>
                <w:szCs w:val="24"/>
              </w:rPr>
              <w:t xml:space="preserve"> </w:t>
            </w:r>
            <w:r w:rsidRPr="00C03333">
              <w:rPr>
                <w:sz w:val="24"/>
                <w:szCs w:val="24"/>
              </w:rPr>
              <w:t>решение</w:t>
            </w:r>
            <w:r w:rsidRPr="00C03333">
              <w:rPr>
                <w:spacing w:val="-3"/>
                <w:sz w:val="24"/>
                <w:szCs w:val="24"/>
              </w:rPr>
              <w:t xml:space="preserve"> </w:t>
            </w:r>
            <w:r w:rsidRPr="00C03333">
              <w:rPr>
                <w:sz w:val="24"/>
                <w:szCs w:val="24"/>
              </w:rPr>
              <w:t>которой</w:t>
            </w:r>
            <w:r w:rsidRPr="00C03333">
              <w:rPr>
                <w:spacing w:val="-3"/>
                <w:sz w:val="24"/>
                <w:szCs w:val="24"/>
              </w:rPr>
              <w:t xml:space="preserve"> </w:t>
            </w:r>
            <w:r w:rsidRPr="00C03333">
              <w:rPr>
                <w:sz w:val="24"/>
                <w:szCs w:val="24"/>
              </w:rPr>
              <w:t>содержит</w:t>
            </w:r>
            <w:r w:rsidRPr="00C03333">
              <w:rPr>
                <w:spacing w:val="-4"/>
                <w:sz w:val="24"/>
                <w:szCs w:val="24"/>
              </w:rPr>
              <w:t xml:space="preserve"> </w:t>
            </w:r>
            <w:r w:rsidRPr="00C03333">
              <w:rPr>
                <w:sz w:val="24"/>
                <w:szCs w:val="24"/>
              </w:rPr>
              <w:t>2</w:t>
            </w:r>
          </w:p>
          <w:p w:rsidR="0003338B" w:rsidRDefault="00C03333" w:rsidP="00C0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33">
              <w:rPr>
                <w:rFonts w:ascii="Times New Roman" w:hAnsi="Times New Roman" w:cs="Times New Roman"/>
                <w:sz w:val="24"/>
                <w:szCs w:val="24"/>
              </w:rPr>
              <w:t>—3 действия: анализ,</w:t>
            </w:r>
            <w:r w:rsidRPr="00C0333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3333">
              <w:rPr>
                <w:rFonts w:ascii="Times New Roman" w:hAnsi="Times New Roman" w:cs="Times New Roman"/>
                <w:sz w:val="24"/>
                <w:szCs w:val="24"/>
              </w:rPr>
              <w:t>представление на</w:t>
            </w:r>
            <w:r w:rsidRPr="00C0333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3333">
              <w:rPr>
                <w:rFonts w:ascii="Times New Roman" w:hAnsi="Times New Roman" w:cs="Times New Roman"/>
                <w:sz w:val="24"/>
                <w:szCs w:val="24"/>
              </w:rPr>
              <w:t>модели;</w:t>
            </w:r>
            <w:r w:rsidRPr="00C0333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3333">
              <w:rPr>
                <w:rFonts w:ascii="Times New Roman" w:hAnsi="Times New Roman" w:cs="Times New Roman"/>
                <w:sz w:val="24"/>
                <w:szCs w:val="24"/>
              </w:rPr>
              <w:t>планирование и запись</w:t>
            </w:r>
            <w:r w:rsidRPr="00C0333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3333">
              <w:rPr>
                <w:rFonts w:ascii="Times New Roman" w:hAnsi="Times New Roman" w:cs="Times New Roman"/>
                <w:sz w:val="24"/>
                <w:szCs w:val="24"/>
              </w:rPr>
              <w:t>решения; проверка решения</w:t>
            </w:r>
            <w:r w:rsidRPr="00C0333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033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3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03333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B" w:rsidRDefault="0003338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весь класс)</w:t>
            </w:r>
          </w:p>
          <w:p w:rsidR="0003338B" w:rsidRDefault="0003338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03338B" w:rsidRDefault="00C03333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 на с. 88</w:t>
            </w:r>
          </w:p>
          <w:p w:rsidR="0003338B" w:rsidRDefault="0003338B" w:rsidP="00C0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номера </w:t>
            </w:r>
            <w:r w:rsidR="00C03333">
              <w:rPr>
                <w:rFonts w:ascii="Times New Roman" w:hAnsi="Times New Roman" w:cs="Times New Roman"/>
                <w:sz w:val="24"/>
                <w:szCs w:val="24"/>
              </w:rPr>
              <w:t>№ 411,412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B" w:rsidRDefault="00C03333" w:rsidP="00C0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С.88.  № 414, 416</w:t>
            </w:r>
          </w:p>
        </w:tc>
      </w:tr>
      <w:tr w:rsidR="0003338B" w:rsidTr="00971D44">
        <w:trPr>
          <w:trHeight w:val="617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B" w:rsidRDefault="0003338B" w:rsidP="00971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B" w:rsidRDefault="0003338B" w:rsidP="009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класса</w:t>
            </w:r>
          </w:p>
        </w:tc>
      </w:tr>
      <w:tr w:rsidR="0003338B" w:rsidTr="00971D44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B" w:rsidRDefault="0003338B" w:rsidP="00971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B" w:rsidRDefault="0003338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B" w:rsidRDefault="0003338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B" w:rsidRDefault="0003338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B" w:rsidRDefault="0003338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03338B" w:rsidRDefault="0003338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Любимова Л.А.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B" w:rsidRDefault="009D6FA4" w:rsidP="009D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окончаний имён существительных множественного числа в родительном падеже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A4" w:rsidRDefault="009D6FA4" w:rsidP="009D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весь класс)</w:t>
            </w:r>
          </w:p>
          <w:p w:rsidR="009D6FA4" w:rsidRDefault="009D6FA4" w:rsidP="009D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отсутствия связи работа по учебнику на с 135.</w:t>
            </w:r>
          </w:p>
          <w:p w:rsidR="009D6FA4" w:rsidRDefault="009D6FA4" w:rsidP="009D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упр.257 устно, рассмотреть таблицу.</w:t>
            </w:r>
          </w:p>
          <w:p w:rsidR="009D6FA4" w:rsidRDefault="009D6FA4" w:rsidP="009D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упр.258, 259.</w:t>
            </w:r>
          </w:p>
          <w:p w:rsidR="0003338B" w:rsidRDefault="0003338B" w:rsidP="009D6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B" w:rsidRDefault="009D6FA4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Выучить правило,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упр.260</w:t>
            </w:r>
          </w:p>
        </w:tc>
      </w:tr>
      <w:tr w:rsidR="0003338B" w:rsidTr="00971D44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B" w:rsidRDefault="0003338B" w:rsidP="00971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B" w:rsidRDefault="0003338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B" w:rsidRDefault="0003338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B" w:rsidRDefault="0003338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B" w:rsidRDefault="0003338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3338B" w:rsidRDefault="0003338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Любимова Л.А.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B" w:rsidRDefault="00AD697A" w:rsidP="00AD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7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рассказа-рассуждения «Моя любимая литературная сказка»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B" w:rsidRDefault="0003338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весь класс)</w:t>
            </w:r>
          </w:p>
          <w:p w:rsidR="0003338B" w:rsidRDefault="00584DFD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работать над проектом </w:t>
            </w:r>
            <w:r w:rsidRPr="00AD697A">
              <w:rPr>
                <w:rFonts w:ascii="Times New Roman" w:hAnsi="Times New Roman" w:cs="Times New Roman"/>
                <w:sz w:val="24"/>
                <w:szCs w:val="24"/>
              </w:rPr>
              <w:t>«Моя любимая литературная сказка»</w:t>
            </w:r>
          </w:p>
          <w:p w:rsidR="00584DFD" w:rsidRDefault="00584DFD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8B" w:rsidRDefault="0003338B" w:rsidP="00AD6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B" w:rsidRDefault="00584DFD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Завершить работу</w:t>
            </w:r>
          </w:p>
        </w:tc>
      </w:tr>
      <w:tr w:rsidR="0003338B" w:rsidTr="00971D44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B" w:rsidRDefault="0003338B" w:rsidP="00971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B" w:rsidRDefault="0003338B" w:rsidP="009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   ЗАВТРАК</w:t>
            </w:r>
          </w:p>
        </w:tc>
      </w:tr>
      <w:tr w:rsidR="0003338B" w:rsidTr="00971D44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B" w:rsidRDefault="0003338B" w:rsidP="00971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8B" w:rsidRDefault="0003338B" w:rsidP="0097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класса</w:t>
            </w:r>
          </w:p>
        </w:tc>
      </w:tr>
      <w:tr w:rsidR="0003338B" w:rsidTr="00971D44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B" w:rsidRDefault="0003338B" w:rsidP="00971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B" w:rsidRDefault="0003338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B" w:rsidRDefault="0003338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</w:t>
            </w:r>
          </w:p>
          <w:p w:rsidR="0003338B" w:rsidRDefault="0003338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B" w:rsidRDefault="0003338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B" w:rsidRDefault="0003338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03338B" w:rsidRDefault="0003338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Любимова Л.А.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B" w:rsidRDefault="00AD5FBF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FF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Конструкция традиционных </w:t>
            </w:r>
            <w:r w:rsidRPr="007476FF">
              <w:br/>
            </w:r>
            <w:r w:rsidRPr="007476FF">
              <w:rPr>
                <w:rFonts w:ascii="Times New Roman" w:eastAsia="Times New Roman" w:hAnsi="Times New Roman"/>
                <w:color w:val="000000"/>
                <w:sz w:val="24"/>
              </w:rPr>
              <w:t xml:space="preserve">народных жилищ, их связь с </w:t>
            </w:r>
            <w:r w:rsidRPr="007476FF">
              <w:br/>
            </w:r>
            <w:r w:rsidRPr="007476FF">
              <w:rPr>
                <w:rFonts w:ascii="Times New Roman" w:eastAsia="Times New Roman" w:hAnsi="Times New Roman"/>
                <w:color w:val="000000"/>
                <w:sz w:val="24"/>
              </w:rPr>
              <w:t xml:space="preserve">окружающей природой: дома из дерева, глины, камня; юрта и её устройство (каркасный дом); изображение традиционных </w:t>
            </w:r>
            <w:r w:rsidRPr="007476FF">
              <w:br/>
            </w:r>
            <w:r w:rsidRPr="007476FF">
              <w:rPr>
                <w:rFonts w:ascii="Times New Roman" w:eastAsia="Times New Roman" w:hAnsi="Times New Roman"/>
                <w:color w:val="000000"/>
                <w:sz w:val="24"/>
              </w:rPr>
              <w:t>жилищ</w:t>
            </w:r>
            <w:r w:rsidR="00033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7B" w:rsidRDefault="00451C7B" w:rsidP="0045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весь класс)</w:t>
            </w:r>
          </w:p>
          <w:p w:rsidR="00451C7B" w:rsidRDefault="00451C7B" w:rsidP="0045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451C7B" w:rsidRDefault="00451C7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презентацию урока по ссылке</w:t>
            </w:r>
          </w:p>
          <w:p w:rsidR="0003338B" w:rsidRDefault="00103D2C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51C7B" w:rsidRPr="00BA1E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https://infourok.ru/prezentaciya-po-izobrazitelnomu-iskusstvu-klass-obraz-tradicionnogo-russkogo-doma-2132126.html</w:t>
              </w:r>
            </w:hyperlink>
          </w:p>
          <w:p w:rsidR="00451C7B" w:rsidRPr="0025429B" w:rsidRDefault="00451C7B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8B" w:rsidRDefault="008C6254" w:rsidP="00971D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612693" w:rsidTr="00971D44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93" w:rsidRDefault="00612693" w:rsidP="00971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93" w:rsidRDefault="00612693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93" w:rsidRDefault="00612693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93" w:rsidRDefault="00612693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93" w:rsidRDefault="00612693" w:rsidP="009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по истории Самарского края</w:t>
            </w:r>
            <w:bookmarkStart w:id="0" w:name="_GoBack"/>
            <w:bookmarkEnd w:id="0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93" w:rsidRPr="00005E18" w:rsidRDefault="00612693" w:rsidP="00581F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Степан Разин в Самарском крае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93" w:rsidRPr="00005E18" w:rsidRDefault="00612693" w:rsidP="0058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E18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  <w:p w:rsidR="00612693" w:rsidRPr="00005E18" w:rsidRDefault="00612693" w:rsidP="0058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1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</w:p>
          <w:p w:rsidR="00612693" w:rsidRPr="00005E18" w:rsidRDefault="00612693" w:rsidP="0058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18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hyperlink r:id="rId11" w:history="1">
              <w:r w:rsidRPr="00005E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https://yandex.ru/video/preview/2658996508288082798</w:t>
              </w:r>
            </w:hyperlink>
          </w:p>
          <w:p w:rsidR="00612693" w:rsidRPr="00005E18" w:rsidRDefault="00612693" w:rsidP="0058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693" w:rsidRPr="00005E18" w:rsidRDefault="00612693" w:rsidP="0058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693" w:rsidRPr="00005E18" w:rsidRDefault="00612693" w:rsidP="0058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Затем выполните задания со словарными словами</w:t>
            </w:r>
            <w:proofErr w:type="gramStart"/>
            <w:r w:rsidRPr="00005E1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93" w:rsidRPr="00005E18" w:rsidRDefault="00612693" w:rsidP="0058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</w:tbl>
    <w:p w:rsidR="0003338B" w:rsidRDefault="0003338B" w:rsidP="0003338B"/>
    <w:p w:rsidR="0003338B" w:rsidRDefault="0003338B"/>
    <w:sectPr w:rsidR="0003338B" w:rsidSect="00661C2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3EBA"/>
    <w:multiLevelType w:val="hybridMultilevel"/>
    <w:tmpl w:val="B358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7F"/>
    <w:rsid w:val="0003338B"/>
    <w:rsid w:val="00103D2C"/>
    <w:rsid w:val="001C603A"/>
    <w:rsid w:val="00394490"/>
    <w:rsid w:val="00451C7B"/>
    <w:rsid w:val="00584DFD"/>
    <w:rsid w:val="00612693"/>
    <w:rsid w:val="00661C2B"/>
    <w:rsid w:val="006A4304"/>
    <w:rsid w:val="00745A77"/>
    <w:rsid w:val="007727D3"/>
    <w:rsid w:val="00790F51"/>
    <w:rsid w:val="008C6254"/>
    <w:rsid w:val="008E2902"/>
    <w:rsid w:val="009D6FA4"/>
    <w:rsid w:val="00A01156"/>
    <w:rsid w:val="00AD5FBF"/>
    <w:rsid w:val="00AD697A"/>
    <w:rsid w:val="00C03333"/>
    <w:rsid w:val="00C1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C2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61C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61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033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C6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C2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61C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61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033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C6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fizkultura-i-sport/library/2019/02/20/kompleks-podvodyashchih-uprazhneniy-dlya-ovladeniy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5004/train/20773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004/main/207729/" TargetMode="External"/><Relationship Id="rId11" Type="http://schemas.openxmlformats.org/officeDocument/2006/relationships/hyperlink" Target="https://yandex.ru/video/preview/265899650828808279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prezentaciya-po-izobrazitelnomu-iskusstvu-klass-obraz-tradicionnogo-russkogo-doma-213212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ki.ru/az/blogs/post/odnovremennyi-dvukhshazhnyi-khod-metodika-obuc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2023-01-11T14:42:00Z</dcterms:created>
  <dcterms:modified xsi:type="dcterms:W3CDTF">2023-01-11T14:42:00Z</dcterms:modified>
</cp:coreProperties>
</file>