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E" w:rsidRDefault="00FB6D20" w:rsidP="00C967EE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3  класса 10</w:t>
      </w:r>
      <w:r w:rsidR="00C967EE">
        <w:rPr>
          <w:b/>
          <w:bCs/>
          <w:sz w:val="32"/>
          <w:szCs w:val="32"/>
        </w:rPr>
        <w:t>.01.23</w:t>
      </w:r>
    </w:p>
    <w:p w:rsidR="00C967EE" w:rsidRDefault="00C967EE" w:rsidP="00C967EE">
      <w:pPr>
        <w:pStyle w:val="a4"/>
        <w:spacing w:after="0"/>
        <w:jc w:val="center"/>
      </w:pPr>
    </w:p>
    <w:tbl>
      <w:tblPr>
        <w:tblStyle w:val="a5"/>
        <w:tblW w:w="15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C967EE" w:rsidTr="00C967E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EE" w:rsidRDefault="00C96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Предмет/учитель</w:t>
            </w:r>
          </w:p>
          <w:p w:rsidR="00C967EE" w:rsidRDefault="00C967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967EE" w:rsidTr="00C967EE">
        <w:trPr>
          <w:trHeight w:val="6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7EE" w:rsidRDefault="00CF6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F611A" w:rsidRDefault="00CF61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67EE" w:rsidRDefault="00C9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AE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времени- год, месяц, сутки</w:t>
            </w:r>
            <w:r w:rsidR="006B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6" w:rsidRDefault="00174DC6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C967EE" w:rsidRDefault="00C9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 w:rsidR="0089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88E" w:rsidRDefault="008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 ссылке </w:t>
            </w:r>
            <w:hyperlink r:id="rId6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https://resh.edu.ru/subject/lesson/4445/train/216544/</w:t>
              </w:r>
            </w:hyperlink>
          </w:p>
          <w:p w:rsidR="00C967EE" w:rsidRDefault="0089188E" w:rsidP="009B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работа по учебнику на с. 100. Выполнить номер1 устно. Выполнить письменно номера 2,3,4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8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 5, с.101 задания для любознательных</w:t>
            </w:r>
          </w:p>
        </w:tc>
      </w:tr>
      <w:tr w:rsidR="00C967EE" w:rsidTr="00C967EE">
        <w:trPr>
          <w:trHeight w:val="61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EE" w:rsidRDefault="00C96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EE" w:rsidRDefault="00C9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6B5EBD" w:rsidTr="006B5EB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6" w:rsidRDefault="00174DC6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174DC6" w:rsidRDefault="00174DC6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по учебнику на с 133.</w:t>
            </w:r>
          </w:p>
          <w:p w:rsidR="00174DC6" w:rsidRDefault="00174DC6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на с.133.</w:t>
            </w:r>
          </w:p>
          <w:p w:rsidR="00174DC6" w:rsidRDefault="00174DC6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40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упр.261,262.</w:t>
            </w:r>
          </w:p>
          <w:p w:rsidR="006B5EBD" w:rsidRDefault="006B5EBD" w:rsidP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1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 упр.263, знать правило.</w:t>
            </w:r>
          </w:p>
        </w:tc>
      </w:tr>
      <w:tr w:rsidR="006B5EBD" w:rsidTr="00FB6D20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4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650134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6B5EBD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запись урока по ссылке </w:t>
            </w:r>
            <w:hyperlink r:id="rId7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https://resh.edu.ru/subject/lesson/5143/main/283464/</w:t>
              </w:r>
            </w:hyperlink>
          </w:p>
          <w:p w:rsidR="00650134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34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 ссылке </w:t>
            </w:r>
            <w:hyperlink r:id="rId8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https://resh.edu.ru/subject/lesson/5143/train/283470/</w:t>
              </w:r>
            </w:hyperlink>
          </w:p>
          <w:p w:rsidR="00650134" w:rsidRPr="00650134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134" w:rsidRDefault="00650134" w:rsidP="00650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8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</w:tr>
      <w:tr w:rsidR="006B5EBD" w:rsidTr="00C967EE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   ЗАВТРАК</w:t>
            </w:r>
          </w:p>
        </w:tc>
      </w:tr>
      <w:tr w:rsidR="006B5EBD" w:rsidTr="00C967EE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6B5EBD" w:rsidTr="00FB6D20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</w:p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F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F27764">
              <w:rPr>
                <w:rFonts w:ascii="Times New Roman" w:hAnsi="Times New Roman" w:cs="Times New Roman"/>
                <w:sz w:val="24"/>
                <w:szCs w:val="24"/>
              </w:rPr>
              <w:t xml:space="preserve">ередвижение на лыжах одновременных </w:t>
            </w:r>
            <w:proofErr w:type="spellStart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ходом.способы</w:t>
            </w:r>
            <w:proofErr w:type="spellEnd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 xml:space="preserve"> подбора лыжного инвентаря для лыжных </w:t>
            </w:r>
            <w:proofErr w:type="spellStart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прогулок.ТБ</w:t>
            </w:r>
            <w:proofErr w:type="spellEnd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4" w:rsidRPr="00F27764" w:rsidRDefault="00F27764" w:rsidP="00F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27764"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F27764" w:rsidRPr="00F27764" w:rsidRDefault="00F27764" w:rsidP="00F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6B5EBD" w:rsidRDefault="00F27764" w:rsidP="00F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64">
              <w:rPr>
                <w:rFonts w:ascii="Times New Roman" w:hAnsi="Times New Roman" w:cs="Times New Roman"/>
                <w:sz w:val="24"/>
                <w:szCs w:val="24"/>
              </w:rPr>
              <w:t>Посмотрите запись урока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7764" w:rsidRDefault="000C2FEC" w:rsidP="00F2776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7764" w:rsidRPr="00107B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https://www.ski.ru/az/blogs/post/odnovremennyi-dvukhshazhnyi-khod-metodika-obucheniya</w:t>
              </w:r>
            </w:hyperlink>
            <w:r w:rsidR="00F2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764" w:rsidRDefault="000C2FEC" w:rsidP="00F2776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7764" w:rsidRPr="00107B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https://youtu.be/G1z88sx1w7U</w:t>
              </w:r>
            </w:hyperlink>
            <w:r w:rsidR="00F2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764" w:rsidRDefault="000C2FEC" w:rsidP="00F2776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7764" w:rsidRPr="00107B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https://youtu.be/jAXWjKnYguI</w:t>
              </w:r>
            </w:hyperlink>
            <w:r w:rsidR="00F2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764" w:rsidRPr="00F27764" w:rsidRDefault="000C2FEC" w:rsidP="00F2776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7764" w:rsidRPr="00107B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https://vsnege.com/gornye-lyzhi/tehnika-bezopasnosti-na-lyzhah/</w:t>
              </w:r>
            </w:hyperlink>
            <w:r w:rsidR="00F2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F27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6B5EBD" w:rsidTr="00C967EE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BD" w:rsidRDefault="006B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B5EBD" w:rsidRDefault="006B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вариантов строчки косого стежка (крестик, стебельчатая) или вариантов строчки петельного стежка для соединения деталей изделия и отделки. Пришивание пуговиц.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D" w:rsidRDefault="00324D2D" w:rsidP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324D2D" w:rsidRDefault="00324D2D" w:rsidP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6B5EBD" w:rsidRDefault="00324D2D" w:rsidP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запись урока по ссылке </w:t>
            </w:r>
            <w:hyperlink r:id="rId13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https://resh.edu.ru/subject/lesson/5601/start/221039/</w:t>
              </w:r>
            </w:hyperlink>
          </w:p>
          <w:p w:rsidR="00324D2D" w:rsidRDefault="00324D2D" w:rsidP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практическую работу: пришить пуговицы с двумя-четырьмя отверстиями.</w:t>
            </w:r>
          </w:p>
          <w:p w:rsidR="00324D2D" w:rsidRDefault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BD" w:rsidRDefault="0032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967EE" w:rsidRDefault="00C967EE" w:rsidP="00C967EE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4  класса 09.01.23</w:t>
      </w:r>
    </w:p>
    <w:p w:rsidR="00FB6D20" w:rsidRDefault="00FB6D20" w:rsidP="00C967EE">
      <w:pPr>
        <w:pStyle w:val="a4"/>
        <w:spacing w:after="0"/>
        <w:jc w:val="center"/>
        <w:rPr>
          <w:b/>
          <w:bCs/>
          <w:sz w:val="32"/>
          <w:szCs w:val="32"/>
        </w:rPr>
      </w:pPr>
    </w:p>
    <w:tbl>
      <w:tblPr>
        <w:tblStyle w:val="a5"/>
        <w:tblW w:w="15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FB6D20" w:rsidTr="0074760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Предмет/учитель</w:t>
            </w:r>
          </w:p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6D20" w:rsidTr="0074760D">
        <w:trPr>
          <w:trHeight w:val="6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D20" w:rsidRDefault="003C4D6C" w:rsidP="003C4D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9B7E55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«Умножение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55" w:rsidRDefault="009B7E55" w:rsidP="009B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9B7E55" w:rsidRDefault="009B7E55" w:rsidP="009B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контрольную работу по учебнику на с. 98-99  по выбору.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9B7E55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FB6D20" w:rsidTr="0074760D">
        <w:trPr>
          <w:trHeight w:val="61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FB6D20" w:rsidTr="006B5EB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406F29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по учебнику на с 131.</w:t>
            </w:r>
          </w:p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выполнить упр.248.</w:t>
            </w:r>
          </w:p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на с.131.</w:t>
            </w:r>
          </w:p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упр.249, 250.</w:t>
            </w:r>
          </w:p>
          <w:p w:rsidR="00406F29" w:rsidRDefault="00406F29" w:rsidP="004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словарные слова с.132.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406F29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С.132. Упр.251</w:t>
            </w:r>
          </w:p>
        </w:tc>
      </w:tr>
      <w:tr w:rsidR="00FB6D20" w:rsidTr="006B5EB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8C600C" w:rsidP="008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разделу «Литературные сказки»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34" w:rsidRDefault="00650134" w:rsidP="006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8C600C" w:rsidRDefault="008C600C" w:rsidP="008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C600C" w:rsidRDefault="008C600C" w:rsidP="008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запись урока по ссылке </w:t>
            </w:r>
            <w:hyperlink r:id="rId14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https://resh.edu.ru/subject/lesson/6040/main/192559/</w:t>
              </w:r>
            </w:hyperlink>
          </w:p>
          <w:p w:rsidR="00FB6D20" w:rsidRDefault="008C600C" w:rsidP="008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34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 ссылке </w:t>
            </w:r>
            <w:hyperlink r:id="rId15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https://resh.edu.ru/subject/lesson/6040/train/</w:t>
              </w:r>
            </w:hyperlink>
          </w:p>
          <w:p w:rsidR="008C600C" w:rsidRDefault="008C600C" w:rsidP="008C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8C600C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с.215</w:t>
            </w:r>
          </w:p>
        </w:tc>
      </w:tr>
      <w:tr w:rsidR="00FB6D20" w:rsidTr="0074760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   ЗАВТРАК</w:t>
            </w:r>
          </w:p>
        </w:tc>
      </w:tr>
      <w:tr w:rsidR="00FB6D20" w:rsidTr="0074760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FB6D20" w:rsidTr="0074760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290DCB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тупающий </w:t>
            </w:r>
            <w:proofErr w:type="spell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кользящий</w:t>
            </w:r>
            <w:proofErr w:type="spell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730" w:rsidRPr="00290DCB">
              <w:rPr>
                <w:rFonts w:ascii="Times New Roman" w:hAnsi="Times New Roman" w:cs="Times New Roman"/>
                <w:sz w:val="24"/>
                <w:szCs w:val="24"/>
              </w:rPr>
              <w:t>шаг. Попеременный</w:t>
            </w:r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ход.одновременный</w:t>
            </w:r>
            <w:proofErr w:type="spell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>ход.спуск</w:t>
            </w:r>
            <w:proofErr w:type="spellEnd"/>
            <w:r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в высокой стойке.дистанция-</w:t>
            </w:r>
            <w:r w:rsidRPr="00290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1A" w:rsidRPr="00CF611A" w:rsidRDefault="00CF611A" w:rsidP="00CF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</w:t>
            </w:r>
            <w:proofErr w:type="spellEnd"/>
            <w:r w:rsidRPr="00CF61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611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611A"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CF611A" w:rsidRPr="00CF611A" w:rsidRDefault="00CF611A" w:rsidP="00CF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1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B6D20" w:rsidRDefault="00CF611A" w:rsidP="00CF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1A">
              <w:rPr>
                <w:rFonts w:ascii="Times New Roman" w:hAnsi="Times New Roman" w:cs="Times New Roman"/>
                <w:sz w:val="24"/>
                <w:szCs w:val="24"/>
              </w:rPr>
              <w:t>Посмотрите запись урока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0DCB" w:rsidRPr="00290DCB" w:rsidRDefault="000C2FEC" w:rsidP="00290D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90DCB" w:rsidRPr="00290D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https://studfile.net/preview/1633871/page:3/</w:t>
              </w:r>
            </w:hyperlink>
            <w:r w:rsidR="00290DCB" w:rsidRP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DCB" w:rsidRDefault="000C2FEC" w:rsidP="00290D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0DCB" w:rsidRPr="000E2E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https://youtu.be/qIVwM1HHB3c</w:t>
              </w:r>
            </w:hyperlink>
            <w:r w:rsidR="0029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DCB" w:rsidRDefault="000C2FEC" w:rsidP="005D67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D6730" w:rsidRPr="000E2E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https://youtu.be/TVdb7MXL-qI</w:t>
              </w:r>
            </w:hyperlink>
          </w:p>
          <w:p w:rsidR="00CF611A" w:rsidRPr="005D6730" w:rsidRDefault="000C2FEC" w:rsidP="00290D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D6730" w:rsidRPr="005D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https://youtu.be/B-6AdPppQA8</w:t>
              </w:r>
            </w:hyperlink>
          </w:p>
          <w:p w:rsidR="005D6730" w:rsidRPr="00290DCB" w:rsidRDefault="005D6730" w:rsidP="0029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A" w:rsidRDefault="00CF611A" w:rsidP="00CF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CF611A" w:rsidP="00747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FB6D20" w:rsidTr="0074760D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6D20" w:rsidRDefault="00FB6D2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A37E61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по готовым лекалам. Подбор ручных строчек для сшивания и отделки изделий. Простейший ремонт изделий.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A0" w:rsidRDefault="001847A0" w:rsidP="0018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1847A0" w:rsidRDefault="001847A0" w:rsidP="0018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B6D20" w:rsidRDefault="001847A0" w:rsidP="0018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 урока по ссылке </w:t>
            </w:r>
            <w:hyperlink r:id="rId20" w:history="1">
              <w:r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https://infourok.ru/prezentaciya-po-tehnologii-na-temu-ruchnie-stezhki-klass-690028.html</w:t>
              </w:r>
            </w:hyperlink>
          </w:p>
          <w:p w:rsidR="004C1F6E" w:rsidRDefault="004C1F6E" w:rsidP="0018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практическую работу: учимся шить по ссылке</w:t>
            </w:r>
          </w:p>
          <w:p w:rsidR="001847A0" w:rsidRDefault="000C2FEC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847A0" w:rsidRPr="009B0C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https://yandex.ru/video/preview/9489389626504012681</w:t>
              </w:r>
            </w:hyperlink>
          </w:p>
          <w:p w:rsidR="001847A0" w:rsidRDefault="001847A0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0" w:rsidRDefault="004C1F6E" w:rsidP="007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B6D20" w:rsidRDefault="00FB6D20" w:rsidP="00C967EE">
      <w:pPr>
        <w:pStyle w:val="a4"/>
        <w:spacing w:after="0"/>
        <w:jc w:val="center"/>
        <w:rPr>
          <w:b/>
          <w:bCs/>
          <w:sz w:val="32"/>
          <w:szCs w:val="32"/>
        </w:rPr>
      </w:pPr>
    </w:p>
    <w:sectPr w:rsidR="00FB6D20" w:rsidSect="00C967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D35"/>
    <w:multiLevelType w:val="hybridMultilevel"/>
    <w:tmpl w:val="9C1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756"/>
    <w:multiLevelType w:val="hybridMultilevel"/>
    <w:tmpl w:val="FC8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E22"/>
    <w:multiLevelType w:val="hybridMultilevel"/>
    <w:tmpl w:val="27B6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22"/>
    <w:rsid w:val="000C2FEC"/>
    <w:rsid w:val="00100A22"/>
    <w:rsid w:val="00174DC6"/>
    <w:rsid w:val="001847A0"/>
    <w:rsid w:val="00290DCB"/>
    <w:rsid w:val="00324D2D"/>
    <w:rsid w:val="003A1E55"/>
    <w:rsid w:val="003C4D6C"/>
    <w:rsid w:val="00406F29"/>
    <w:rsid w:val="004C1F6E"/>
    <w:rsid w:val="005D6730"/>
    <w:rsid w:val="00650134"/>
    <w:rsid w:val="006A3EC5"/>
    <w:rsid w:val="006B5EBD"/>
    <w:rsid w:val="0089188E"/>
    <w:rsid w:val="008C600C"/>
    <w:rsid w:val="009B7E55"/>
    <w:rsid w:val="00A37E61"/>
    <w:rsid w:val="00AE5499"/>
    <w:rsid w:val="00B30345"/>
    <w:rsid w:val="00C967EE"/>
    <w:rsid w:val="00CF611A"/>
    <w:rsid w:val="00E93A5A"/>
    <w:rsid w:val="00F27764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7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6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B5EB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7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6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B5EB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43/train/283470/" TargetMode="External"/><Relationship Id="rId13" Type="http://schemas.openxmlformats.org/officeDocument/2006/relationships/hyperlink" Target="https://resh.edu.ru/subject/lesson/5601/start/221039/" TargetMode="External"/><Relationship Id="rId18" Type="http://schemas.openxmlformats.org/officeDocument/2006/relationships/hyperlink" Target="https://youtu.be/TVdb7MXL-q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9489389626504012681" TargetMode="External"/><Relationship Id="rId7" Type="http://schemas.openxmlformats.org/officeDocument/2006/relationships/hyperlink" Target="https://resh.edu.ru/subject/lesson/5143/main/283464/" TargetMode="External"/><Relationship Id="rId12" Type="http://schemas.openxmlformats.org/officeDocument/2006/relationships/hyperlink" Target="https://vsnege.com/gornye-lyzhi/tehnika-bezopasnosti-na-lyzhah/" TargetMode="External"/><Relationship Id="rId17" Type="http://schemas.openxmlformats.org/officeDocument/2006/relationships/hyperlink" Target="https://youtu.be/qIVwM1HHB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1633871/page:3/" TargetMode="External"/><Relationship Id="rId20" Type="http://schemas.openxmlformats.org/officeDocument/2006/relationships/hyperlink" Target="https://infourok.ru/prezentaciya-po-tehnologii-na-temu-ruchnie-stezhki-klass-69002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45/train/216544/" TargetMode="External"/><Relationship Id="rId11" Type="http://schemas.openxmlformats.org/officeDocument/2006/relationships/hyperlink" Target="https://youtu.be/jAXWjKnYgu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040/tr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G1z88sx1w7U" TargetMode="External"/><Relationship Id="rId19" Type="http://schemas.openxmlformats.org/officeDocument/2006/relationships/hyperlink" Target="https://youtu.be/B-6AdPppQ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.ru/az/blogs/post/odnovremennyi-dvukhshazhnyi-khod-metodika-obucheniya" TargetMode="External"/><Relationship Id="rId14" Type="http://schemas.openxmlformats.org/officeDocument/2006/relationships/hyperlink" Target="https://resh.edu.ru/subject/lesson/6040/main/19255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2023-01-09T15:52:00Z</dcterms:created>
  <dcterms:modified xsi:type="dcterms:W3CDTF">2023-01-09T15:52:00Z</dcterms:modified>
</cp:coreProperties>
</file>