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FA" w:rsidRPr="007C5440" w:rsidRDefault="00CD2CD4" w:rsidP="007C54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7C5440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Отзыв</w:t>
      </w:r>
      <w:r w:rsidR="00D54B7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наставляемых</w:t>
      </w:r>
      <w:bookmarkStart w:id="0" w:name="_GoBack"/>
      <w:bookmarkEnd w:id="0"/>
      <w:r w:rsidRPr="007C5440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на учителя</w:t>
      </w:r>
      <w:r w:rsidR="00D54B7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-</w:t>
      </w:r>
      <w:r w:rsidRPr="007C5440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наставника</w:t>
      </w:r>
    </w:p>
    <w:p w:rsidR="007C5440" w:rsidRDefault="00041A29" w:rsidP="00041A2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Пакшаеву</w:t>
      </w:r>
      <w:proofErr w:type="spellEnd"/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Татьяну Петровну </w:t>
      </w:r>
    </w:p>
    <w:p w:rsidR="007C5440" w:rsidRPr="007C5440" w:rsidRDefault="007C5440" w:rsidP="007C54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CD2CD4" w:rsidRPr="007C5440" w:rsidRDefault="00041A29" w:rsidP="007C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Татьяна </w:t>
      </w:r>
      <w:r w:rsidR="007C5440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Петровна</w:t>
      </w:r>
      <w:r w:rsidR="00B842E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CD2CD4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- это учитель, которому бл</w:t>
      </w:r>
      <w:r w:rsidR="00154BFA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изки интересы и проблемы </w:t>
      </w:r>
      <w:r w:rsidR="00CD2CD4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учителей. В основе отношений лежит безусловное приня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тие любого педагога.  П</w:t>
      </w:r>
      <w:r w:rsidR="00CD2CD4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едагоги безошибочно чувствуют учителя, готового отстаивать их интересы и платят ей доверием и любовью.</w:t>
      </w:r>
    </w:p>
    <w:p w:rsidR="005F15DB" w:rsidRPr="007C5440" w:rsidRDefault="00CD2CD4" w:rsidP="007C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Она использует интересные</w:t>
      </w:r>
      <w:r w:rsidR="00B842E4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современные методы и технологии обучения. Она имеет хороший уровень науч</w:t>
      </w:r>
      <w:r w:rsidR="00041A29">
        <w:rPr>
          <w:rFonts w:ascii="Times New Roman" w:hAnsi="Times New Roman" w:cs="Times New Roman"/>
          <w:sz w:val="28"/>
          <w:szCs w:val="24"/>
          <w:shd w:val="clear" w:color="auto" w:fill="FFFFFF"/>
        </w:rPr>
        <w:t>но-методической подготовки.</w:t>
      </w:r>
      <w:r w:rsidR="005F15DB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Ёе уро</w:t>
      </w:r>
      <w:r w:rsidR="00AE247E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ки – это всегда открытия, потому</w:t>
      </w:r>
      <w:r w:rsidR="005F15DB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что она не только излагает факты, а учит</w:t>
      </w:r>
      <w:r w:rsid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ребят самостоятельно получать новые знания</w:t>
      </w:r>
      <w:r w:rsidR="00D02D4A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, имея х</w:t>
      </w:r>
      <w:r w:rsidR="005F15DB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орошую научно – теоретическую подготовку. При посещении ее уроков,  </w:t>
      </w:r>
      <w:r w:rsid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можно отметить</w:t>
      </w:r>
      <w:r w:rsidR="005F15DB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умение направить </w:t>
      </w:r>
      <w:r w:rsid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деятельность</w:t>
      </w:r>
      <w:r w:rsidR="005F15DB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учащихся </w:t>
      </w:r>
      <w:r w:rsidR="00AE247E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на</w:t>
      </w:r>
      <w:r w:rsidR="005F15DB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грамотную индивидуальную и групповую работу. Атмосфера сотрудничества и со</w:t>
      </w:r>
      <w:r w:rsidR="00D02D4A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творчества царит на её уроках. Её</w:t>
      </w:r>
      <w:r w:rsidR="005F15DB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работу отличают высокий профессионализм</w:t>
      </w:r>
      <w:r w:rsidR="00D02D4A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, работоспособность.</w:t>
      </w:r>
    </w:p>
    <w:p w:rsidR="003F4A8D" w:rsidRPr="007C5440" w:rsidRDefault="00041A29" w:rsidP="007C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Татьяна</w:t>
      </w:r>
      <w:r w:rsidR="007C5440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Петровна </w:t>
      </w:r>
      <w:r w:rsidR="00CD2CD4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очень позитивный, коммуникабельный человек. Она целеустремлена, активна, </w:t>
      </w:r>
      <w:r w:rsidR="00B842E4">
        <w:rPr>
          <w:rFonts w:ascii="Times New Roman" w:hAnsi="Times New Roman" w:cs="Times New Roman"/>
          <w:sz w:val="28"/>
          <w:szCs w:val="24"/>
          <w:shd w:val="clear" w:color="auto" w:fill="FFFFFF"/>
        </w:rPr>
        <w:t>профессиональный</w:t>
      </w:r>
      <w:r w:rsidR="00CD2CD4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коллега. Нельзя не сказать и о личностных качествах учителя. Требовательная, отзывчивая, внимательная, тактичная, любящая свое дело. Большая требовательность к себе и окружающим, совершенствование методов и приемов обучения в свете требований времени - вот основные черты, характ</w:t>
      </w:r>
      <w:r w:rsid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еризующие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Татьяну</w:t>
      </w:r>
      <w:r w:rsid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Петровну</w:t>
      </w:r>
      <w:r w:rsidR="00CD2CD4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как учителя, учителя</w:t>
      </w:r>
      <w:r w:rsidR="00CD2CD4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педагогов. </w:t>
      </w:r>
    </w:p>
    <w:p w:rsidR="00CD2CD4" w:rsidRPr="007C5440" w:rsidRDefault="00041A29" w:rsidP="007C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Татьяна</w:t>
      </w:r>
      <w:r w:rsidR="007C5440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Петровна</w:t>
      </w:r>
      <w:r w:rsidR="00CD2CD4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пользуется авторите</w:t>
      </w:r>
      <w:r w:rsidR="00D02D4A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>том среди коллег и родителей, её</w:t>
      </w:r>
      <w:r w:rsidR="00CD2CD4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любят и ценят ученики нашей школы.</w:t>
      </w:r>
    </w:p>
    <w:p w:rsidR="0078595B" w:rsidRDefault="00154BFA" w:rsidP="007C544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C5440">
        <w:rPr>
          <w:rFonts w:ascii="Times New Roman" w:hAnsi="Times New Roman" w:cs="Times New Roman"/>
          <w:sz w:val="28"/>
          <w:szCs w:val="24"/>
        </w:rPr>
        <w:t>Она</w:t>
      </w:r>
      <w:r w:rsidR="003F4A8D" w:rsidRPr="007C5440">
        <w:rPr>
          <w:rFonts w:ascii="Times New Roman" w:hAnsi="Times New Roman" w:cs="Times New Roman"/>
          <w:sz w:val="28"/>
          <w:szCs w:val="24"/>
        </w:rPr>
        <w:t xml:space="preserve"> видит наш профессиональный рост, радуется за нас, наблюдая, как растет наше мастерство. </w:t>
      </w:r>
      <w:r w:rsidR="007C5440">
        <w:rPr>
          <w:rFonts w:ascii="Times New Roman" w:hAnsi="Times New Roman" w:cs="Times New Roman"/>
          <w:sz w:val="28"/>
          <w:szCs w:val="24"/>
        </w:rPr>
        <w:t>Именно т</w:t>
      </w:r>
      <w:r w:rsidR="003F4A8D" w:rsidRPr="007C5440">
        <w:rPr>
          <w:rFonts w:ascii="Times New Roman" w:hAnsi="Times New Roman" w:cs="Times New Roman"/>
          <w:sz w:val="28"/>
          <w:szCs w:val="24"/>
        </w:rPr>
        <w:t xml:space="preserve">акой учитель, увлеченный своей работой, очень нужен </w:t>
      </w:r>
      <w:r w:rsidRPr="007C5440">
        <w:rPr>
          <w:rFonts w:ascii="Times New Roman" w:hAnsi="Times New Roman" w:cs="Times New Roman"/>
          <w:sz w:val="28"/>
          <w:szCs w:val="24"/>
        </w:rPr>
        <w:t xml:space="preserve">современной </w:t>
      </w:r>
      <w:r w:rsidR="00041A29">
        <w:rPr>
          <w:rFonts w:ascii="Times New Roman" w:hAnsi="Times New Roman" w:cs="Times New Roman"/>
          <w:sz w:val="28"/>
          <w:szCs w:val="24"/>
        </w:rPr>
        <w:t>школе в качестве наставника</w:t>
      </w:r>
      <w:proofErr w:type="gramStart"/>
      <w:r w:rsidR="00041A29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="003F4A8D" w:rsidRPr="007C5440">
        <w:rPr>
          <w:rFonts w:ascii="Times New Roman" w:hAnsi="Times New Roman" w:cs="Times New Roman"/>
          <w:sz w:val="28"/>
          <w:szCs w:val="24"/>
        </w:rPr>
        <w:t xml:space="preserve"> </w:t>
      </w:r>
      <w:r w:rsidR="00CD2CD4" w:rsidRPr="007C544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4A2450" w:rsidRDefault="00041A29" w:rsidP="00B842E4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Наставляемые педагоги – Матвеева Т.П., Исаева Т.А. </w:t>
      </w:r>
    </w:p>
    <w:sectPr w:rsidR="004A2450" w:rsidSect="004A24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D4"/>
    <w:rsid w:val="00041A29"/>
    <w:rsid w:val="00154BFA"/>
    <w:rsid w:val="001A135D"/>
    <w:rsid w:val="001D12D1"/>
    <w:rsid w:val="00397197"/>
    <w:rsid w:val="003F4A8D"/>
    <w:rsid w:val="004A2450"/>
    <w:rsid w:val="004F46E0"/>
    <w:rsid w:val="005E1922"/>
    <w:rsid w:val="005F15DB"/>
    <w:rsid w:val="005F3EBA"/>
    <w:rsid w:val="00602000"/>
    <w:rsid w:val="0061241C"/>
    <w:rsid w:val="0078595B"/>
    <w:rsid w:val="007C5440"/>
    <w:rsid w:val="00AE247E"/>
    <w:rsid w:val="00AF53BB"/>
    <w:rsid w:val="00B842E4"/>
    <w:rsid w:val="00CD2CD4"/>
    <w:rsid w:val="00D02D4A"/>
    <w:rsid w:val="00D54B7E"/>
    <w:rsid w:val="00EC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D2CD4"/>
    <w:rPr>
      <w:i/>
      <w:iCs/>
    </w:rPr>
  </w:style>
  <w:style w:type="character" w:customStyle="1" w:styleId="a5">
    <w:name w:val="Без интервала Знак"/>
    <w:basedOn w:val="a0"/>
    <w:link w:val="a6"/>
    <w:uiPriority w:val="1"/>
    <w:locked/>
    <w:rsid w:val="003F4A8D"/>
    <w:rPr>
      <w:lang w:eastAsia="en-US"/>
    </w:rPr>
  </w:style>
  <w:style w:type="paragraph" w:styleId="a6">
    <w:name w:val="No Spacing"/>
    <w:link w:val="a5"/>
    <w:uiPriority w:val="1"/>
    <w:qFormat/>
    <w:rsid w:val="003F4A8D"/>
    <w:pPr>
      <w:spacing w:after="0" w:line="240" w:lineRule="auto"/>
    </w:pPr>
    <w:rPr>
      <w:lang w:eastAsia="en-US"/>
    </w:rPr>
  </w:style>
  <w:style w:type="paragraph" w:customStyle="1" w:styleId="a7">
    <w:name w:val="Текст в заданном формате"/>
    <w:basedOn w:val="a"/>
    <w:qFormat/>
    <w:rsid w:val="00B842E4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D2CD4"/>
    <w:rPr>
      <w:i/>
      <w:iCs/>
    </w:rPr>
  </w:style>
  <w:style w:type="character" w:customStyle="1" w:styleId="a5">
    <w:name w:val="Без интервала Знак"/>
    <w:basedOn w:val="a0"/>
    <w:link w:val="a6"/>
    <w:uiPriority w:val="1"/>
    <w:locked/>
    <w:rsid w:val="003F4A8D"/>
    <w:rPr>
      <w:lang w:eastAsia="en-US"/>
    </w:rPr>
  </w:style>
  <w:style w:type="paragraph" w:styleId="a6">
    <w:name w:val="No Spacing"/>
    <w:link w:val="a5"/>
    <w:uiPriority w:val="1"/>
    <w:qFormat/>
    <w:rsid w:val="003F4A8D"/>
    <w:pPr>
      <w:spacing w:after="0" w:line="240" w:lineRule="auto"/>
    </w:pPr>
    <w:rPr>
      <w:lang w:eastAsia="en-US"/>
    </w:rPr>
  </w:style>
  <w:style w:type="paragraph" w:customStyle="1" w:styleId="a7">
    <w:name w:val="Текст в заданном формате"/>
    <w:basedOn w:val="a"/>
    <w:qFormat/>
    <w:rsid w:val="00B842E4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ООШИ № 22 г. Томска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4</cp:revision>
  <dcterms:created xsi:type="dcterms:W3CDTF">2022-06-17T08:16:00Z</dcterms:created>
  <dcterms:modified xsi:type="dcterms:W3CDTF">2022-06-20T07:06:00Z</dcterms:modified>
</cp:coreProperties>
</file>