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7B" w:rsidRDefault="00851447" w:rsidP="00851447">
      <w:pPr>
        <w:jc w:val="center"/>
        <w:rPr>
          <w:rFonts w:ascii="Times New Roman" w:hAnsi="Times New Roman" w:cs="Times New Roman"/>
          <w:b/>
        </w:rPr>
      </w:pPr>
      <w:r w:rsidRPr="00851447">
        <w:rPr>
          <w:rFonts w:ascii="Times New Roman" w:hAnsi="Times New Roman" w:cs="Times New Roman"/>
          <w:b/>
        </w:rPr>
        <w:t>ДОРОЖНАЯ  КАРТА ПО ПРОВЕДЕНИЮ ПРОФИЛЬНЫХ СМЕН</w:t>
      </w:r>
    </w:p>
    <w:p w:rsidR="00851447" w:rsidRDefault="00851447" w:rsidP="00851447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841"/>
        <w:gridCol w:w="1320"/>
        <w:gridCol w:w="1234"/>
        <w:gridCol w:w="1408"/>
        <w:gridCol w:w="1321"/>
        <w:gridCol w:w="1321"/>
        <w:gridCol w:w="1321"/>
        <w:gridCol w:w="1322"/>
        <w:gridCol w:w="1322"/>
      </w:tblGrid>
      <w:tr w:rsidR="00851447" w:rsidRPr="00851447" w:rsidTr="00851447">
        <w:trPr>
          <w:trHeight w:val="987"/>
        </w:trPr>
        <w:tc>
          <w:tcPr>
            <w:tcW w:w="1242" w:type="dxa"/>
          </w:tcPr>
          <w:p w:rsidR="00851447" w:rsidRPr="00851447" w:rsidRDefault="00851447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447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851447" w:rsidRPr="00851447" w:rsidRDefault="00851447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447">
              <w:rPr>
                <w:rFonts w:ascii="Times New Roman" w:hAnsi="Times New Roman" w:cs="Times New Roman"/>
                <w:sz w:val="20"/>
                <w:szCs w:val="20"/>
              </w:rPr>
              <w:t>профильной смены</w:t>
            </w:r>
          </w:p>
        </w:tc>
        <w:tc>
          <w:tcPr>
            <w:tcW w:w="1134" w:type="dxa"/>
          </w:tcPr>
          <w:p w:rsidR="00851447" w:rsidRPr="00851447" w:rsidRDefault="00851447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447">
              <w:rPr>
                <w:rFonts w:ascii="Times New Roman" w:hAnsi="Times New Roman" w:cs="Times New Roman"/>
                <w:sz w:val="20"/>
                <w:szCs w:val="20"/>
              </w:rPr>
              <w:t>Предметна область</w:t>
            </w:r>
          </w:p>
        </w:tc>
        <w:tc>
          <w:tcPr>
            <w:tcW w:w="1841" w:type="dxa"/>
          </w:tcPr>
          <w:p w:rsidR="00851447" w:rsidRPr="00851447" w:rsidRDefault="00851447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447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  <w:p w:rsidR="00851447" w:rsidRPr="00851447" w:rsidRDefault="00851447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(указать дату  рассмотрения, кем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0" w:type="dxa"/>
          </w:tcPr>
          <w:p w:rsidR="00851447" w:rsidRDefault="00851447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программы регионального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выявления,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подддержки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 способностей и талантов у детей и молодежи</w:t>
            </w:r>
          </w:p>
          <w:p w:rsidR="00851447" w:rsidRPr="00851447" w:rsidRDefault="00851447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(указать название программы)</w:t>
            </w:r>
          </w:p>
        </w:tc>
        <w:tc>
          <w:tcPr>
            <w:tcW w:w="1234" w:type="dxa"/>
          </w:tcPr>
          <w:p w:rsidR="00851447" w:rsidRDefault="00851447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Класс/</w:t>
            </w:r>
          </w:p>
          <w:p w:rsidR="00851447" w:rsidRPr="00851447" w:rsidRDefault="00851447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учащихся</w:t>
            </w:r>
          </w:p>
        </w:tc>
        <w:tc>
          <w:tcPr>
            <w:tcW w:w="1408" w:type="dxa"/>
          </w:tcPr>
          <w:p w:rsidR="00851447" w:rsidRPr="00851447" w:rsidRDefault="00851447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21" w:type="dxa"/>
          </w:tcPr>
          <w:p w:rsidR="00851447" w:rsidRPr="00851447" w:rsidRDefault="00851447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обучающихс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одаренне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трудные и т.п.)</w:t>
            </w:r>
          </w:p>
        </w:tc>
        <w:tc>
          <w:tcPr>
            <w:tcW w:w="1321" w:type="dxa"/>
          </w:tcPr>
          <w:p w:rsidR="00851447" w:rsidRPr="00851447" w:rsidRDefault="00851447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на смену,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указать по какой части Учебного плана выделены часы</w:t>
            </w:r>
          </w:p>
        </w:tc>
        <w:tc>
          <w:tcPr>
            <w:tcW w:w="1321" w:type="dxa"/>
          </w:tcPr>
          <w:p w:rsidR="00851447" w:rsidRPr="00851447" w:rsidRDefault="00851447" w:rsidP="00442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Указать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будет организована смена; силами школы, в рамках сетевого взаимодействия с другими  учреждениями (ОУ, СПО, ВУЗ и т.п.)</w:t>
            </w:r>
          </w:p>
        </w:tc>
        <w:tc>
          <w:tcPr>
            <w:tcW w:w="1322" w:type="dxa"/>
          </w:tcPr>
          <w:p w:rsidR="0044212C" w:rsidRDefault="0044212C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занятий профильной смены. Указать использование видеозаписей центра Вега.</w:t>
            </w:r>
          </w:p>
          <w:p w:rsidR="00851447" w:rsidRPr="00851447" w:rsidRDefault="0044212C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 проведение экскурсий</w:t>
            </w:r>
          </w:p>
        </w:tc>
        <w:tc>
          <w:tcPr>
            <w:tcW w:w="1322" w:type="dxa"/>
          </w:tcPr>
          <w:p w:rsidR="00851447" w:rsidRPr="00851447" w:rsidRDefault="0044212C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поведения</w:t>
            </w:r>
          </w:p>
        </w:tc>
      </w:tr>
      <w:tr w:rsidR="00851447" w:rsidRPr="00851447" w:rsidTr="00851447">
        <w:tc>
          <w:tcPr>
            <w:tcW w:w="1242" w:type="dxa"/>
          </w:tcPr>
          <w:p w:rsidR="00851447" w:rsidRPr="0044212C" w:rsidRDefault="0044212C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2C">
              <w:rPr>
                <w:rFonts w:ascii="Times New Roman" w:hAnsi="Times New Roman" w:cs="Times New Roman"/>
                <w:sz w:val="20"/>
                <w:szCs w:val="20"/>
              </w:rPr>
              <w:t>Формирование  функциональной грамотност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34" w:type="dxa"/>
          </w:tcPr>
          <w:p w:rsidR="00851447" w:rsidRPr="0044212C" w:rsidRDefault="0044212C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2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1" w:type="dxa"/>
          </w:tcPr>
          <w:p w:rsidR="00851447" w:rsidRDefault="0044212C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математической грамотности</w:t>
            </w:r>
            <w:r w:rsidR="00EB12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1267" w:rsidRPr="0044212C" w:rsidRDefault="00EB1267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27.08.2021г. ГБОУ СОШ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Старый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Маклауш</w:t>
            </w:r>
            <w:proofErr w:type="spellEnd"/>
          </w:p>
        </w:tc>
        <w:tc>
          <w:tcPr>
            <w:tcW w:w="1320" w:type="dxa"/>
          </w:tcPr>
          <w:p w:rsidR="00851447" w:rsidRPr="0044212C" w:rsidRDefault="00851447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851447" w:rsidRPr="0044212C" w:rsidRDefault="0044212C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8" w:type="dxa"/>
          </w:tcPr>
          <w:p w:rsidR="00851447" w:rsidRPr="0044212C" w:rsidRDefault="0044212C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1" w:type="dxa"/>
          </w:tcPr>
          <w:p w:rsidR="00851447" w:rsidRPr="0044212C" w:rsidRDefault="0044212C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1321" w:type="dxa"/>
          </w:tcPr>
          <w:p w:rsidR="00851447" w:rsidRPr="0044212C" w:rsidRDefault="00A351BF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3</w:t>
            </w:r>
            <w:r w:rsidR="004348D9">
              <w:rPr>
                <w:rFonts w:ascii="Times New Roman" w:hAnsi="Times New Roman" w:cs="Times New Roman"/>
                <w:sz w:val="20"/>
                <w:szCs w:val="20"/>
              </w:rPr>
              <w:t xml:space="preserve">  часа </w:t>
            </w:r>
            <w:proofErr w:type="spellStart"/>
            <w:r w:rsidR="004348D9">
              <w:rPr>
                <w:rFonts w:ascii="Times New Roman" w:hAnsi="Times New Roman" w:cs="Times New Roman"/>
                <w:sz w:val="20"/>
                <w:szCs w:val="20"/>
              </w:rPr>
              <w:t>ВДв</w:t>
            </w:r>
            <w:proofErr w:type="spellEnd"/>
            <w:r w:rsidR="0043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348D9">
              <w:rPr>
                <w:rFonts w:ascii="Times New Roman" w:hAnsi="Times New Roman" w:cs="Times New Roman"/>
                <w:sz w:val="20"/>
                <w:szCs w:val="20"/>
              </w:rPr>
              <w:t>каждом</w:t>
            </w:r>
            <w:proofErr w:type="gramEnd"/>
            <w:r w:rsidR="004348D9">
              <w:rPr>
                <w:rFonts w:ascii="Times New Roman" w:hAnsi="Times New Roman" w:cs="Times New Roman"/>
                <w:sz w:val="20"/>
                <w:szCs w:val="20"/>
              </w:rPr>
              <w:t xml:space="preserve"> классе</w:t>
            </w:r>
          </w:p>
        </w:tc>
        <w:tc>
          <w:tcPr>
            <w:tcW w:w="1321" w:type="dxa"/>
          </w:tcPr>
          <w:p w:rsidR="00851447" w:rsidRPr="0044212C" w:rsidRDefault="0044212C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322" w:type="dxa"/>
          </w:tcPr>
          <w:p w:rsidR="00851447" w:rsidRDefault="004348D9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уроки</w:t>
            </w:r>
          </w:p>
          <w:p w:rsidR="004348D9" w:rsidRPr="0044212C" w:rsidRDefault="004348D9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8D9">
              <w:rPr>
                <w:rFonts w:ascii="Times New Roman" w:hAnsi="Times New Roman" w:cs="Times New Roman"/>
                <w:sz w:val="20"/>
                <w:szCs w:val="20"/>
              </w:rPr>
              <w:t>https://fg.resh.edu.ru/functionalliteracy/login</w:t>
            </w:r>
          </w:p>
        </w:tc>
        <w:tc>
          <w:tcPr>
            <w:tcW w:w="1322" w:type="dxa"/>
          </w:tcPr>
          <w:p w:rsidR="00851447" w:rsidRPr="0044212C" w:rsidRDefault="0044212C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25.10-0.</w:t>
            </w:r>
            <w:r w:rsidR="004348D9">
              <w:rPr>
                <w:rFonts w:ascii="Times New Roman" w:hAnsi="Times New Roman" w:cs="Times New Roman"/>
                <w:sz w:val="20"/>
                <w:szCs w:val="20"/>
              </w:rPr>
              <w:t>3.11.2021</w:t>
            </w:r>
          </w:p>
        </w:tc>
      </w:tr>
      <w:tr w:rsidR="0044212C" w:rsidRPr="00851447" w:rsidTr="00851447">
        <w:tc>
          <w:tcPr>
            <w:tcW w:w="1242" w:type="dxa"/>
          </w:tcPr>
          <w:p w:rsidR="0044212C" w:rsidRPr="0044212C" w:rsidRDefault="0044212C" w:rsidP="006A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2C">
              <w:rPr>
                <w:rFonts w:ascii="Times New Roman" w:hAnsi="Times New Roman" w:cs="Times New Roman"/>
                <w:sz w:val="20"/>
                <w:szCs w:val="20"/>
              </w:rPr>
              <w:t>Формирование  функциональной грамотност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34" w:type="dxa"/>
          </w:tcPr>
          <w:p w:rsidR="0044212C" w:rsidRPr="0044212C" w:rsidRDefault="0044212C" w:rsidP="006A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грмотност</w:t>
            </w:r>
            <w:proofErr w:type="spellEnd"/>
          </w:p>
        </w:tc>
        <w:tc>
          <w:tcPr>
            <w:tcW w:w="1841" w:type="dxa"/>
          </w:tcPr>
          <w:p w:rsidR="0044212C" w:rsidRDefault="0044212C" w:rsidP="00442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proofErr w:type="gramEnd"/>
          </w:p>
          <w:p w:rsidR="0044212C" w:rsidRDefault="0044212C" w:rsidP="00442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грамотности</w:t>
            </w:r>
            <w:r w:rsidR="00EB12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1267" w:rsidRPr="0044212C" w:rsidRDefault="00EB1267" w:rsidP="00442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27.08.2021г. ГБОУ СОШ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Старый Маклауш</w:t>
            </w:r>
            <w:bookmarkStart w:id="0" w:name="_GoBack"/>
            <w:bookmarkEnd w:id="0"/>
          </w:p>
        </w:tc>
        <w:tc>
          <w:tcPr>
            <w:tcW w:w="1320" w:type="dxa"/>
          </w:tcPr>
          <w:p w:rsidR="0044212C" w:rsidRPr="0044212C" w:rsidRDefault="0044212C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44212C" w:rsidRPr="0044212C" w:rsidRDefault="0044212C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1408" w:type="dxa"/>
          </w:tcPr>
          <w:p w:rsidR="0044212C" w:rsidRPr="0044212C" w:rsidRDefault="004348D9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21" w:type="dxa"/>
          </w:tcPr>
          <w:p w:rsidR="0044212C" w:rsidRPr="0044212C" w:rsidRDefault="0044212C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1321" w:type="dxa"/>
          </w:tcPr>
          <w:p w:rsidR="0044212C" w:rsidRPr="0044212C" w:rsidRDefault="00A351BF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3</w:t>
            </w:r>
            <w:r w:rsidR="004348D9">
              <w:rPr>
                <w:rFonts w:ascii="Times New Roman" w:hAnsi="Times New Roman" w:cs="Times New Roman"/>
                <w:sz w:val="20"/>
                <w:szCs w:val="20"/>
              </w:rPr>
              <w:t xml:space="preserve"> часа ВД в каждом классе</w:t>
            </w:r>
          </w:p>
        </w:tc>
        <w:tc>
          <w:tcPr>
            <w:tcW w:w="1321" w:type="dxa"/>
          </w:tcPr>
          <w:p w:rsidR="0044212C" w:rsidRPr="0044212C" w:rsidRDefault="0044212C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322" w:type="dxa"/>
          </w:tcPr>
          <w:p w:rsidR="0044212C" w:rsidRPr="0044212C" w:rsidRDefault="004348D9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8D9">
              <w:rPr>
                <w:rFonts w:ascii="Times New Roman" w:hAnsi="Times New Roman" w:cs="Times New Roman"/>
                <w:sz w:val="20"/>
                <w:szCs w:val="20"/>
              </w:rPr>
              <w:t>https://fg.resh.edu.ru/functionalliteracy/events</w:t>
            </w:r>
          </w:p>
        </w:tc>
        <w:tc>
          <w:tcPr>
            <w:tcW w:w="1322" w:type="dxa"/>
          </w:tcPr>
          <w:p w:rsidR="0044212C" w:rsidRPr="0044212C" w:rsidRDefault="004348D9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25.10-0.3.11.2021</w:t>
            </w:r>
          </w:p>
        </w:tc>
      </w:tr>
      <w:tr w:rsidR="00A351BF" w:rsidRPr="00851447" w:rsidTr="00851447">
        <w:tc>
          <w:tcPr>
            <w:tcW w:w="1242" w:type="dxa"/>
          </w:tcPr>
          <w:p w:rsidR="00A351BF" w:rsidRDefault="00A351BF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  <w:p w:rsidR="00A351BF" w:rsidRPr="0044212C" w:rsidRDefault="00A351BF" w:rsidP="0044212C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A351BF" w:rsidRPr="0044212C" w:rsidRDefault="00A351BF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1" w:type="dxa"/>
          </w:tcPr>
          <w:p w:rsidR="00A351BF" w:rsidRPr="0044212C" w:rsidRDefault="00A351BF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по баскетболу</w:t>
            </w:r>
          </w:p>
        </w:tc>
        <w:tc>
          <w:tcPr>
            <w:tcW w:w="1320" w:type="dxa"/>
          </w:tcPr>
          <w:p w:rsidR="00A351BF" w:rsidRPr="0044212C" w:rsidRDefault="00A351BF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A351BF" w:rsidRPr="0044212C" w:rsidRDefault="00A351BF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1408" w:type="dxa"/>
          </w:tcPr>
          <w:p w:rsidR="00A351BF" w:rsidRPr="0044212C" w:rsidRDefault="00A351BF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21" w:type="dxa"/>
          </w:tcPr>
          <w:p w:rsidR="00A351BF" w:rsidRPr="0044212C" w:rsidRDefault="00A351BF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1321" w:type="dxa"/>
          </w:tcPr>
          <w:p w:rsidR="00A351BF" w:rsidRPr="0044212C" w:rsidRDefault="00A351BF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4  часа ВД в каждом классе</w:t>
            </w:r>
          </w:p>
        </w:tc>
        <w:tc>
          <w:tcPr>
            <w:tcW w:w="1321" w:type="dxa"/>
          </w:tcPr>
          <w:p w:rsidR="00A351BF" w:rsidRPr="0044212C" w:rsidRDefault="00A351BF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322" w:type="dxa"/>
          </w:tcPr>
          <w:p w:rsidR="00A351BF" w:rsidRPr="0044212C" w:rsidRDefault="00A351BF" w:rsidP="00731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  <w:tc>
          <w:tcPr>
            <w:tcW w:w="1322" w:type="dxa"/>
          </w:tcPr>
          <w:p w:rsidR="00A351BF" w:rsidRPr="0044212C" w:rsidRDefault="00A351BF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25.10-0.3.11.2021</w:t>
            </w:r>
          </w:p>
        </w:tc>
      </w:tr>
      <w:tr w:rsidR="00A351BF" w:rsidRPr="00851447" w:rsidTr="00851447">
        <w:tc>
          <w:tcPr>
            <w:tcW w:w="1242" w:type="dxa"/>
          </w:tcPr>
          <w:p w:rsidR="00A351BF" w:rsidRDefault="00A351BF" w:rsidP="006A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  <w:p w:rsidR="00A351BF" w:rsidRPr="0044212C" w:rsidRDefault="00A351BF" w:rsidP="006A25B8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A351BF" w:rsidRPr="0044212C" w:rsidRDefault="00A351BF" w:rsidP="006A2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1" w:type="dxa"/>
          </w:tcPr>
          <w:p w:rsidR="00A351BF" w:rsidRPr="0044212C" w:rsidRDefault="00A351BF" w:rsidP="00442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пиоренболу</w:t>
            </w:r>
            <w:proofErr w:type="spellEnd"/>
          </w:p>
        </w:tc>
        <w:tc>
          <w:tcPr>
            <w:tcW w:w="1320" w:type="dxa"/>
          </w:tcPr>
          <w:p w:rsidR="00A351BF" w:rsidRPr="0044212C" w:rsidRDefault="00A351BF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A351BF" w:rsidRPr="0044212C" w:rsidRDefault="00A351BF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408" w:type="dxa"/>
          </w:tcPr>
          <w:p w:rsidR="00A351BF" w:rsidRPr="0044212C" w:rsidRDefault="00A351BF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21" w:type="dxa"/>
          </w:tcPr>
          <w:p w:rsidR="00A351BF" w:rsidRPr="0044212C" w:rsidRDefault="00A351BF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1321" w:type="dxa"/>
          </w:tcPr>
          <w:p w:rsidR="00A351BF" w:rsidRPr="0044212C" w:rsidRDefault="00A351BF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4  часа ВД в каждом классе</w:t>
            </w:r>
          </w:p>
        </w:tc>
        <w:tc>
          <w:tcPr>
            <w:tcW w:w="1321" w:type="dxa"/>
          </w:tcPr>
          <w:p w:rsidR="00A351BF" w:rsidRPr="0044212C" w:rsidRDefault="00A351BF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322" w:type="dxa"/>
          </w:tcPr>
          <w:p w:rsidR="00A351BF" w:rsidRPr="0044212C" w:rsidRDefault="00A351BF" w:rsidP="00731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  <w:tc>
          <w:tcPr>
            <w:tcW w:w="1322" w:type="dxa"/>
          </w:tcPr>
          <w:p w:rsidR="00A351BF" w:rsidRPr="0044212C" w:rsidRDefault="00A351BF" w:rsidP="0085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25.10-0.3.11.2021</w:t>
            </w:r>
          </w:p>
        </w:tc>
      </w:tr>
    </w:tbl>
    <w:p w:rsidR="00851447" w:rsidRPr="00851447" w:rsidRDefault="00851447" w:rsidP="00851447">
      <w:pPr>
        <w:rPr>
          <w:rFonts w:ascii="Times New Roman" w:hAnsi="Times New Roman" w:cs="Times New Roman"/>
          <w:b/>
          <w:sz w:val="24"/>
          <w:szCs w:val="24"/>
        </w:rPr>
      </w:pPr>
    </w:p>
    <w:sectPr w:rsidR="00851447" w:rsidRPr="00851447" w:rsidSect="00851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47"/>
    <w:rsid w:val="004348D9"/>
    <w:rsid w:val="0044212C"/>
    <w:rsid w:val="005C107B"/>
    <w:rsid w:val="00851447"/>
    <w:rsid w:val="00A351BF"/>
    <w:rsid w:val="00A47B5F"/>
    <w:rsid w:val="00E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2021-10-27T05:31:00Z</dcterms:created>
  <dcterms:modified xsi:type="dcterms:W3CDTF">2021-10-27T05:31:00Z</dcterms:modified>
</cp:coreProperties>
</file>