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>
        <w:rPr>
          <w:rFonts w:ascii="Tahoma" w:eastAsia="Times New Roman" w:hAnsi="Tahoma" w:cs="Tahoma"/>
          <w:noProof/>
          <w:color w:val="FF0000"/>
          <w:sz w:val="11"/>
          <w:szCs w:val="11"/>
          <w:shd w:val="clear" w:color="auto" w:fill="FFFFFF"/>
        </w:rPr>
        <w:drawing>
          <wp:inline distT="0" distB="0" distL="0" distR="0" wp14:anchorId="6A181C7F" wp14:editId="3A0A1B8A">
            <wp:extent cx="687070" cy="687070"/>
            <wp:effectExtent l="19050" t="0" r="0" b="0"/>
            <wp:docPr id="7" name="Рисунок 7" descr="hello_html_4e2e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e2e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FBD"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  <w:t>НЕЛЬЗЯ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Нельзя открывать вложенные файлы электронной почты, когда не знаешь отправителя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Нельзя рассылать самому спам и «информационную грязь»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Нельзя грубить, придираться, оказывать давление — вести себя невежливо и агрессивно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Никогда не распоряжайся деньгами твоей семьи без разрешения старших. Спроси родителей.</w:t>
      </w:r>
    </w:p>
    <w:p w:rsidR="007F3DA3" w:rsidRPr="00121FBD" w:rsidRDefault="007F3DA3" w:rsidP="007F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Встреча с </w:t>
      </w:r>
      <w:proofErr w:type="gramStart"/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Интернет-знакомыми</w:t>
      </w:r>
      <w:proofErr w:type="gramEnd"/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в реальной жизни, бывает опасной: за псевдонимом может скрываться преступник</w:t>
      </w:r>
    </w:p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 w:rsidRPr="00121FBD"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  <w:t> </w:t>
      </w: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 wp14:anchorId="08C80F89" wp14:editId="7E08B2F6">
            <wp:extent cx="687070" cy="715010"/>
            <wp:effectExtent l="19050" t="0" r="0" b="0"/>
            <wp:docPr id="8" name="Рисунок 8" descr="hello_html_76ed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6ed1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FBD">
        <w:rPr>
          <w:rFonts w:ascii="Tahoma" w:eastAsia="Times New Roman" w:hAnsi="Tahoma" w:cs="Tahoma"/>
          <w:color w:val="FFA500"/>
          <w:sz w:val="11"/>
          <w:szCs w:val="11"/>
          <w:shd w:val="clear" w:color="auto" w:fill="FFFFFF"/>
        </w:rPr>
        <w:t> </w:t>
      </w:r>
      <w:r w:rsidRPr="00121FBD">
        <w:rPr>
          <w:rFonts w:ascii="Times New Roman" w:eastAsia="Times New Roman" w:hAnsi="Times New Roman" w:cs="Times New Roman"/>
          <w:color w:val="FFA500"/>
          <w:sz w:val="27"/>
          <w:szCs w:val="27"/>
          <w:shd w:val="clear" w:color="auto" w:fill="FFFFFF"/>
        </w:rPr>
        <w:t>ОСТОРОЖНО</w:t>
      </w:r>
    </w:p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 w:rsidRPr="00121FBD"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  <w:t> </w:t>
      </w:r>
    </w:p>
    <w:p w:rsidR="007F3DA3" w:rsidRPr="00121FBD" w:rsidRDefault="007F3DA3" w:rsidP="007F3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Не все пишут правду</w:t>
      </w:r>
    </w:p>
    <w:p w:rsidR="007F3DA3" w:rsidRPr="00121FBD" w:rsidRDefault="007F3DA3" w:rsidP="007F3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Читаешь о себе неправду в Интернете — сообщи об этом своим родителям или опекунам</w:t>
      </w:r>
    </w:p>
    <w:p w:rsidR="007F3DA3" w:rsidRPr="00121FBD" w:rsidRDefault="007F3DA3" w:rsidP="007F3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Приглашают переписываться, играть, обмениваться – проверь, нет ли подвоха</w:t>
      </w:r>
    </w:p>
    <w:p w:rsidR="007F3DA3" w:rsidRPr="00121FBD" w:rsidRDefault="007F3DA3" w:rsidP="007F3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Незаконное копирование файлов в Интернете = воровство</w:t>
      </w:r>
    </w:p>
    <w:p w:rsidR="007F3DA3" w:rsidRPr="00121FBD" w:rsidRDefault="007F3DA3" w:rsidP="007F3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Открыл что-то угрожающее — не бойся позвать на помощь.</w:t>
      </w:r>
    </w:p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 w:rsidRPr="00121FBD"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  <w:t> </w:t>
      </w:r>
    </w:p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 wp14:anchorId="378DA7AE" wp14:editId="50669FC4">
            <wp:extent cx="687070" cy="715010"/>
            <wp:effectExtent l="19050" t="0" r="0" b="0"/>
            <wp:docPr id="9" name="Рисунок 9" descr="hello_html_m1df2c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df2c8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FBD">
        <w:rPr>
          <w:rFonts w:ascii="Tahoma" w:eastAsia="Times New Roman" w:hAnsi="Tahoma" w:cs="Tahoma"/>
          <w:color w:val="008000"/>
          <w:sz w:val="11"/>
          <w:szCs w:val="11"/>
          <w:shd w:val="clear" w:color="auto" w:fill="FFFFFF"/>
        </w:rPr>
        <w:t> </w:t>
      </w:r>
      <w:r w:rsidRPr="00121FBD">
        <w:rPr>
          <w:rFonts w:ascii="Times New Roman" w:eastAsia="Times New Roman" w:hAnsi="Times New Roman" w:cs="Times New Roman"/>
          <w:color w:val="008000"/>
          <w:sz w:val="27"/>
          <w:szCs w:val="27"/>
          <w:shd w:val="clear" w:color="auto" w:fill="FFFFFF"/>
        </w:rPr>
        <w:t>МОЖНО</w:t>
      </w:r>
    </w:p>
    <w:p w:rsidR="007F3DA3" w:rsidRPr="00121FBD" w:rsidRDefault="007F3DA3" w:rsidP="007F3D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</w:pPr>
      <w:r w:rsidRPr="00121FBD">
        <w:rPr>
          <w:rFonts w:ascii="Verdana" w:eastAsia="Times New Roman" w:hAnsi="Verdana" w:cs="Times New Roman"/>
          <w:b/>
          <w:bCs/>
          <w:color w:val="000000"/>
          <w:sz w:val="9"/>
          <w:szCs w:val="9"/>
        </w:rPr>
        <w:t> </w:t>
      </w:r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Используй «ник» (выдуманное имя) в переписке и переговорах</w:t>
      </w:r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Уважай другого пользователя</w:t>
      </w:r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Пользуешься Интернет - источником – делай ссылку на него</w:t>
      </w:r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Познакомился в сети и хочешь встретиться – посоветуйся </w:t>
      </w:r>
      <w:proofErr w:type="gramStart"/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со</w:t>
      </w:r>
      <w:proofErr w:type="gramEnd"/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взрослым, которому доверяешь</w:t>
      </w:r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Открывай только те ссылки, в которых </w:t>
      </w:r>
      <w:proofErr w:type="gramStart"/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уверен</w:t>
      </w:r>
      <w:proofErr w:type="gramEnd"/>
    </w:p>
    <w:p w:rsidR="007F3DA3" w:rsidRPr="00121FBD" w:rsidRDefault="007F3DA3" w:rsidP="007F3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121FBD">
        <w:rPr>
          <w:rFonts w:ascii="Times New Roman" w:eastAsia="Times New Roman" w:hAnsi="Times New Roman" w:cs="Times New Roman"/>
          <w:color w:val="444444"/>
          <w:sz w:val="27"/>
          <w:szCs w:val="27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0A7615" w:rsidRDefault="000A7615"/>
    <w:sectPr w:rsidR="000A7615" w:rsidSect="007F3D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C1A"/>
    <w:multiLevelType w:val="multilevel"/>
    <w:tmpl w:val="927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5020F"/>
    <w:multiLevelType w:val="multilevel"/>
    <w:tmpl w:val="621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F77EA"/>
    <w:multiLevelType w:val="multilevel"/>
    <w:tmpl w:val="5DC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3"/>
    <w:rsid w:val="000A7615"/>
    <w:rsid w:val="007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PC-koop-1</dc:creator>
  <cp:lastModifiedBy>PC-koop-1</cp:lastModifiedBy>
  <cp:revision>1</cp:revision>
  <dcterms:created xsi:type="dcterms:W3CDTF">2021-03-18T07:10:00Z</dcterms:created>
  <dcterms:modified xsi:type="dcterms:W3CDTF">2021-03-18T07:11:00Z</dcterms:modified>
</cp:coreProperties>
</file>