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B39" w:rsidRPr="002A2B39" w:rsidRDefault="002A2B39" w:rsidP="002A2B39">
      <w:pPr>
        <w:snapToGrid w:val="0"/>
        <w:rPr>
          <w:rFonts w:ascii="Times New Roman" w:hAnsi="Times New Roman" w:cs="Times New Roman"/>
          <w:sz w:val="20"/>
          <w:szCs w:val="20"/>
        </w:rPr>
      </w:pPr>
      <w:r w:rsidRPr="002A2B39">
        <w:rPr>
          <w:rFonts w:ascii="Times New Roman" w:hAnsi="Times New Roman" w:cs="Times New Roman"/>
          <w:sz w:val="20"/>
          <w:szCs w:val="20"/>
        </w:rPr>
        <w:t>Государственное бюджетное</w:t>
      </w:r>
    </w:p>
    <w:p w:rsidR="002A2B39" w:rsidRPr="002A2B39" w:rsidRDefault="002A2B39" w:rsidP="002A2B39">
      <w:pPr>
        <w:snapToGrid w:val="0"/>
        <w:rPr>
          <w:rFonts w:ascii="Times New Roman" w:hAnsi="Times New Roman" w:cs="Times New Roman"/>
          <w:sz w:val="20"/>
          <w:szCs w:val="20"/>
        </w:rPr>
      </w:pPr>
      <w:r w:rsidRPr="002A2B39">
        <w:rPr>
          <w:rFonts w:ascii="Times New Roman" w:hAnsi="Times New Roman" w:cs="Times New Roman"/>
          <w:sz w:val="20"/>
          <w:szCs w:val="20"/>
        </w:rPr>
        <w:t>общеобразовательное учреждение</w:t>
      </w:r>
    </w:p>
    <w:p w:rsidR="002A2B39" w:rsidRPr="002A2B39" w:rsidRDefault="002A2B39" w:rsidP="002A2B39">
      <w:pPr>
        <w:rPr>
          <w:rFonts w:ascii="Times New Roman" w:hAnsi="Times New Roman" w:cs="Times New Roman"/>
          <w:sz w:val="20"/>
          <w:szCs w:val="20"/>
        </w:rPr>
      </w:pPr>
      <w:r w:rsidRPr="002A2B39">
        <w:rPr>
          <w:rFonts w:ascii="Times New Roman" w:hAnsi="Times New Roman" w:cs="Times New Roman"/>
          <w:sz w:val="20"/>
          <w:szCs w:val="20"/>
        </w:rPr>
        <w:t>Самарской области</w:t>
      </w:r>
    </w:p>
    <w:p w:rsidR="002A2B39" w:rsidRPr="002A2B39" w:rsidRDefault="002A2B39" w:rsidP="002A2B39">
      <w:pPr>
        <w:rPr>
          <w:rFonts w:ascii="Times New Roman" w:hAnsi="Times New Roman" w:cs="Times New Roman"/>
          <w:sz w:val="20"/>
          <w:szCs w:val="20"/>
        </w:rPr>
      </w:pPr>
      <w:r w:rsidRPr="002A2B39">
        <w:rPr>
          <w:rFonts w:ascii="Times New Roman" w:hAnsi="Times New Roman" w:cs="Times New Roman"/>
          <w:sz w:val="20"/>
          <w:szCs w:val="20"/>
        </w:rPr>
        <w:t>средняя общеобразовательная школа</w:t>
      </w:r>
    </w:p>
    <w:p w:rsidR="002A2B39" w:rsidRPr="002A2B39" w:rsidRDefault="002A2B39" w:rsidP="002A2B39">
      <w:pPr>
        <w:rPr>
          <w:rFonts w:ascii="Times New Roman" w:hAnsi="Times New Roman" w:cs="Times New Roman"/>
          <w:sz w:val="20"/>
          <w:szCs w:val="20"/>
        </w:rPr>
      </w:pPr>
      <w:r w:rsidRPr="002A2B39">
        <w:rPr>
          <w:rFonts w:ascii="Times New Roman" w:hAnsi="Times New Roman" w:cs="Times New Roman"/>
          <w:sz w:val="20"/>
          <w:szCs w:val="20"/>
        </w:rPr>
        <w:t>с.Старый Маклауш муниципального</w:t>
      </w:r>
    </w:p>
    <w:p w:rsidR="002A2B39" w:rsidRPr="002A2B39" w:rsidRDefault="002A2B39" w:rsidP="002A2B39">
      <w:pPr>
        <w:rPr>
          <w:rFonts w:ascii="Times New Roman" w:hAnsi="Times New Roman" w:cs="Times New Roman"/>
          <w:sz w:val="20"/>
          <w:szCs w:val="20"/>
        </w:rPr>
      </w:pPr>
      <w:r w:rsidRPr="002A2B39">
        <w:rPr>
          <w:rFonts w:ascii="Times New Roman" w:hAnsi="Times New Roman" w:cs="Times New Roman"/>
          <w:sz w:val="20"/>
          <w:szCs w:val="20"/>
        </w:rPr>
        <w:t xml:space="preserve"> района Клявлинский Самарской</w:t>
      </w:r>
    </w:p>
    <w:p w:rsidR="002A2B39" w:rsidRPr="002A2B39" w:rsidRDefault="002A2B39" w:rsidP="002A2B39">
      <w:pPr>
        <w:rPr>
          <w:rFonts w:ascii="Times New Roman" w:hAnsi="Times New Roman" w:cs="Times New Roman"/>
          <w:sz w:val="20"/>
          <w:szCs w:val="20"/>
        </w:rPr>
      </w:pPr>
      <w:r w:rsidRPr="002A2B39">
        <w:rPr>
          <w:rFonts w:ascii="Times New Roman" w:hAnsi="Times New Roman" w:cs="Times New Roman"/>
          <w:sz w:val="20"/>
          <w:szCs w:val="20"/>
        </w:rPr>
        <w:t>области</w:t>
      </w:r>
    </w:p>
    <w:p w:rsidR="002A2B39" w:rsidRPr="002A2B39" w:rsidRDefault="002A2B39" w:rsidP="002A2B39">
      <w:pPr>
        <w:rPr>
          <w:rFonts w:ascii="Times New Roman" w:hAnsi="Times New Roman" w:cs="Times New Roman"/>
          <w:sz w:val="20"/>
          <w:szCs w:val="20"/>
        </w:rPr>
      </w:pPr>
      <w:r w:rsidRPr="002A2B39">
        <w:rPr>
          <w:rFonts w:ascii="Times New Roman" w:hAnsi="Times New Roman" w:cs="Times New Roman"/>
          <w:sz w:val="20"/>
          <w:szCs w:val="20"/>
        </w:rPr>
        <w:t>(ГБОУ СОШ с. Старый Маклауш)</w:t>
      </w:r>
    </w:p>
    <w:p w:rsidR="002A2B39" w:rsidRPr="002A2B39" w:rsidRDefault="002A2B39" w:rsidP="002A2B39">
      <w:pPr>
        <w:rPr>
          <w:rFonts w:ascii="Times New Roman" w:hAnsi="Times New Roman" w:cs="Times New Roman"/>
          <w:sz w:val="20"/>
          <w:szCs w:val="20"/>
        </w:rPr>
      </w:pPr>
      <w:r w:rsidRPr="002A2B39">
        <w:rPr>
          <w:rFonts w:ascii="Times New Roman" w:hAnsi="Times New Roman" w:cs="Times New Roman"/>
          <w:sz w:val="20"/>
          <w:szCs w:val="20"/>
        </w:rPr>
        <w:t xml:space="preserve">446940, Российская Федерация, </w:t>
      </w:r>
    </w:p>
    <w:p w:rsidR="002A2B39" w:rsidRPr="002A2B39" w:rsidRDefault="002A2B39" w:rsidP="002A2B39">
      <w:pPr>
        <w:rPr>
          <w:rFonts w:ascii="Times New Roman" w:hAnsi="Times New Roman" w:cs="Times New Roman"/>
          <w:sz w:val="20"/>
          <w:szCs w:val="20"/>
        </w:rPr>
      </w:pPr>
      <w:r w:rsidRPr="002A2B39">
        <w:rPr>
          <w:rFonts w:ascii="Times New Roman" w:hAnsi="Times New Roman" w:cs="Times New Roman"/>
          <w:sz w:val="20"/>
          <w:szCs w:val="20"/>
        </w:rPr>
        <w:t>Самарская область, Клявлинский район,</w:t>
      </w:r>
    </w:p>
    <w:p w:rsidR="002A2B39" w:rsidRPr="002A2B39" w:rsidRDefault="002A2B39" w:rsidP="002A2B39">
      <w:pPr>
        <w:rPr>
          <w:rFonts w:ascii="Times New Roman" w:hAnsi="Times New Roman" w:cs="Times New Roman"/>
          <w:sz w:val="20"/>
          <w:szCs w:val="20"/>
        </w:rPr>
      </w:pPr>
      <w:r w:rsidRPr="002A2B39">
        <w:rPr>
          <w:rFonts w:ascii="Times New Roman" w:hAnsi="Times New Roman" w:cs="Times New Roman"/>
          <w:sz w:val="20"/>
          <w:szCs w:val="20"/>
        </w:rPr>
        <w:t>с. Старый Маклауш, ул. Школьная, д. 15.</w:t>
      </w:r>
    </w:p>
    <w:p w:rsidR="002A2B39" w:rsidRPr="002A2B39" w:rsidRDefault="002A2B39" w:rsidP="002A2B39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2A2B39">
        <w:rPr>
          <w:rFonts w:ascii="Times New Roman" w:hAnsi="Times New Roman" w:cs="Times New Roman"/>
          <w:sz w:val="20"/>
          <w:szCs w:val="20"/>
        </w:rPr>
        <w:t>Тел</w:t>
      </w:r>
      <w:r w:rsidRPr="002A2B39">
        <w:rPr>
          <w:rFonts w:ascii="Times New Roman" w:hAnsi="Times New Roman" w:cs="Times New Roman"/>
          <w:sz w:val="20"/>
          <w:szCs w:val="20"/>
          <w:lang w:val="en-US"/>
        </w:rPr>
        <w:t>. 8(84653) 4-15-41;</w:t>
      </w:r>
    </w:p>
    <w:p w:rsidR="002A2B39" w:rsidRPr="00723E08" w:rsidRDefault="002A2B39" w:rsidP="002A2B39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2A2B39">
        <w:rPr>
          <w:rFonts w:ascii="Times New Roman" w:hAnsi="Times New Roman" w:cs="Times New Roman"/>
          <w:sz w:val="20"/>
          <w:szCs w:val="20"/>
          <w:lang w:val="en-US"/>
        </w:rPr>
        <w:t>e-mail: gas631@ yandex.ru</w:t>
      </w:r>
    </w:p>
    <w:p w:rsidR="000B6E0B" w:rsidRPr="002A2B39" w:rsidRDefault="000B6E0B" w:rsidP="002A2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0B6E0B" w:rsidRPr="00723E08" w:rsidRDefault="00723E08" w:rsidP="00723E08">
      <w:pPr>
        <w:shd w:val="clear" w:color="auto" w:fill="FFFFFF"/>
        <w:tabs>
          <w:tab w:val="left" w:pos="3195"/>
          <w:tab w:val="left" w:pos="32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 w:rsidRPr="00723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«Открытый урок» литературы в 5 классе</w:t>
      </w:r>
    </w:p>
    <w:p w:rsidR="000B6E0B" w:rsidRPr="002A2B39" w:rsidRDefault="000B6E0B" w:rsidP="007342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23E08" w:rsidRPr="00533F39" w:rsidRDefault="00723E08" w:rsidP="00723E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С. Тургенев. Слово о писателе. История создания рассказа «Муму». Быт и нравы крепостной России в рассказе</w:t>
      </w:r>
    </w:p>
    <w:p w:rsidR="00723E08" w:rsidRPr="00533F39" w:rsidRDefault="00723E08" w:rsidP="00723E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3E08" w:rsidRDefault="00723E08" w:rsidP="00723E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Разработала </w:t>
      </w:r>
    </w:p>
    <w:p w:rsidR="00723E08" w:rsidRDefault="00723E08" w:rsidP="00723E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русского языка и литературы:</w:t>
      </w:r>
      <w:r w:rsidRPr="00533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23E08" w:rsidRPr="00533F39" w:rsidRDefault="00723E08" w:rsidP="00723E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Татарова Татьяна Владимировна</w:t>
      </w:r>
    </w:p>
    <w:p w:rsidR="000B6E0B" w:rsidRDefault="000B6E0B" w:rsidP="007342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6E0B" w:rsidRDefault="000B6E0B" w:rsidP="007342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6E0B" w:rsidRDefault="000B6E0B" w:rsidP="007342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6E0B" w:rsidRDefault="000B6E0B" w:rsidP="00723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B6E0B" w:rsidRDefault="000B6E0B" w:rsidP="007342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6E0B" w:rsidRDefault="000B6E0B" w:rsidP="007342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6E0B" w:rsidRDefault="000B6E0B" w:rsidP="007342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429F" w:rsidRPr="00533F39" w:rsidRDefault="0073429F" w:rsidP="007342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еская карта урока литературы</w:t>
      </w:r>
      <w:r w:rsidRPr="00533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теме </w:t>
      </w:r>
    </w:p>
    <w:p w:rsidR="0073429F" w:rsidRPr="00533F39" w:rsidRDefault="0073429F" w:rsidP="007342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С. Тургенев. Слово о писателе. История создания рассказа «Муму». Быт и нравы крепостной России в рассказе</w:t>
      </w:r>
      <w:r w:rsidRPr="0053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3429F" w:rsidRPr="00533F39" w:rsidRDefault="0073429F" w:rsidP="007342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5</w:t>
      </w:r>
      <w:r w:rsidRPr="00533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</w:p>
    <w:p w:rsidR="0073429F" w:rsidRPr="00533F39" w:rsidRDefault="0073429F" w:rsidP="007342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429F" w:rsidRPr="00533F39" w:rsidRDefault="0073429F" w:rsidP="007342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Разработала учитель русского языка и литературы:</w:t>
      </w:r>
      <w:r w:rsidRPr="00533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Татарова Татьяна Владимировна</w:t>
      </w:r>
    </w:p>
    <w:p w:rsidR="0073429F" w:rsidRPr="00533F39" w:rsidRDefault="0073429F" w:rsidP="007342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429F" w:rsidRPr="00533F39" w:rsidRDefault="0073429F" w:rsidP="007342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«И. С. Тургенев. Слово о писателе. История создания рассказа «Муму». Быт и нравы крепостной России в рассказе</w:t>
      </w:r>
      <w:r w:rsidRPr="0053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3429F" w:rsidRPr="00533F39" w:rsidRDefault="0073429F" w:rsidP="007342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 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3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«открытия» нового знания</w:t>
      </w:r>
    </w:p>
    <w:p w:rsidR="0073429F" w:rsidRPr="00EF52CE" w:rsidRDefault="0073429F" w:rsidP="00EF5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="00EF5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познакомить учащихся с биографией и творчеством И. С. Тургенева и его эпохой, отразившихся в произведениях; продолжить совершенствование навыка выразительного чтения художественного текста; прививать уважение к личности человека.</w:t>
      </w:r>
    </w:p>
    <w:p w:rsidR="0073429F" w:rsidRPr="00533F39" w:rsidRDefault="0073429F" w:rsidP="007342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429F" w:rsidRPr="00533F39" w:rsidRDefault="0073429F" w:rsidP="007342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39">
        <w:rPr>
          <w:rFonts w:ascii="Times New Roman" w:eastAsia="Calibri" w:hAnsi="Times New Roman" w:cs="Times New Roman"/>
          <w:b/>
          <w:sz w:val="28"/>
          <w:szCs w:val="28"/>
        </w:rPr>
        <w:t>Представление о результатах</w:t>
      </w:r>
      <w:r w:rsidRPr="00533F3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3429F" w:rsidRPr="00533F39" w:rsidRDefault="0073429F" w:rsidP="00EF52CE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429F" w:rsidRPr="00533F39" w:rsidRDefault="0073429F" w:rsidP="007342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33F39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533F39">
        <w:rPr>
          <w:rFonts w:ascii="Times New Roman" w:eastAsia="Calibri" w:hAnsi="Times New Roman" w:cs="Times New Roman"/>
          <w:b/>
          <w:sz w:val="28"/>
          <w:szCs w:val="28"/>
          <w:u w:val="single"/>
        </w:rPr>
        <w:t>личностные:</w:t>
      </w:r>
      <w:r w:rsidR="00EF52CE">
        <w:rPr>
          <w:rFonts w:ascii="Times New Roman" w:eastAsia="Calibri" w:hAnsi="Times New Roman" w:cs="Times New Roman"/>
          <w:i/>
          <w:sz w:val="28"/>
          <w:szCs w:val="28"/>
        </w:rPr>
        <w:t xml:space="preserve"> формирование интереса к культурному наследию нашей страны, навыков анализа текста</w:t>
      </w:r>
      <w:r w:rsidRPr="00533F39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73429F" w:rsidRDefault="0073429F" w:rsidP="007342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33F39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533F39">
        <w:rPr>
          <w:rFonts w:ascii="Times New Roman" w:eastAsia="Calibri" w:hAnsi="Times New Roman" w:cs="Times New Roman"/>
          <w:b/>
          <w:sz w:val="28"/>
          <w:szCs w:val="28"/>
          <w:u w:val="single"/>
        </w:rPr>
        <w:t>метапредметные</w:t>
      </w:r>
      <w:r w:rsidRPr="00533F39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EF52CE" w:rsidRPr="00EF52CE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РЕГУЛЯТИВНЫЕ</w:t>
      </w:r>
      <w:r w:rsidR="00EF52CE">
        <w:rPr>
          <w:rFonts w:ascii="Times New Roman" w:eastAsia="Calibri" w:hAnsi="Times New Roman" w:cs="Times New Roman"/>
          <w:i/>
          <w:sz w:val="28"/>
          <w:szCs w:val="28"/>
        </w:rPr>
        <w:t>: умеет сравнивать свои действия с ожидаемым результатом</w:t>
      </w:r>
      <w:r w:rsidRPr="00533F39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EF52CE" w:rsidRPr="00EF52CE" w:rsidRDefault="00EF52CE" w:rsidP="007342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EF52CE">
        <w:rPr>
          <w:rFonts w:ascii="Times New Roman" w:eastAsia="Calibri" w:hAnsi="Times New Roman" w:cs="Times New Roman"/>
          <w:sz w:val="28"/>
          <w:szCs w:val="28"/>
          <w:u w:val="single"/>
        </w:rPr>
        <w:t>ПОЗНАВАТЕЛЬНЫЕ:</w:t>
      </w:r>
      <w:r w:rsidRPr="00EF52CE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формулирует возможные варианты решения проблемы, которые проявляются в ходе проведения исследования, умеет анализировать текст;</w:t>
      </w:r>
      <w:r w:rsidR="00AB673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B673E">
        <w:rPr>
          <w:rFonts w:ascii="Times New Roman" w:eastAsia="Calibri" w:hAnsi="Times New Roman" w:cs="Times New Roman"/>
          <w:sz w:val="28"/>
          <w:szCs w:val="28"/>
        </w:rPr>
        <w:t>КОММУНИКАТИВНЫЕ:</w:t>
      </w:r>
      <w:r w:rsidR="00AB673E">
        <w:rPr>
          <w:rFonts w:ascii="Times New Roman" w:eastAsia="Calibri" w:hAnsi="Times New Roman" w:cs="Times New Roman"/>
          <w:i/>
          <w:sz w:val="28"/>
          <w:szCs w:val="28"/>
        </w:rPr>
        <w:t xml:space="preserve"> формирует навыки речевого отображения «описание, объяснение», содержание совершаемых действий в форме речевых значений;</w:t>
      </w:r>
    </w:p>
    <w:p w:rsidR="0073429F" w:rsidRPr="00533F39" w:rsidRDefault="0073429F" w:rsidP="007342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33F39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533F39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предметные</w:t>
      </w:r>
      <w:r w:rsidRPr="00533F39">
        <w:rPr>
          <w:rFonts w:ascii="Times New Roman" w:eastAsia="Calibri" w:hAnsi="Times New Roman" w:cs="Times New Roman"/>
          <w:i/>
          <w:sz w:val="28"/>
          <w:szCs w:val="28"/>
          <w:u w:val="single"/>
        </w:rPr>
        <w:t>:</w:t>
      </w:r>
      <w:r w:rsidR="00AB673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B673E" w:rsidRPr="00AB673E">
        <w:rPr>
          <w:rFonts w:ascii="Times New Roman" w:eastAsia="Calibri" w:hAnsi="Times New Roman" w:cs="Times New Roman"/>
          <w:b/>
          <w:i/>
          <w:sz w:val="28"/>
          <w:szCs w:val="28"/>
        </w:rPr>
        <w:t>знать</w:t>
      </w:r>
      <w:r w:rsidR="00AB673E">
        <w:rPr>
          <w:rFonts w:ascii="Times New Roman" w:eastAsia="Calibri" w:hAnsi="Times New Roman" w:cs="Times New Roman"/>
          <w:i/>
          <w:sz w:val="28"/>
          <w:szCs w:val="28"/>
        </w:rPr>
        <w:t xml:space="preserve"> сведения о детстве и семье писателя, о начале его литературной деятельности, историю создания произведения, содержание рассказа</w:t>
      </w:r>
      <w:r w:rsidR="00AB673E" w:rsidRPr="003420E7">
        <w:rPr>
          <w:rFonts w:ascii="Times New Roman" w:eastAsia="Calibri" w:hAnsi="Times New Roman" w:cs="Times New Roman"/>
          <w:sz w:val="28"/>
          <w:szCs w:val="28"/>
        </w:rPr>
        <w:t>;</w:t>
      </w:r>
      <w:r w:rsidR="00AB673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B673E" w:rsidRPr="00AB673E">
        <w:rPr>
          <w:rFonts w:ascii="Times New Roman" w:eastAsia="Calibri" w:hAnsi="Times New Roman" w:cs="Times New Roman"/>
          <w:b/>
          <w:i/>
          <w:sz w:val="28"/>
          <w:szCs w:val="28"/>
        </w:rPr>
        <w:t>понимать</w:t>
      </w:r>
      <w:r w:rsidR="00AB673E">
        <w:rPr>
          <w:rFonts w:ascii="Times New Roman" w:eastAsia="Calibri" w:hAnsi="Times New Roman" w:cs="Times New Roman"/>
          <w:i/>
          <w:sz w:val="28"/>
          <w:szCs w:val="28"/>
        </w:rPr>
        <w:t xml:space="preserve"> значение понятий «крепостное право», «крепостничество», сюжет рассказа; </w:t>
      </w:r>
      <w:r w:rsidR="00AB673E" w:rsidRPr="00AB673E">
        <w:rPr>
          <w:rFonts w:ascii="Times New Roman" w:eastAsia="Calibri" w:hAnsi="Times New Roman" w:cs="Times New Roman"/>
          <w:b/>
          <w:i/>
          <w:sz w:val="28"/>
          <w:szCs w:val="28"/>
        </w:rPr>
        <w:t>уметь</w:t>
      </w:r>
      <w:r w:rsidR="00AB673E">
        <w:rPr>
          <w:rFonts w:ascii="Times New Roman" w:eastAsia="Calibri" w:hAnsi="Times New Roman" w:cs="Times New Roman"/>
          <w:i/>
          <w:sz w:val="28"/>
          <w:szCs w:val="28"/>
        </w:rPr>
        <w:t xml:space="preserve"> соотносить описание быта и нравов крепостнической России в рассказе со знаниями об этом периоде из истории, сопоставлять описание жизни крепостных в рассказе с изображением на полотнах художников</w:t>
      </w:r>
      <w:r w:rsidRPr="00533F39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73429F" w:rsidRPr="00533F39" w:rsidRDefault="0073429F" w:rsidP="007342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</w:t>
      </w:r>
    </w:p>
    <w:p w:rsidR="0073429F" w:rsidRPr="00533F39" w:rsidRDefault="0073429F" w:rsidP="007342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источникам знаний: словесные, наглядные;</w:t>
      </w:r>
    </w:p>
    <w:p w:rsidR="0073429F" w:rsidRPr="00533F39" w:rsidRDefault="0073429F" w:rsidP="007342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степени взаимодействия: учитель-ученик, ученик-ученик, ученик – учебный материал: эвристическая беседа, </w:t>
      </w:r>
      <w:r w:rsidR="007A7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индивидуальное сообщение, </w:t>
      </w:r>
      <w:r w:rsidRPr="0053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сотрудничество в паре, группе;</w:t>
      </w:r>
    </w:p>
    <w:p w:rsidR="0073429F" w:rsidRPr="00533F39" w:rsidRDefault="0073429F" w:rsidP="007342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Относительно характера познавательной деятельности: репродуктивный, частично-поисковый.</w:t>
      </w:r>
    </w:p>
    <w:p w:rsidR="0073429F" w:rsidRPr="00533F39" w:rsidRDefault="0073429F" w:rsidP="007342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 </w:t>
      </w:r>
      <w:r w:rsidRPr="0053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кабинет</w:t>
      </w:r>
    </w:p>
    <w:p w:rsidR="0073429F" w:rsidRPr="00533F39" w:rsidRDefault="0073429F" w:rsidP="007342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обучения:</w:t>
      </w:r>
    </w:p>
    <w:p w:rsidR="0073429F" w:rsidRPr="00533F39" w:rsidRDefault="007A7A0C" w:rsidP="007342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1.Учебник «</w:t>
      </w:r>
      <w:r w:rsidR="0071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Литература» В. Я. Коровина, В. П. Журавлёв, В. И. Коровин.- М.: Просвещение, 2013</w:t>
      </w:r>
    </w:p>
    <w:p w:rsidR="0073429F" w:rsidRPr="00533F39" w:rsidRDefault="0073429F" w:rsidP="007342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="007A7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</w:t>
      </w:r>
      <w:r w:rsidRPr="0053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тексты</w:t>
      </w:r>
      <w:r w:rsidR="0071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1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иллюстрации, </w:t>
      </w:r>
      <w:r w:rsidRPr="0053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раздаточный материал</w:t>
      </w:r>
    </w:p>
    <w:p w:rsidR="0073429F" w:rsidRPr="00533F39" w:rsidRDefault="0073429F" w:rsidP="007342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Презентация</w:t>
      </w:r>
    </w:p>
    <w:p w:rsidR="0073429F" w:rsidRPr="00533F39" w:rsidRDefault="0073429F" w:rsidP="007342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429F" w:rsidRPr="00533F39" w:rsidRDefault="0073429F" w:rsidP="007342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429F" w:rsidRPr="001D23CA" w:rsidRDefault="0073429F" w:rsidP="007342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23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 урока:</w:t>
      </w:r>
    </w:p>
    <w:p w:rsidR="0073429F" w:rsidRPr="00533F39" w:rsidRDefault="0073429F" w:rsidP="007342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Организационная часть урока.</w:t>
      </w:r>
    </w:p>
    <w:p w:rsidR="0073429F" w:rsidRPr="00533F39" w:rsidRDefault="0073429F" w:rsidP="007342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Актуализация опорных знаний. </w:t>
      </w:r>
    </w:p>
    <w:p w:rsidR="0073429F" w:rsidRPr="00533F39" w:rsidRDefault="0073429F" w:rsidP="007342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Целеполагание и мотивация учебной деятельности.</w:t>
      </w:r>
    </w:p>
    <w:p w:rsidR="0073429F" w:rsidRPr="00710BFD" w:rsidRDefault="0073429F" w:rsidP="00710BF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темой урока.</w:t>
      </w:r>
    </w:p>
    <w:p w:rsidR="0073429F" w:rsidRPr="00533F39" w:rsidRDefault="0073429F" w:rsidP="007342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Рефлексия. Подведение итогов урока.</w:t>
      </w:r>
    </w:p>
    <w:p w:rsidR="0073429F" w:rsidRPr="00710BFD" w:rsidRDefault="0073429F" w:rsidP="00710BF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задание.</w:t>
      </w:r>
    </w:p>
    <w:p w:rsidR="0073429F" w:rsidRPr="0049772B" w:rsidRDefault="0073429F" w:rsidP="0073429F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429F" w:rsidRPr="00EC4EEE" w:rsidRDefault="0073429F" w:rsidP="0073429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9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125"/>
        <w:gridCol w:w="2267"/>
        <w:gridCol w:w="2409"/>
        <w:gridCol w:w="2267"/>
        <w:gridCol w:w="2267"/>
        <w:gridCol w:w="1666"/>
      </w:tblGrid>
      <w:tr w:rsidR="0073429F" w:rsidTr="00592FEE">
        <w:trPr>
          <w:trHeight w:val="31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9F" w:rsidRDefault="0073429F" w:rsidP="00592F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9F" w:rsidRDefault="0073429F" w:rsidP="00592F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Цели этапа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9F" w:rsidRDefault="0073429F" w:rsidP="00592F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9F" w:rsidRDefault="0073429F" w:rsidP="00592F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9F" w:rsidRDefault="0073429F" w:rsidP="00592F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73429F" w:rsidTr="00592FEE">
        <w:trPr>
          <w:trHeight w:val="121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9F" w:rsidRDefault="0073429F" w:rsidP="00592F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9F" w:rsidRDefault="0073429F" w:rsidP="00592F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9F" w:rsidRDefault="0073429F" w:rsidP="00592F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9F" w:rsidRDefault="0073429F" w:rsidP="00592F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9F" w:rsidRDefault="0073429F" w:rsidP="00592F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Личностные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9F" w:rsidRDefault="0073429F" w:rsidP="00592F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9F" w:rsidRDefault="0073429F" w:rsidP="00592F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Предметные </w:t>
            </w:r>
          </w:p>
        </w:tc>
      </w:tr>
      <w:tr w:rsidR="0073429F" w:rsidTr="00592FEE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9F" w:rsidRDefault="0073429F" w:rsidP="00592FEE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 Организация внимания уч-ся</w:t>
            </w:r>
          </w:p>
          <w:p w:rsidR="0073429F" w:rsidRDefault="0073429F" w:rsidP="00592FEE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</w:p>
          <w:p w:rsidR="0073429F" w:rsidRDefault="0073429F" w:rsidP="00592FEE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(2мин.)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9F" w:rsidRDefault="0073429F" w:rsidP="00592FEE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Привлечь внимание уч-ся на начало урока.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9F" w:rsidRDefault="0073429F" w:rsidP="00592FEE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Приветствует уч-ся</w:t>
            </w:r>
          </w:p>
          <w:p w:rsidR="0073429F" w:rsidRDefault="0073429F" w:rsidP="00592FEE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Проверяет готовность рабочих мест.</w:t>
            </w:r>
          </w:p>
          <w:p w:rsidR="0073429F" w:rsidRDefault="0073429F" w:rsidP="00592FEE">
            <w:pPr>
              <w:spacing w:after="0" w:line="240" w:lineRule="auto"/>
              <w:rPr>
                <w:rFonts w:ascii="Times New Roman" w:eastAsia="Calibri" w:hAnsi="Times New Roman"/>
                <w:color w:val="FF0000"/>
              </w:rPr>
            </w:pPr>
            <w:r>
              <w:rPr>
                <w:rFonts w:ascii="Times New Roman" w:eastAsia="Calibri" w:hAnsi="Times New Roman"/>
              </w:rPr>
              <w:t>Создаёт положительный эмоциональный фон.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9F" w:rsidRDefault="0073429F" w:rsidP="00592FEE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Готовят рабочие места к уроку.</w:t>
            </w:r>
          </w:p>
          <w:p w:rsidR="0073429F" w:rsidRDefault="0073429F" w:rsidP="00592FEE">
            <w:pPr>
              <w:spacing w:after="0" w:line="240" w:lineRule="auto"/>
              <w:rPr>
                <w:rFonts w:ascii="Times New Roman" w:eastAsia="Calibri" w:hAnsi="Times New Roman"/>
                <w:color w:val="FF0000"/>
              </w:rPr>
            </w:pPr>
            <w:r>
              <w:rPr>
                <w:rFonts w:ascii="Times New Roman" w:eastAsia="Calibri" w:hAnsi="Times New Roman"/>
              </w:rPr>
              <w:t>Приветствуют учителя.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9F" w:rsidRDefault="0073429F" w:rsidP="00592FEE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Положительное отношение к уроку, понимание необходимости учения.</w:t>
            </w:r>
          </w:p>
          <w:p w:rsidR="0073429F" w:rsidRDefault="0073429F" w:rsidP="00592FEE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73429F" w:rsidRDefault="0073429F" w:rsidP="00592FEE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Следование в поведении моральным и </w:t>
            </w:r>
            <w:r>
              <w:rPr>
                <w:rFonts w:ascii="Times New Roman" w:eastAsia="Calibri" w:hAnsi="Times New Roman"/>
              </w:rPr>
              <w:lastRenderedPageBreak/>
              <w:t>этическим требованиям.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9F" w:rsidRDefault="0073429F" w:rsidP="00592FEE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 Сотрудничество с учителем и сверстниками.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9F" w:rsidRDefault="0073429F" w:rsidP="00592FE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73429F" w:rsidTr="00592FEE">
        <w:trPr>
          <w:trHeight w:val="98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9F" w:rsidRDefault="0073429F" w:rsidP="00592FEE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2. Актуализация опорных </w:t>
            </w:r>
          </w:p>
          <w:p w:rsidR="0073429F" w:rsidRDefault="0073429F" w:rsidP="00592FEE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знаний</w:t>
            </w:r>
          </w:p>
          <w:p w:rsidR="0073429F" w:rsidRDefault="0073429F" w:rsidP="00592FEE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</w:p>
          <w:p w:rsidR="0073429F" w:rsidRDefault="00EF7CE5" w:rsidP="00592FEE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(6</w:t>
            </w:r>
            <w:r w:rsidR="0073429F">
              <w:rPr>
                <w:rFonts w:ascii="Times New Roman" w:eastAsia="Calibri" w:hAnsi="Times New Roman"/>
                <w:b/>
              </w:rPr>
              <w:t xml:space="preserve"> мин.)</w:t>
            </w:r>
          </w:p>
          <w:p w:rsidR="0073429F" w:rsidRDefault="0073429F" w:rsidP="00592FE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4" w:rsidRPr="002262A1" w:rsidRDefault="007A2FA4" w:rsidP="007A2F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2262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познакомить учащихся с  событиями исторической эпохи, отразившимися в произведениях; продолжить совершенствование навыка монологической речи; прививать уважение к личности человека.</w:t>
            </w:r>
          </w:p>
          <w:p w:rsidR="0073429F" w:rsidRDefault="0073429F" w:rsidP="00592FE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9F" w:rsidRDefault="00710BFD" w:rsidP="00710BF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Что вы уже знаете о крепостном праве, крепостных крестьянах?</w:t>
            </w:r>
          </w:p>
          <w:p w:rsidR="00710BFD" w:rsidRDefault="00710BFD" w:rsidP="00710BF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произведениях какого автора встречались эти сведения?</w:t>
            </w:r>
          </w:p>
          <w:p w:rsidR="00710BFD" w:rsidRPr="00710BFD" w:rsidRDefault="00710BFD" w:rsidP="00710BF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Как называются эти произведения?</w:t>
            </w:r>
          </w:p>
          <w:p w:rsidR="0073429F" w:rsidRDefault="0073429F" w:rsidP="00592F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3429F" w:rsidRDefault="0073429F" w:rsidP="00592F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9F" w:rsidRDefault="00710BFD" w:rsidP="00710B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Выступают с индивидуальным сообщением.</w:t>
            </w:r>
          </w:p>
          <w:p w:rsidR="00710BFD" w:rsidRDefault="00710BFD" w:rsidP="00710B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Рассматривают иллюстрации.</w:t>
            </w:r>
          </w:p>
          <w:p w:rsidR="00710BFD" w:rsidRDefault="00710BFD" w:rsidP="00710B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Составляют монологическое высказывание.</w:t>
            </w:r>
          </w:p>
          <w:p w:rsidR="00710BFD" w:rsidRPr="00710BFD" w:rsidRDefault="00710BFD" w:rsidP="00710B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Отвечают на вопросы.</w:t>
            </w:r>
          </w:p>
          <w:p w:rsidR="0073429F" w:rsidRDefault="0073429F" w:rsidP="00592FEE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D" w:rsidRDefault="00710BFD" w:rsidP="00592FEE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Беседа. Сообщение по индивидуальному заданию.</w:t>
            </w:r>
          </w:p>
          <w:p w:rsidR="0073429F" w:rsidRDefault="0073429F" w:rsidP="00592FEE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Сотрудничество в парах</w:t>
            </w:r>
          </w:p>
          <w:p w:rsidR="0073429F" w:rsidRDefault="0073429F" w:rsidP="00592FEE">
            <w:pPr>
              <w:spacing w:after="0" w:line="240" w:lineRule="auto"/>
              <w:rPr>
                <w:rFonts w:ascii="Times New Roman" w:eastAsia="Calibri" w:hAnsi="Times New Roman"/>
                <w:color w:val="FF0000"/>
              </w:rPr>
            </w:pPr>
          </w:p>
          <w:p w:rsidR="0073429F" w:rsidRDefault="0073429F" w:rsidP="00592FEE">
            <w:pPr>
              <w:spacing w:after="0" w:line="240" w:lineRule="auto"/>
              <w:rPr>
                <w:rFonts w:ascii="Times New Roman" w:eastAsia="Calibri" w:hAnsi="Times New Roman"/>
                <w:color w:val="FF0000"/>
              </w:rPr>
            </w:pPr>
          </w:p>
          <w:p w:rsidR="0073429F" w:rsidRDefault="0073429F" w:rsidP="00592FE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3429F" w:rsidRDefault="0073429F" w:rsidP="00592FE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3429F" w:rsidRDefault="0073429F" w:rsidP="00592F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9F" w:rsidRDefault="0073429F" w:rsidP="00592FEE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73429F" w:rsidRDefault="0073429F" w:rsidP="00592FEE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Вывод на основе проделанной работы</w:t>
            </w:r>
          </w:p>
          <w:p w:rsidR="0073429F" w:rsidRDefault="0073429F" w:rsidP="00592FE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3429F" w:rsidRDefault="0073429F" w:rsidP="00592FEE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Моделирование предложений</w:t>
            </w:r>
          </w:p>
          <w:p w:rsidR="0073429F" w:rsidRPr="00A52D14" w:rsidRDefault="0073429F" w:rsidP="00592FE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52D1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Коммуникативные: постановка вопросов.</w:t>
            </w:r>
          </w:p>
          <w:p w:rsidR="0073429F" w:rsidRPr="00A52D14" w:rsidRDefault="0073429F" w:rsidP="00592FE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52D1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Познавательные: самостоятельное выделение-формулирование познавательной цели; логические: формулирование проблемы.</w:t>
            </w:r>
          </w:p>
          <w:p w:rsidR="0073429F" w:rsidRDefault="0073429F" w:rsidP="00592FE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9F" w:rsidRDefault="00710BFD" w:rsidP="00592FEE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856A5" w:rsidRPr="007856A5" w:rsidRDefault="007856A5" w:rsidP="007856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6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понимать</w:t>
            </w:r>
            <w:r w:rsidRPr="00785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значение понятий «крепостное право», «крепостничество», сюжет рассказа; </w:t>
            </w:r>
            <w:r w:rsidRPr="007856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785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соотносить описание быта и нравов крепостнической России в рассказе со знаниями об этом периоде из истории, сопоставлять описание жизни крепостных в рассказе с изображением на полотнах художников.</w:t>
            </w:r>
          </w:p>
          <w:p w:rsidR="0073429F" w:rsidRDefault="0073429F" w:rsidP="00592FE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73429F" w:rsidTr="00592FEE">
        <w:trPr>
          <w:trHeight w:val="98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9F" w:rsidRDefault="0073429F" w:rsidP="00592F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Calibri" w:hAnsi="Times New Roman"/>
              </w:rPr>
              <w:t>3</w:t>
            </w:r>
            <w:r>
              <w:rPr>
                <w:rFonts w:ascii="Times New Roman" w:hAnsi="Times New Roman"/>
                <w:lang w:eastAsia="ru-RU"/>
              </w:rPr>
              <w:t xml:space="preserve">.Сообщение темы </w:t>
            </w:r>
            <w:r w:rsidR="0074131F">
              <w:rPr>
                <w:rFonts w:ascii="Times New Roman" w:hAnsi="Times New Roman"/>
                <w:lang w:eastAsia="ru-RU"/>
              </w:rPr>
              <w:t xml:space="preserve">и </w:t>
            </w:r>
            <w:r>
              <w:rPr>
                <w:rFonts w:ascii="Times New Roman" w:hAnsi="Times New Roman"/>
                <w:lang w:eastAsia="ru-RU"/>
              </w:rPr>
              <w:t xml:space="preserve"> цели урока. Мотивация </w:t>
            </w:r>
            <w:r>
              <w:rPr>
                <w:rFonts w:ascii="Times New Roman" w:hAnsi="Times New Roman"/>
                <w:lang w:eastAsia="ru-RU"/>
              </w:rPr>
              <w:lastRenderedPageBreak/>
              <w:t>учебной деятельности.</w:t>
            </w:r>
          </w:p>
          <w:p w:rsidR="0073429F" w:rsidRDefault="0073429F" w:rsidP="00592FEE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73429F" w:rsidRDefault="0073429F" w:rsidP="00592FEE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(4 мин)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9F" w:rsidRDefault="0073429F" w:rsidP="00592FE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3429F" w:rsidRDefault="0073429F" w:rsidP="00592FE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3429F" w:rsidRDefault="0073429F" w:rsidP="00592FE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3429F" w:rsidRDefault="0073429F" w:rsidP="00592FEE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Подвести детей к самостоятельной постановке познавательной цели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9F" w:rsidRDefault="0073429F" w:rsidP="00592FEE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Учитель создает ситуацию, при которой возникает необходимость </w:t>
            </w:r>
            <w:r>
              <w:rPr>
                <w:rFonts w:ascii="Times New Roman" w:eastAsia="Calibri" w:hAnsi="Times New Roman"/>
              </w:rPr>
              <w:lastRenderedPageBreak/>
              <w:t>получения новых знаний.</w:t>
            </w:r>
          </w:p>
          <w:p w:rsidR="0073429F" w:rsidRDefault="00ED5458" w:rsidP="00592FEE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Обратить внимание на эпиграф к уроку: «Я не мог дышать одним воздухом, оставаться рядом с тем, что я возненавидел… Враг этот был – крепостное право» И. С. Тургенев.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9F" w:rsidRDefault="009A0CF3" w:rsidP="00592FEE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Читают текст учебника с. 188 - 189</w:t>
            </w:r>
          </w:p>
          <w:p w:rsidR="0073429F" w:rsidRDefault="0073429F" w:rsidP="00592FEE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  <w:p w:rsidR="0073429F" w:rsidRDefault="0073429F" w:rsidP="00592FEE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  <w:p w:rsidR="0073429F" w:rsidRDefault="0073429F" w:rsidP="00592FEE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 xml:space="preserve">Отвечают на поставленный вопрос </w:t>
            </w:r>
          </w:p>
          <w:p w:rsidR="0073429F" w:rsidRDefault="0073429F" w:rsidP="00592FEE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  <w:p w:rsidR="0073429F" w:rsidRDefault="0074131F" w:rsidP="00592FEE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Знакомятся с презентацией. </w:t>
            </w:r>
          </w:p>
          <w:p w:rsidR="0074131F" w:rsidRDefault="0074131F" w:rsidP="00592FEE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  <w:p w:rsidR="0073429F" w:rsidRDefault="0084357E" w:rsidP="00592FEE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Читают текст на с. 287 – 289. Рассказывают о своих впечатлениях о Спасском – Лутовиново.</w:t>
            </w:r>
          </w:p>
          <w:p w:rsidR="0073429F" w:rsidRDefault="0073429F" w:rsidP="00592FEE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  <w:p w:rsidR="0073429F" w:rsidRDefault="0073429F" w:rsidP="00592FE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9F" w:rsidRDefault="0073429F" w:rsidP="00592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Учебно-познавательный интерес к новому учебному материалу </w:t>
            </w:r>
            <w:r>
              <w:rPr>
                <w:rFonts w:ascii="Times New Roman" w:hAnsi="Times New Roman"/>
                <w:lang w:eastAsia="ru-RU"/>
              </w:rPr>
              <w:lastRenderedPageBreak/>
              <w:t>и способам решения новой задачи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73429F" w:rsidRDefault="0073429F" w:rsidP="00592FE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3429F" w:rsidRDefault="0073429F" w:rsidP="00592FE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3429F" w:rsidRDefault="0073429F" w:rsidP="00592FEE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</w:rPr>
              <w:t xml:space="preserve">Проявление познавательной </w:t>
            </w:r>
            <w:r>
              <w:rPr>
                <w:rFonts w:ascii="Times New Roman" w:eastAsia="Calibri" w:hAnsi="Times New Roman"/>
                <w:color w:val="000000"/>
              </w:rPr>
              <w:t>активности</w:t>
            </w:r>
          </w:p>
          <w:p w:rsidR="0073429F" w:rsidRDefault="0073429F" w:rsidP="00592FEE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  <w:p w:rsidR="0073429F" w:rsidRDefault="0073429F" w:rsidP="00592FEE">
            <w:pPr>
              <w:spacing w:after="0" w:line="240" w:lineRule="auto"/>
              <w:rPr>
                <w:rFonts w:ascii="Times New Roman" w:eastAsia="Calibri" w:hAnsi="Times New Roman"/>
                <w:color w:val="FF0000"/>
              </w:rPr>
            </w:pPr>
          </w:p>
          <w:p w:rsidR="0073429F" w:rsidRDefault="0073429F" w:rsidP="00592FEE">
            <w:pPr>
              <w:spacing w:after="0" w:line="240" w:lineRule="auto"/>
              <w:rPr>
                <w:rFonts w:ascii="Times New Roman" w:eastAsia="Calibri" w:hAnsi="Times New Roman"/>
                <w:color w:val="FF0000"/>
              </w:rPr>
            </w:pPr>
          </w:p>
          <w:p w:rsidR="0073429F" w:rsidRDefault="0073429F" w:rsidP="00592FE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9F" w:rsidRDefault="0073429F" w:rsidP="00592FEE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Развитие умения анализировать, сравнивать и сопоставлять. </w:t>
            </w:r>
          </w:p>
          <w:p w:rsidR="0073429F" w:rsidRDefault="0073429F" w:rsidP="00592FEE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73429F" w:rsidRDefault="0073429F" w:rsidP="00592FE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  <w:p w:rsidR="0073429F" w:rsidRDefault="0073429F" w:rsidP="00592FEE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  <w:p w:rsidR="0073429F" w:rsidRPr="0074131F" w:rsidRDefault="0073429F" w:rsidP="00592FEE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Аргументация своего мнения и позиции в коммуникации. </w:t>
            </w:r>
            <w:r w:rsidR="0074131F">
              <w:rPr>
                <w:rFonts w:ascii="Times New Roman" w:eastAsia="Calibri" w:hAnsi="Times New Roman"/>
              </w:rPr>
              <w:t>Совершенствование навыка выразительного чтения.</w:t>
            </w:r>
          </w:p>
          <w:p w:rsidR="0073429F" w:rsidRDefault="0073429F" w:rsidP="00592FE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9F" w:rsidRDefault="0073429F" w:rsidP="00592FE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3429F" w:rsidRDefault="003420E7" w:rsidP="003420E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420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342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сведения о детстве и </w:t>
            </w:r>
            <w:r w:rsidRPr="003420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семье писателя, о начале его литературной деятельности, историю создания произведения, содержание рассказа;</w:t>
            </w:r>
          </w:p>
        </w:tc>
      </w:tr>
      <w:tr w:rsidR="0074131F" w:rsidTr="00592FEE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4. Постановка цели урока</w:t>
            </w:r>
            <w:r w:rsidR="0084357E">
              <w:rPr>
                <w:rFonts w:ascii="Times New Roman" w:eastAsia="Calibri" w:hAnsi="Times New Roman"/>
              </w:rPr>
              <w:t>.</w:t>
            </w: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</w:p>
          <w:p w:rsidR="0074131F" w:rsidRDefault="00EF7CE5" w:rsidP="0074131F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(2 </w:t>
            </w:r>
            <w:r w:rsidR="0074131F">
              <w:rPr>
                <w:rFonts w:ascii="Times New Roman" w:eastAsia="Calibri" w:hAnsi="Times New Roman"/>
                <w:b/>
              </w:rPr>
              <w:t>мин)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Подвести детей к самостоятельной постановке познавательной цели.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Задает вопрос:</w:t>
            </w: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Как вы думаете, чему будет посвящен наш урок?</w:t>
            </w:r>
          </w:p>
          <w:p w:rsidR="0074131F" w:rsidRDefault="0074131F" w:rsidP="007413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Озвучивает тему и цель урока.</w:t>
            </w:r>
          </w:p>
          <w:p w:rsidR="0074131F" w:rsidRDefault="0074131F" w:rsidP="007413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Уточняет понимание учащимися поставленных целей урока.</w:t>
            </w: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  <w:color w:val="0070C0"/>
              </w:rPr>
            </w:pPr>
            <w:r>
              <w:rPr>
                <w:rFonts w:ascii="Times New Roman" w:hAnsi="Times New Roman"/>
                <w:lang w:eastAsia="ru-RU"/>
              </w:rPr>
              <w:t>Записывают тему урока.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1F" w:rsidRPr="0074131F" w:rsidRDefault="0074131F" w:rsidP="007413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31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74131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интереса к культурному наследию нашей страны, навыков анализа текста;</w:t>
            </w: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Развитие умения  постановки познавательной цели с помощью учителя.</w:t>
            </w: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Планирование совместно с учителем своих действий в соответствии с поставленной задачей и условиями ее реализации.</w:t>
            </w:r>
          </w:p>
          <w:p w:rsidR="0074131F" w:rsidRPr="00A52D14" w:rsidRDefault="0074131F" w:rsidP="0074131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52D1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Личностные: самоопределение.</w:t>
            </w:r>
          </w:p>
          <w:p w:rsidR="0074131F" w:rsidRPr="00A52D14" w:rsidRDefault="0074131F" w:rsidP="0074131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52D1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Регулятивные: целеполагание.</w:t>
            </w: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420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342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сведения о детстве и семье писателя, о начале его литературной деятельности, историю создания произведения, содержание рассказа;</w:t>
            </w:r>
          </w:p>
        </w:tc>
      </w:tr>
      <w:tr w:rsidR="0074131F" w:rsidTr="00592FEE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1F" w:rsidRDefault="0074131F" w:rsidP="007413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Calibri" w:hAnsi="Times New Roman"/>
              </w:rPr>
              <w:t>5.</w:t>
            </w:r>
            <w:r w:rsidR="0084357E">
              <w:rPr>
                <w:rFonts w:ascii="Times New Roman" w:hAnsi="Times New Roman"/>
                <w:lang w:eastAsia="ru-RU"/>
              </w:rPr>
              <w:t xml:space="preserve"> Работа над темой урока</w:t>
            </w:r>
          </w:p>
          <w:p w:rsidR="0074131F" w:rsidRPr="0084357E" w:rsidRDefault="00C05EBB" w:rsidP="0084357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Теория литературы</w:t>
            </w: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>(</w:t>
            </w:r>
            <w:r w:rsidR="00EF7CE5">
              <w:rPr>
                <w:rFonts w:ascii="Times New Roman" w:hAnsi="Times New Roman"/>
                <w:b/>
                <w:lang w:eastAsia="ru-RU"/>
              </w:rPr>
              <w:t>4</w:t>
            </w:r>
            <w:r>
              <w:rPr>
                <w:rFonts w:ascii="Times New Roman" w:hAnsi="Times New Roman"/>
                <w:b/>
                <w:lang w:eastAsia="ru-RU"/>
              </w:rPr>
              <w:t xml:space="preserve"> мин.)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1F" w:rsidRDefault="0084357E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Познакомить с теоретическими сведениями: жанр рассказа. Сюжет рас</w:t>
            </w:r>
            <w:r w:rsidR="00A7118B">
              <w:rPr>
                <w:rFonts w:ascii="Times New Roman" w:eastAsia="Calibri" w:hAnsi="Times New Roman"/>
              </w:rPr>
              <w:t>с</w:t>
            </w:r>
            <w:r>
              <w:rPr>
                <w:rFonts w:ascii="Times New Roman" w:eastAsia="Calibri" w:hAnsi="Times New Roman"/>
              </w:rPr>
              <w:t>каза.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1F" w:rsidRDefault="0074131F" w:rsidP="007413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Предл</w:t>
            </w:r>
            <w:r w:rsidR="0084357E">
              <w:rPr>
                <w:rFonts w:ascii="Times New Roman" w:hAnsi="Times New Roman"/>
                <w:lang w:eastAsia="ru-RU"/>
              </w:rPr>
              <w:t>агает прочитать определение рассказа и сюжета на стр. 295- 296</w:t>
            </w:r>
            <w:r w:rsidR="00A7118B">
              <w:rPr>
                <w:rFonts w:ascii="Times New Roman" w:hAnsi="Times New Roman"/>
                <w:lang w:eastAsia="ru-RU"/>
              </w:rPr>
              <w:t xml:space="preserve"> </w:t>
            </w:r>
            <w:r w:rsidR="0084357E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lang w:eastAsia="ru-RU"/>
              </w:rPr>
              <w:lastRenderedPageBreak/>
              <w:t>самостоятельно ознакомиться с содержани</w:t>
            </w:r>
            <w:r w:rsidR="0084357E">
              <w:rPr>
                <w:rFonts w:ascii="Times New Roman" w:hAnsi="Times New Roman"/>
                <w:lang w:eastAsia="ru-RU"/>
              </w:rPr>
              <w:t>ем теоретических сведений. Записать определение в тетрадь.</w:t>
            </w:r>
            <w:r>
              <w:rPr>
                <w:rFonts w:ascii="Times New Roman" w:hAnsi="Times New Roman"/>
                <w:lang w:eastAsia="ru-RU"/>
              </w:rPr>
              <w:t xml:space="preserve"> (Раздаточный материал)</w:t>
            </w:r>
          </w:p>
          <w:p w:rsidR="0074131F" w:rsidRPr="0084357E" w:rsidRDefault="0074131F" w:rsidP="007413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1F" w:rsidRPr="0084357E" w:rsidRDefault="0074131F" w:rsidP="0084357E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Пересказывают текст (теоретический материал) </w:t>
            </w:r>
            <w:r w:rsidR="0084357E">
              <w:rPr>
                <w:rFonts w:ascii="Times New Roman" w:hAnsi="Times New Roman"/>
                <w:lang w:eastAsia="ru-RU"/>
              </w:rPr>
              <w:t>напарнику и задают свои вопросы.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1F" w:rsidRDefault="0074131F" w:rsidP="00741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</w:t>
            </w:r>
          </w:p>
          <w:p w:rsidR="0074131F" w:rsidRDefault="0074131F" w:rsidP="00741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восприятие предметного содержания и условия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деятельности в информационных текстах</w:t>
            </w:r>
          </w:p>
          <w:p w:rsidR="0074131F" w:rsidRPr="00A52D14" w:rsidRDefault="0074131F" w:rsidP="0074131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52D1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Познавательные: логические- анализ объектов с целью выделения признаков.</w:t>
            </w: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Сопоставление с ранее полученными сведениями,</w:t>
            </w: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Анализируют сам</w:t>
            </w:r>
            <w:r w:rsidR="0084357E">
              <w:rPr>
                <w:rFonts w:ascii="Times New Roman" w:eastAsia="Calibri" w:hAnsi="Times New Roman"/>
              </w:rPr>
              <w:t>о</w:t>
            </w:r>
            <w:r>
              <w:rPr>
                <w:rFonts w:ascii="Times New Roman" w:eastAsia="Calibri" w:hAnsi="Times New Roman"/>
              </w:rPr>
              <w:t>стояте</w:t>
            </w:r>
            <w:r w:rsidR="0084357E">
              <w:rPr>
                <w:rFonts w:ascii="Times New Roman" w:eastAsia="Calibri" w:hAnsi="Times New Roman"/>
              </w:rPr>
              <w:t>л</w:t>
            </w:r>
            <w:r>
              <w:rPr>
                <w:rFonts w:ascii="Times New Roman" w:eastAsia="Calibri" w:hAnsi="Times New Roman"/>
              </w:rPr>
              <w:t>ьно материал для наблюдений;</w:t>
            </w: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восприятие и передача информации</w:t>
            </w:r>
          </w:p>
        </w:tc>
      </w:tr>
      <w:tr w:rsidR="0074131F" w:rsidTr="00592FEE">
        <w:trPr>
          <w:trHeight w:val="417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1F" w:rsidRDefault="00C05EBB" w:rsidP="00C05EB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lastRenderedPageBreak/>
              <w:t>Словарик</w:t>
            </w:r>
          </w:p>
          <w:p w:rsidR="00EF7CE5" w:rsidRPr="00C05EBB" w:rsidRDefault="00EF7CE5" w:rsidP="00EF7CE5">
            <w:pPr>
              <w:pStyle w:val="a3"/>
              <w:spacing w:after="0" w:line="240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(4 мин.)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Контролировать деятельности по ходу выполнения задания.</w:t>
            </w: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1F" w:rsidRPr="00F500D3" w:rsidRDefault="0074131F" w:rsidP="007413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500D3" w:rsidRDefault="00F500D3" w:rsidP="00F500D3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Предлагает объяснить устаревшие слова, использованные в рассказе.</w:t>
            </w: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Работают </w:t>
            </w:r>
            <w:r w:rsidR="00F500D3">
              <w:rPr>
                <w:rFonts w:ascii="Times New Roman" w:hAnsi="Times New Roman"/>
                <w:lang w:eastAsia="ru-RU"/>
              </w:rPr>
              <w:t xml:space="preserve">со словарями, записывают объяснение на доске и </w:t>
            </w:r>
            <w:r>
              <w:rPr>
                <w:rFonts w:ascii="Times New Roman" w:hAnsi="Times New Roman"/>
                <w:lang w:eastAsia="ru-RU"/>
              </w:rPr>
              <w:t>в тетрадях.</w:t>
            </w: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Pr="00F500D3" w:rsidRDefault="0074131F" w:rsidP="00F500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1F" w:rsidRDefault="0074131F" w:rsidP="0074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Проявление самостоятельности в разных </w:t>
            </w:r>
            <w:r w:rsidR="00F500D3">
              <w:rPr>
                <w:rFonts w:ascii="Times New Roman" w:eastAsia="Calibri" w:hAnsi="Times New Roman"/>
              </w:rPr>
              <w:t>видах деятельности</w:t>
            </w:r>
            <w:r>
              <w:rPr>
                <w:rFonts w:ascii="Times New Roman" w:eastAsia="Calibri" w:hAnsi="Times New Roman"/>
              </w:rPr>
              <w:t>.</w:t>
            </w: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  <w:sz w:val="36"/>
                <w:szCs w:val="36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Осознание ответственности </w:t>
            </w: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 общее дело</w:t>
            </w: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Выполнение действий по заданному алгоритму.</w:t>
            </w: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Формирование умений ориентироваться в полученной информации.</w:t>
            </w: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по ходу выполнения задания.</w:t>
            </w:r>
          </w:p>
          <w:p w:rsidR="00F500D3" w:rsidRPr="00F500D3" w:rsidRDefault="00F500D3" w:rsidP="00F50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0D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F500D3">
              <w:rPr>
                <w:rFonts w:ascii="Times New Roman" w:eastAsia="Calibri" w:hAnsi="Times New Roman" w:cs="Times New Roman"/>
                <w:sz w:val="24"/>
                <w:szCs w:val="24"/>
              </w:rPr>
              <w:t>: умеет сравнивать свои действия с ожидаемым результатом;</w:t>
            </w:r>
          </w:p>
          <w:p w:rsidR="0074131F" w:rsidRDefault="0074131F" w:rsidP="0074131F">
            <w:pPr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1F" w:rsidRPr="00A52D14" w:rsidRDefault="0074131F" w:rsidP="0074131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4131F" w:rsidRPr="00A52D14" w:rsidRDefault="0074131F" w:rsidP="0074131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52D1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Выявление пробелов в изученном материале, коррекция выявленных пробелов, обеспечение закрепления в памяти детей знаний и способов действий, которые им необходимы для самостоятельной работы.</w:t>
            </w:r>
          </w:p>
          <w:p w:rsidR="0074131F" w:rsidRPr="00A52D14" w:rsidRDefault="0074131F" w:rsidP="0074131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4131F" w:rsidRDefault="0074131F" w:rsidP="0074131F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</w:p>
        </w:tc>
      </w:tr>
      <w:tr w:rsidR="0074131F" w:rsidTr="00592FEE">
        <w:trPr>
          <w:trHeight w:val="38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1F" w:rsidRDefault="00C05EBB" w:rsidP="00C05EB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lastRenderedPageBreak/>
              <w:t>Выразительное чтение рассказа «Муму» 1 глава.</w:t>
            </w:r>
          </w:p>
          <w:p w:rsidR="00EF7CE5" w:rsidRPr="00C05EBB" w:rsidRDefault="00EF7CE5" w:rsidP="00EF7CE5">
            <w:pPr>
              <w:pStyle w:val="a3"/>
              <w:spacing w:after="0" w:line="240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(</w:t>
            </w:r>
            <w:r w:rsidR="000525D4">
              <w:rPr>
                <w:rFonts w:ascii="Times New Roman" w:eastAsia="Calibri" w:hAnsi="Times New Roman"/>
                <w:b/>
              </w:rPr>
              <w:t>12</w:t>
            </w:r>
            <w:r w:rsidR="00704009">
              <w:rPr>
                <w:rFonts w:ascii="Times New Roman" w:eastAsia="Calibri" w:hAnsi="Times New Roman"/>
                <w:b/>
              </w:rPr>
              <w:t xml:space="preserve">найти в тексте </w:t>
            </w:r>
            <w:r>
              <w:rPr>
                <w:rFonts w:ascii="Times New Roman" w:eastAsia="Calibri" w:hAnsi="Times New Roman"/>
                <w:b/>
              </w:rPr>
              <w:t xml:space="preserve"> мин.)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1F" w:rsidRPr="00EF7CE5" w:rsidRDefault="0074131F" w:rsidP="0074131F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4131F" w:rsidRDefault="0074131F" w:rsidP="0074131F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Разбивает класс на группы.</w:t>
            </w:r>
          </w:p>
          <w:p w:rsidR="0074131F" w:rsidRDefault="00EF7CE5" w:rsidP="00EF7CE5">
            <w:pPr>
              <w:tabs>
                <w:tab w:val="left" w:pos="195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Формулирует задания: 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="00704009">
              <w:rPr>
                <w:rFonts w:ascii="Times New Roman" w:eastAsia="Calibri" w:hAnsi="Times New Roman"/>
              </w:rPr>
              <w:t>найти в тексте и прочитать отрывки :</w:t>
            </w:r>
          </w:p>
          <w:p w:rsidR="00704009" w:rsidRDefault="00704009" w:rsidP="00704009">
            <w:pPr>
              <w:pStyle w:val="a3"/>
              <w:numPr>
                <w:ilvl w:val="0"/>
                <w:numId w:val="10"/>
              </w:numPr>
              <w:tabs>
                <w:tab w:val="left" w:pos="195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704009">
              <w:rPr>
                <w:rFonts w:ascii="Times New Roman" w:eastAsia="Calibri" w:hAnsi="Times New Roman"/>
              </w:rPr>
              <w:t xml:space="preserve">Как </w:t>
            </w:r>
            <w:r>
              <w:rPr>
                <w:rFonts w:ascii="Times New Roman" w:eastAsia="Calibri" w:hAnsi="Times New Roman"/>
              </w:rPr>
              <w:t>выгляд</w:t>
            </w:r>
            <w:r w:rsidRPr="00704009">
              <w:rPr>
                <w:rFonts w:ascii="Times New Roman" w:eastAsia="Calibri" w:hAnsi="Times New Roman"/>
              </w:rPr>
              <w:t>ит барский дом?</w:t>
            </w:r>
          </w:p>
          <w:p w:rsidR="00704009" w:rsidRDefault="00704009" w:rsidP="00704009">
            <w:pPr>
              <w:pStyle w:val="a3"/>
              <w:numPr>
                <w:ilvl w:val="0"/>
                <w:numId w:val="10"/>
              </w:numPr>
              <w:tabs>
                <w:tab w:val="left" w:pos="195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Портрет главного героя.</w:t>
            </w:r>
          </w:p>
          <w:p w:rsidR="00704009" w:rsidRPr="00704009" w:rsidRDefault="00704009" w:rsidP="00704009">
            <w:pPr>
              <w:pStyle w:val="a3"/>
              <w:numPr>
                <w:ilvl w:val="0"/>
                <w:numId w:val="10"/>
              </w:numPr>
              <w:tabs>
                <w:tab w:val="left" w:pos="195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Жизнь и занятия Герасима в городе.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1F" w:rsidRDefault="0074131F" w:rsidP="00EF7CE5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A61ECC">
              <w:rPr>
                <w:rFonts w:ascii="Times New Roman" w:hAnsi="Times New Roman"/>
                <w:lang w:eastAsia="ru-RU"/>
              </w:rPr>
              <w:t>Работают в группах.</w:t>
            </w:r>
          </w:p>
          <w:p w:rsidR="00A61ECC" w:rsidRDefault="00A61ECC" w:rsidP="00EF7CE5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Читают отрывки выразительно. Отвечают на вопросы.</w:t>
            </w:r>
          </w:p>
          <w:p w:rsidR="00A61ECC" w:rsidRDefault="00A61ECC" w:rsidP="00A61ECC">
            <w:pPr>
              <w:pStyle w:val="a3"/>
              <w:numPr>
                <w:ilvl w:val="0"/>
                <w:numId w:val="11"/>
              </w:num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Как выглядит барский дом? Какова жизнь старой дворянки? Почему всего несколько строк автор отводит хозяйке дома?</w:t>
            </w:r>
          </w:p>
          <w:p w:rsidR="00A61ECC" w:rsidRDefault="00A61ECC" w:rsidP="00A61ECC">
            <w:pPr>
              <w:pStyle w:val="a3"/>
              <w:numPr>
                <w:ilvl w:val="0"/>
                <w:numId w:val="11"/>
              </w:num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Каким вы увидели Герасима?</w:t>
            </w:r>
          </w:p>
          <w:p w:rsidR="00A61ECC" w:rsidRDefault="00A61ECC" w:rsidP="00A61ECC">
            <w:pPr>
              <w:pStyle w:val="a3"/>
              <w:numPr>
                <w:ilvl w:val="0"/>
                <w:numId w:val="11"/>
              </w:num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Чем же не полюбилось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житьё Герасиму?</w:t>
            </w:r>
          </w:p>
          <w:p w:rsidR="00A61ECC" w:rsidRPr="00A61ECC" w:rsidRDefault="00A61ECC" w:rsidP="00A61ECC">
            <w:pPr>
              <w:pStyle w:val="a3"/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Что значит «работа казалась ему шуткой»?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Осознание ответственности </w:t>
            </w: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 общее дело</w:t>
            </w: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4D2D0A" w:rsidRDefault="0074131F" w:rsidP="0074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Сотрудничество в группах</w:t>
            </w:r>
          </w:p>
          <w:p w:rsidR="004D2D0A" w:rsidRDefault="004D2D0A" w:rsidP="004D2D0A">
            <w:pPr>
              <w:rPr>
                <w:rFonts w:ascii="Times New Roman" w:eastAsia="Calibri" w:hAnsi="Times New Roman"/>
              </w:rPr>
            </w:pPr>
          </w:p>
          <w:p w:rsidR="0074131F" w:rsidRPr="004D2D0A" w:rsidRDefault="004D2D0A" w:rsidP="004D2D0A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D2D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формирование интереса к культурному наследию нашей страны, навыков анализа текста;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Сотрудничество со сверстниками</w:t>
            </w: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Творческая работа</w:t>
            </w:r>
          </w:p>
          <w:p w:rsidR="0074131F" w:rsidRPr="00A52D14" w:rsidRDefault="0074131F" w:rsidP="0074131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52D1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Коммуникативные: планирование учебного сотрудничества с учителем и сверстником.</w:t>
            </w: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1F" w:rsidRDefault="0074131F" w:rsidP="0074131F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Различение типов. Задание творческого характера, развитие речи.</w:t>
            </w:r>
          </w:p>
          <w:p w:rsidR="0074131F" w:rsidRPr="00A52D14" w:rsidRDefault="0074131F" w:rsidP="0074131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52D1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Выявление качества и уровня усвоения знаний и способов действий, а также выявление пробелов в знаниях и способах действий, установление </w:t>
            </w:r>
            <w:r w:rsidRPr="00A52D1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причин пробелов.</w:t>
            </w:r>
          </w:p>
          <w:p w:rsidR="0074131F" w:rsidRPr="002A7805" w:rsidRDefault="0074131F" w:rsidP="0074131F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74131F" w:rsidTr="00592FEE">
        <w:trPr>
          <w:trHeight w:val="72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8. Рефлексия деятельности</w:t>
            </w: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EF7CE5" w:rsidP="0074131F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(4 </w:t>
            </w:r>
            <w:r w:rsidR="0074131F">
              <w:rPr>
                <w:rFonts w:ascii="Times New Roman" w:eastAsia="Calibri" w:hAnsi="Times New Roman"/>
                <w:b/>
              </w:rPr>
              <w:t>мин.)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Сформировать личную ответственность за результаты деятельности</w:t>
            </w: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Подводит итоги совместной и индивидуальной деятельности учеников</w:t>
            </w: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D84143" w:rsidP="00D8414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Почему автор не дал имени барыне в рассказе?</w:t>
            </w:r>
          </w:p>
          <w:p w:rsidR="00D84143" w:rsidRPr="00D84143" w:rsidRDefault="00D84143" w:rsidP="00D8414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Назовите главных героев рассказа.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Фиксируют материал, изученный на уроке, выявляют недостаток тех знаний и умений, которых им не хватает для решения новых проблем, оценивают личный вклад в результаты коллективной деятельности.</w:t>
            </w:r>
          </w:p>
          <w:p w:rsidR="0074131F" w:rsidRDefault="00EF7CE5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Работа с таблицей «Знаю, умею»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Самооценка на основе критерия успешности.</w:t>
            </w: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Адекватное понимание причин успеха и неуспеха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52D1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Регулятивные: оценка-осознание уровня и качества усвоения; контроль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74131F" w:rsidTr="00592FEE">
        <w:trPr>
          <w:trHeight w:val="72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1F" w:rsidRDefault="0074131F" w:rsidP="007413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9.Домашне задание</w:t>
            </w: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(2 мин.)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1F" w:rsidRDefault="0074131F" w:rsidP="007413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Предложить домашнее задание разного уровня сложности.</w:t>
            </w: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1F" w:rsidRDefault="0074131F" w:rsidP="007413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Объясняет домашнее задание разного уровня сложности.</w:t>
            </w:r>
          </w:p>
          <w:p w:rsidR="00C05EBB" w:rsidRDefault="00C05EBB" w:rsidP="00C05EB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Прочитать 2-ю главу рассказа;</w:t>
            </w:r>
          </w:p>
          <w:p w:rsidR="00AC2223" w:rsidRPr="00C05EBB" w:rsidRDefault="003E084A" w:rsidP="00C05EB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</w:t>
            </w:r>
            <w:r w:rsidR="00AC2223">
              <w:rPr>
                <w:rFonts w:ascii="Times New Roman" w:eastAsia="Times New Roman" w:hAnsi="Times New Roman"/>
                <w:lang w:eastAsia="ru-RU"/>
              </w:rPr>
              <w:t xml:space="preserve">дготовить пересказ эпизодов (на выбор): «Нелёгкая жизнь Татьяны» или «Жизнь Герасима в городе»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1F" w:rsidRDefault="0074131F" w:rsidP="00741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Записывают задание в дневник.</w:t>
            </w: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Подают дневники для оценки учителю.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1F" w:rsidRPr="00A52D14" w:rsidRDefault="0074131F" w:rsidP="0074131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52D1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Обеспечение понимания уч-ся цели, содержания и способов выполнения дом. задания.</w:t>
            </w:r>
          </w:p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Ответственность за благополучие окружающего пространства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1F" w:rsidRDefault="0074131F" w:rsidP="007413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Дифференцированные задания</w:t>
            </w:r>
          </w:p>
        </w:tc>
      </w:tr>
    </w:tbl>
    <w:p w:rsidR="0073429F" w:rsidRPr="00845947" w:rsidRDefault="0073429F" w:rsidP="007342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429F" w:rsidRPr="00A52D14" w:rsidRDefault="0073429F" w:rsidP="007342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429F" w:rsidRPr="00A52D14" w:rsidRDefault="0073429F" w:rsidP="007342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429F" w:rsidRPr="00A52D14" w:rsidRDefault="0073429F" w:rsidP="007342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429F" w:rsidRPr="00A52D14" w:rsidRDefault="0073429F" w:rsidP="007342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429F" w:rsidRPr="00A52D14" w:rsidRDefault="0073429F" w:rsidP="007342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429F" w:rsidRPr="00A52D14" w:rsidRDefault="0073429F" w:rsidP="007342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429F" w:rsidRPr="00A52D14" w:rsidRDefault="0073429F" w:rsidP="007342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429F" w:rsidRPr="00A52D14" w:rsidRDefault="0073429F" w:rsidP="007342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429F" w:rsidRPr="00A52D14" w:rsidRDefault="0073429F" w:rsidP="007342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429F" w:rsidRPr="00A52D14" w:rsidRDefault="0073429F" w:rsidP="007342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429F" w:rsidRPr="00A52D14" w:rsidRDefault="0073429F" w:rsidP="007342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429F" w:rsidRPr="00A52D14" w:rsidRDefault="0073429F" w:rsidP="007342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429F" w:rsidRPr="00A52D14" w:rsidRDefault="0073429F" w:rsidP="007342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429F" w:rsidRPr="00A52D14" w:rsidRDefault="0073429F" w:rsidP="007342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429F" w:rsidRPr="00A52D14" w:rsidRDefault="0073429F" w:rsidP="007342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429F" w:rsidRPr="00A52D14" w:rsidRDefault="0073429F" w:rsidP="007342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429F" w:rsidRPr="00A52D14" w:rsidRDefault="0073429F" w:rsidP="007342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429F" w:rsidRPr="00A52D14" w:rsidRDefault="0073429F" w:rsidP="007342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429F" w:rsidRPr="00A52D14" w:rsidRDefault="0073429F" w:rsidP="007342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429F" w:rsidRPr="00A52D14" w:rsidRDefault="0073429F" w:rsidP="007342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429F" w:rsidRPr="00A52D14" w:rsidRDefault="0073429F" w:rsidP="007342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429F" w:rsidRPr="00A52D14" w:rsidRDefault="0073429F" w:rsidP="007342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429F" w:rsidRPr="00A52D14" w:rsidRDefault="0073429F" w:rsidP="007342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429F" w:rsidRPr="00A52D14" w:rsidRDefault="0073429F" w:rsidP="007342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429F" w:rsidRPr="00A52D14" w:rsidRDefault="0073429F" w:rsidP="007342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429F" w:rsidRPr="00A52D14" w:rsidRDefault="0073429F" w:rsidP="007342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429F" w:rsidRPr="00A52D14" w:rsidRDefault="0073429F" w:rsidP="007342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429F" w:rsidRPr="00A52D14" w:rsidRDefault="0073429F" w:rsidP="007342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429F" w:rsidRPr="00A52D14" w:rsidRDefault="0073429F" w:rsidP="007342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429F" w:rsidRPr="00A52D14" w:rsidRDefault="0073429F" w:rsidP="007342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429F" w:rsidRPr="00A52D14" w:rsidRDefault="0073429F" w:rsidP="007342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429F" w:rsidRPr="00A52D14" w:rsidRDefault="0073429F" w:rsidP="007342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73429F" w:rsidRPr="00A52D14" w:rsidRDefault="0073429F" w:rsidP="007342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429F" w:rsidRPr="00A52D14" w:rsidRDefault="0073429F" w:rsidP="007342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D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429F" w:rsidRDefault="0073429F" w:rsidP="0073429F"/>
    <w:p w:rsidR="00FD5702" w:rsidRPr="00032C33" w:rsidRDefault="00FD5702">
      <w:pPr>
        <w:rPr>
          <w:rFonts w:ascii="Times New Roman" w:hAnsi="Times New Roman" w:cs="Times New Roman"/>
          <w:sz w:val="28"/>
          <w:szCs w:val="28"/>
        </w:rPr>
      </w:pPr>
    </w:p>
    <w:sectPr w:rsidR="00FD5702" w:rsidRPr="00032C33" w:rsidSect="00723E0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791" w:rsidRDefault="00784791" w:rsidP="00F03861">
      <w:pPr>
        <w:spacing w:after="0" w:line="240" w:lineRule="auto"/>
      </w:pPr>
      <w:r>
        <w:separator/>
      </w:r>
    </w:p>
  </w:endnote>
  <w:endnote w:type="continuationSeparator" w:id="0">
    <w:p w:rsidR="00784791" w:rsidRDefault="00784791" w:rsidP="00F03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791" w:rsidRDefault="00784791" w:rsidP="00F03861">
      <w:pPr>
        <w:spacing w:after="0" w:line="240" w:lineRule="auto"/>
      </w:pPr>
      <w:r>
        <w:separator/>
      </w:r>
    </w:p>
  </w:footnote>
  <w:footnote w:type="continuationSeparator" w:id="0">
    <w:p w:rsidR="00784791" w:rsidRDefault="00784791" w:rsidP="00F03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F78FC"/>
    <w:multiLevelType w:val="hybridMultilevel"/>
    <w:tmpl w:val="704CB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06957"/>
    <w:multiLevelType w:val="hybridMultilevel"/>
    <w:tmpl w:val="DB62DBBC"/>
    <w:lvl w:ilvl="0" w:tplc="5C6614B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E131E"/>
    <w:multiLevelType w:val="hybridMultilevel"/>
    <w:tmpl w:val="3B22D2D4"/>
    <w:lvl w:ilvl="0" w:tplc="5C6614B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122E2"/>
    <w:multiLevelType w:val="hybridMultilevel"/>
    <w:tmpl w:val="CF1A9E18"/>
    <w:lvl w:ilvl="0" w:tplc="5C6614B8">
      <w:start w:val="1"/>
      <w:numFmt w:val="decimal"/>
      <w:lvlText w:val="%1)"/>
      <w:lvlJc w:val="left"/>
      <w:pPr>
        <w:ind w:left="144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1634DA"/>
    <w:multiLevelType w:val="hybridMultilevel"/>
    <w:tmpl w:val="759080EE"/>
    <w:lvl w:ilvl="0" w:tplc="5C6614B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D5CD0"/>
    <w:multiLevelType w:val="hybridMultilevel"/>
    <w:tmpl w:val="BF4432FA"/>
    <w:lvl w:ilvl="0" w:tplc="5C6614B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7B58"/>
    <w:multiLevelType w:val="multilevel"/>
    <w:tmpl w:val="7BE2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45304D"/>
    <w:multiLevelType w:val="hybridMultilevel"/>
    <w:tmpl w:val="8E641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06CA9"/>
    <w:multiLevelType w:val="hybridMultilevel"/>
    <w:tmpl w:val="F2D0A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E138D"/>
    <w:multiLevelType w:val="hybridMultilevel"/>
    <w:tmpl w:val="6026E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FA0129"/>
    <w:multiLevelType w:val="hybridMultilevel"/>
    <w:tmpl w:val="DF5EC6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A2"/>
    <w:rsid w:val="00032C33"/>
    <w:rsid w:val="000525D4"/>
    <w:rsid w:val="000B6E0B"/>
    <w:rsid w:val="002262A1"/>
    <w:rsid w:val="002A2B39"/>
    <w:rsid w:val="003420E7"/>
    <w:rsid w:val="003E084A"/>
    <w:rsid w:val="004D2D0A"/>
    <w:rsid w:val="006E0C1D"/>
    <w:rsid w:val="00704009"/>
    <w:rsid w:val="00710BFD"/>
    <w:rsid w:val="00723E08"/>
    <w:rsid w:val="0073429F"/>
    <w:rsid w:val="0074131F"/>
    <w:rsid w:val="00741A85"/>
    <w:rsid w:val="00784791"/>
    <w:rsid w:val="007856A5"/>
    <w:rsid w:val="007A2FA4"/>
    <w:rsid w:val="007A7A0C"/>
    <w:rsid w:val="0084357E"/>
    <w:rsid w:val="009A0CF3"/>
    <w:rsid w:val="00A61ECC"/>
    <w:rsid w:val="00A7118B"/>
    <w:rsid w:val="00AB673E"/>
    <w:rsid w:val="00AC2223"/>
    <w:rsid w:val="00C05EBB"/>
    <w:rsid w:val="00D84143"/>
    <w:rsid w:val="00E75CA2"/>
    <w:rsid w:val="00ED5458"/>
    <w:rsid w:val="00EF52CE"/>
    <w:rsid w:val="00EF7CE5"/>
    <w:rsid w:val="00F03861"/>
    <w:rsid w:val="00F500D3"/>
    <w:rsid w:val="00FD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392CE-73A3-4E53-AB93-A66B7E29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2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3861"/>
  </w:style>
  <w:style w:type="paragraph" w:styleId="a6">
    <w:name w:val="footer"/>
    <w:basedOn w:val="a"/>
    <w:link w:val="a7"/>
    <w:uiPriority w:val="99"/>
    <w:unhideWhenUsed/>
    <w:rsid w:val="00F03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3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78836-6165-4EB6-95F5-1B55EEB69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10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30</cp:revision>
  <dcterms:created xsi:type="dcterms:W3CDTF">2018-12-20T16:50:00Z</dcterms:created>
  <dcterms:modified xsi:type="dcterms:W3CDTF">2019-12-04T13:54:00Z</dcterms:modified>
</cp:coreProperties>
</file>