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2A" w:rsidRDefault="00A27B2A" w:rsidP="00A2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УРОКА </w:t>
      </w:r>
      <w:r w:rsidRPr="00CA4D50">
        <w:rPr>
          <w:rFonts w:ascii="Times New Roman" w:hAnsi="Times New Roman" w:cs="Times New Roman"/>
          <w:sz w:val="28"/>
          <w:szCs w:val="28"/>
        </w:rPr>
        <w:t>биологии в 5 классе</w:t>
      </w:r>
    </w:p>
    <w:p w:rsidR="00A27B2A" w:rsidRDefault="00A27B2A" w:rsidP="00A27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 </w:t>
      </w: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8506"/>
      </w:tblGrid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7606F1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Емельдяжева Татьяна Савельевна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7606F1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Царства  живой природы: Растения, Животные, Грибы, Бактерии.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7213A0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="00B31D73" w:rsidRPr="003A51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ценностного отношения к биологическим знаниям, ра</w:t>
            </w:r>
            <w:r w:rsidR="00B31D73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звитие естественного научного стиля мышления у пятиклассников через осмысление существенных признаков </w:t>
            </w:r>
            <w:r w:rsidR="009D1B55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представителей разных</w:t>
            </w:r>
            <w:r w:rsidR="001412F9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царств </w:t>
            </w:r>
            <w:r w:rsidR="00B31D73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живых организмов.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3E5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="007A73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23E5">
              <w:rPr>
                <w:rFonts w:ascii="Times New Roman" w:hAnsi="Times New Roman" w:cs="Times New Roman"/>
                <w:sz w:val="24"/>
                <w:szCs w:val="24"/>
              </w:rPr>
              <w:t>вает основные признаки живых организмов(ПР)</w:t>
            </w:r>
          </w:p>
          <w:p w:rsidR="00A27B2A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царства живой природы(ПР)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-раскрывает характерные черты представителей царств живой природы(ПР)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</w:t>
            </w:r>
            <w:r w:rsidR="007A7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 живые организмы и царства(ПР)</w:t>
            </w:r>
          </w:p>
          <w:p w:rsidR="00D5486C" w:rsidRDefault="00D5486C" w:rsidP="00D5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планирует предстоящую деятельность с помощью учителя (МР)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-выполняет  учебные задачи в пр</w:t>
            </w:r>
            <w:r w:rsidR="007A7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="00D250D9">
              <w:rPr>
                <w:rFonts w:ascii="Times New Roman" w:hAnsi="Times New Roman" w:cs="Times New Roman"/>
                <w:sz w:val="24"/>
                <w:szCs w:val="24"/>
              </w:rPr>
              <w:t>работы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-анализирует информацию из разных источников(МР)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изучаемой теме(ЛР)</w:t>
            </w:r>
          </w:p>
          <w:p w:rsidR="003123E5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 взаимодействует с другими участниками образовательного процесса(ЛР)</w:t>
            </w:r>
          </w:p>
          <w:p w:rsidR="00A27B2A" w:rsidRPr="003A5111" w:rsidRDefault="003123E5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486C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собственной деятельности (ЛР)</w:t>
            </w: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46"/>
              <w:gridCol w:w="2746"/>
              <w:gridCol w:w="2747"/>
            </w:tblGrid>
            <w:tr w:rsidR="00A27B2A" w:rsidRPr="003A5111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A5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B2A" w:rsidRPr="003A5111" w:rsidRDefault="00A27B2A" w:rsidP="003A5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A5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B2A" w:rsidRPr="003A5111" w:rsidRDefault="00A27B2A" w:rsidP="003A5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A5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A27B2A" w:rsidRPr="003A5111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B2A" w:rsidRDefault="00F503B8" w:rsidP="003A511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Формирование целостного мировоззрения.</w:t>
                  </w:r>
                </w:p>
                <w:p w:rsidR="00F503B8" w:rsidRPr="003A5111" w:rsidRDefault="00F503B8" w:rsidP="003A511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Устойчивая учебно-познавательная мотивация и интерес к учебе.</w:t>
                  </w: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B2A" w:rsidRPr="003A5111" w:rsidRDefault="00A27B2A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B4" w:rsidRDefault="00D959B4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Выделят</w:t>
                  </w:r>
                  <w:r w:rsidR="0009039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существенную информацию из текста;</w:t>
                  </w:r>
                </w:p>
                <w:p w:rsidR="00A27B2A" w:rsidRDefault="007F2800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Сотрудничать в  поиске и выборе информации.</w:t>
                  </w:r>
                </w:p>
                <w:p w:rsidR="007F2800" w:rsidRDefault="007F2800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Контролировать,</w:t>
                  </w:r>
                  <w:r w:rsidR="00B024F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кор-</w:t>
                  </w:r>
                </w:p>
                <w:p w:rsidR="007F2800" w:rsidRPr="003A5111" w:rsidRDefault="00B024FF" w:rsidP="003A51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</w:t>
                  </w:r>
                  <w:r w:rsidR="007F280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ектировать, оценивать действия партнера</w:t>
                  </w:r>
                  <w:r w:rsidR="00D959B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8B4" w:rsidRPr="005858B4" w:rsidRDefault="005858B4" w:rsidP="005858B4">
                  <w:pPr>
                    <w:pStyle w:val="547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85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Называть царства живой природы, признаки</w:t>
                  </w:r>
                  <w:r w:rsidR="007A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85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характеризующие представителей разных царств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58B4" w:rsidRPr="005858B4" w:rsidRDefault="005858B4" w:rsidP="005858B4">
                  <w:pPr>
                    <w:pStyle w:val="547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растения, животных, грибы, бактерии, используя информационные ресурсы.</w:t>
                  </w:r>
                </w:p>
                <w:p w:rsidR="005858B4" w:rsidRPr="005858B4" w:rsidRDefault="005858B4" w:rsidP="005858B4">
                  <w:pPr>
                    <w:pStyle w:val="547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Описывать представителей разных царств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27B2A" w:rsidRPr="003A5111" w:rsidRDefault="00A27B2A" w:rsidP="00585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Мировоззренческая идея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137B35" w:rsidP="003A511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3A5111">
              <w:rPr>
                <w:rFonts w:ascii="Times New Roman" w:hAnsi="Times New Roman" w:cs="Times New Roman"/>
              </w:rPr>
              <w:t>Биосфера – оболочка Земли, образован</w:t>
            </w:r>
            <w:r w:rsidR="00FC67C9" w:rsidRPr="003A5111">
              <w:rPr>
                <w:rFonts w:ascii="Times New Roman" w:hAnsi="Times New Roman" w:cs="Times New Roman"/>
              </w:rPr>
              <w:t>н</w:t>
            </w:r>
            <w:r w:rsidRPr="003A5111">
              <w:rPr>
                <w:rFonts w:ascii="Times New Roman" w:hAnsi="Times New Roman" w:cs="Times New Roman"/>
              </w:rPr>
              <w:t>ая представителями различных царств живых организмов.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B07268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Разделение живых организмов на различные царства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5355" w:rsidRPr="003A5111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</w:t>
            </w:r>
          </w:p>
          <w:p w:rsidR="00A27B2A" w:rsidRPr="003A5111" w:rsidRDefault="00A27B2A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7268" w:rsidRPr="003A5111">
              <w:rPr>
                <w:rFonts w:ascii="Times New Roman" w:hAnsi="Times New Roman" w:cs="Times New Roman"/>
                <w:sz w:val="24"/>
                <w:szCs w:val="24"/>
              </w:rPr>
              <w:t xml:space="preserve">Царства Растения </w:t>
            </w:r>
          </w:p>
          <w:p w:rsidR="00A27B2A" w:rsidRPr="003A5111" w:rsidRDefault="00A27B2A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268" w:rsidRPr="003A5111">
              <w:rPr>
                <w:rFonts w:ascii="Times New Roman" w:hAnsi="Times New Roman" w:cs="Times New Roman"/>
                <w:sz w:val="24"/>
                <w:szCs w:val="24"/>
              </w:rPr>
              <w:t xml:space="preserve"> Царства Животные</w:t>
            </w:r>
          </w:p>
          <w:p w:rsidR="00B07268" w:rsidRPr="003A5111" w:rsidRDefault="00B07268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4. Царства Грибы</w:t>
            </w:r>
          </w:p>
          <w:p w:rsidR="00B07268" w:rsidRPr="003A5111" w:rsidRDefault="00B07268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</w:rPr>
              <w:t>5. Царства Бактерии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2442CC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Признаки живых организмов: клеточное строение, питание, индивидуальное развитие, размножение, раздражимость</w:t>
            </w:r>
            <w:r w:rsidR="00254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42CC" w:rsidRPr="003A5111" w:rsidRDefault="002442CC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Царства живой природы: Растения, Животные, Грибы, Бактерии.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012703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открытия новых знаний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012703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Традиционная 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712E0F" w:rsidP="003A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12703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нтерактив</w:t>
            </w: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обучение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Мизансцена урока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712E0F" w:rsidP="007A7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групп по 4 человека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9D0437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712E0F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аздаточный</w:t>
            </w: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2E0F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 – иллюстрации,</w:t>
            </w: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фотографии, шаблон таблицы</w:t>
            </w:r>
          </w:p>
        </w:tc>
      </w:tr>
      <w:tr w:rsidR="00A27B2A" w:rsidRPr="003A5111" w:rsidTr="00E0475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F9" w:rsidRDefault="009D0437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Л.Н.Сухорукова, В.С. Кучменко .Биология</w:t>
            </w:r>
            <w:r w:rsidR="00BD0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Живой организм.</w:t>
            </w:r>
          </w:p>
          <w:p w:rsidR="009D0437" w:rsidRPr="003A5111" w:rsidRDefault="009D0437" w:rsidP="00BD0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5-6 класс. стр. 14-15</w:t>
            </w:r>
            <w:r w:rsidR="007C3427"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A5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тетрадь стр.16 задание 3.</w:t>
            </w:r>
          </w:p>
        </w:tc>
      </w:tr>
    </w:tbl>
    <w:p w:rsidR="00A27B2A" w:rsidRPr="003A5111" w:rsidRDefault="00A27B2A" w:rsidP="003A5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06934" w:rsidRDefault="00406934" w:rsidP="003A5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B2A" w:rsidRPr="003A5111" w:rsidRDefault="00A27B2A" w:rsidP="003A5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111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2689"/>
        <w:gridCol w:w="2037"/>
      </w:tblGrid>
      <w:tr w:rsidR="00A27B2A" w:rsidRPr="003A5111" w:rsidTr="00BC3A4E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A" w:rsidRPr="003A5111" w:rsidRDefault="00A27B2A" w:rsidP="003A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A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</w:p>
        </w:tc>
      </w:tr>
      <w:tr w:rsidR="009847A9" w:rsidRPr="003A5111" w:rsidTr="00225757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9" w:rsidRDefault="009847A9" w:rsidP="0098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47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(2-3мин.0</w:t>
            </w:r>
          </w:p>
          <w:p w:rsidR="00293BB4" w:rsidRPr="009847A9" w:rsidRDefault="00293BB4" w:rsidP="0098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3A4E" w:rsidRPr="003A5111" w:rsidTr="004027F8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4E" w:rsidRDefault="002D66F2" w:rsidP="0098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0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ВВОДНЫЙ ЭТАП   (</w:t>
            </w:r>
            <w:r w:rsidR="009847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A670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мин.)</w:t>
            </w:r>
          </w:p>
          <w:p w:rsidR="00B75C57" w:rsidRPr="00A67080" w:rsidRDefault="00B75C57" w:rsidP="0098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7B2A" w:rsidRPr="003A5111" w:rsidTr="00BC3A4E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812869" w:rsidRDefault="00812869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128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Вводное  слово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Посмотри, мой милый друг, что находится вокруг?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 светло-голубое. Солнце светит золотое,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листьями играет. Тучка в небе проплывает.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Поле, речка и трава. Горы, воздух и листва,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звери и леса. Гром, туманы и роса.</w:t>
            </w:r>
          </w:p>
          <w:p w:rsidR="00812869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время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812869" w:rsidRPr="00C46A00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все вокруг...(</w:t>
            </w:r>
            <w:r w:rsidRPr="00812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природа</w:t>
            </w: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12869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природа? (</w:t>
            </w:r>
            <w:r w:rsidRPr="00812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Все, что нас окружает и не сделано руками человека</w:t>
            </w: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>.) </w:t>
            </w:r>
          </w:p>
          <w:p w:rsidR="00812869" w:rsidRDefault="00812869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 классифицируют или распределяют по группам на живую и неживую.</w:t>
            </w:r>
          </w:p>
          <w:p w:rsidR="00875B70" w:rsidRDefault="00875B70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B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Вводная беседа с элементами дискуссии</w:t>
            </w:r>
          </w:p>
          <w:p w:rsidR="00FB1CA4" w:rsidRPr="00FB1CA4" w:rsidRDefault="00FB1CA4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7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живые организмы вы знаете?</w:t>
            </w:r>
          </w:p>
          <w:p w:rsidR="00FB1CA4" w:rsidRDefault="00875B70" w:rsidP="0081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2869"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</w:t>
            </w:r>
            <w:r w:rsidR="00812869"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812869"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организмы отличаются </w:t>
            </w:r>
            <w:r w:rsidR="00812869" w:rsidRPr="00C4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неживой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природы?</w:t>
            </w:r>
          </w:p>
          <w:p w:rsidR="000F3F9E" w:rsidRDefault="000F3F9E" w:rsidP="0029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664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Какие живы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D4664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организм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ы</w:t>
            </w:r>
            <w:r w:rsidRPr="00D4664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вы знаете ?</w:t>
            </w:r>
          </w:p>
          <w:p w:rsidR="00293BB4" w:rsidRDefault="00293BB4" w:rsidP="0029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-Отличаются ли живые организмы между собой?</w:t>
            </w:r>
          </w:p>
          <w:p w:rsidR="00293BB4" w:rsidRPr="00293BB4" w:rsidRDefault="00B67C69" w:rsidP="0029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 объединяют в группы. Самые большие группы называют царствами.</w:t>
            </w:r>
          </w:p>
          <w:p w:rsidR="00CB7862" w:rsidRPr="00D250D9" w:rsidRDefault="005C62FE" w:rsidP="00293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Главный вопрос урока:</w:t>
            </w:r>
            <w:r w:rsidR="00CB7862" w:rsidRPr="00D25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27B2A" w:rsidRPr="00D250D9" w:rsidRDefault="00CB7862" w:rsidP="00293B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какие царства делят живые организмы?</w:t>
            </w:r>
          </w:p>
          <w:p w:rsidR="00CB7862" w:rsidRPr="00D250D9" w:rsidRDefault="00CB786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как вы думаете, что нам нужно знать о живых организмах и  </w:t>
            </w:r>
            <w:r w:rsidR="006B3CB7" w:rsidRPr="00D25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признаках</w:t>
            </w:r>
            <w:r w:rsidRPr="00D25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чтобы ответить на этот вопрос?</w:t>
            </w:r>
          </w:p>
          <w:p w:rsidR="00A27B2A" w:rsidRDefault="006B3CB7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CB7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заданий между группами</w:t>
            </w:r>
          </w:p>
          <w:p w:rsidR="00A53D45" w:rsidRPr="00A53D45" w:rsidRDefault="00D96AE8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1-й группе: признаки живых организмов. </w:t>
            </w:r>
          </w:p>
          <w:p w:rsidR="00D96AE8" w:rsidRPr="00A53D45" w:rsidRDefault="00D96AE8" w:rsidP="00D96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2-й группе: Царства Растения</w:t>
            </w:r>
          </w:p>
          <w:p w:rsidR="00D96AE8" w:rsidRPr="00A53D45" w:rsidRDefault="00D96AE8" w:rsidP="00D96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3-й группе: Царства Животные</w:t>
            </w:r>
          </w:p>
          <w:p w:rsidR="00D96AE8" w:rsidRPr="00A53D45" w:rsidRDefault="00D96AE8" w:rsidP="00D96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4-й группе: Царства Грибы</w:t>
            </w:r>
          </w:p>
          <w:p w:rsidR="00A27B2A" w:rsidRDefault="00D96AE8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5-й группе: Царства Бактерии</w:t>
            </w:r>
          </w:p>
          <w:p w:rsidR="00D60D47" w:rsidRPr="003A5111" w:rsidRDefault="00D60D47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0D43B5" w:rsidRDefault="00A27B2A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темы в тетрадь</w:t>
            </w: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CA4" w:rsidRDefault="00FB1CA4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CA4" w:rsidRDefault="00FB1CA4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CA4" w:rsidRDefault="00FB1CA4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CA4" w:rsidRDefault="00FB1CA4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CA4" w:rsidRDefault="00FB1CA4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Высказывают своё мнение</w:t>
            </w:r>
          </w:p>
          <w:p w:rsidR="005470CC" w:rsidRPr="000D43B5" w:rsidRDefault="005470CC" w:rsidP="0054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935" w:rsidRPr="000D43B5" w:rsidRDefault="00226935" w:rsidP="00547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материалами рабочих папок (см. приложения к уроку)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Default="00A27B2A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B70" w:rsidRDefault="00875B70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B70" w:rsidRDefault="00875B70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Проявляют интерес к изучаемой теме</w:t>
            </w: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Формулируют свое мнение по изучаемой теме </w:t>
            </w:r>
          </w:p>
          <w:p w:rsidR="005C62FE" w:rsidRDefault="005C62FE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11D6" w:rsidRDefault="000011D6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11D6" w:rsidRDefault="000011D6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11D6" w:rsidRDefault="000011D6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0CC" w:rsidRPr="003A5111" w:rsidRDefault="005470CC" w:rsidP="00875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Планируют предстоящую деятельность с помощью учителя </w:t>
            </w:r>
          </w:p>
        </w:tc>
      </w:tr>
      <w:tr w:rsidR="0098057A" w:rsidRPr="003A5111" w:rsidTr="005A4BED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7A" w:rsidRPr="003A5111" w:rsidRDefault="0098057A" w:rsidP="0098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ОБУЧАЮЩИЙ ЭТАП (15 мин.)</w:t>
            </w:r>
          </w:p>
        </w:tc>
      </w:tr>
      <w:tr w:rsidR="00A27B2A" w:rsidRPr="003A5111" w:rsidTr="00BC3A4E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D00086" w:rsidRDefault="00D00086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000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Практическая работа в группах</w:t>
            </w:r>
          </w:p>
          <w:p w:rsidR="00A27B2A" w:rsidRPr="00D00086" w:rsidRDefault="00D0008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086">
              <w:rPr>
                <w:rFonts w:ascii="Times New Roman" w:hAnsi="Times New Roman" w:cs="Times New Roman"/>
                <w:sz w:val="24"/>
                <w:szCs w:val="24"/>
              </w:rPr>
              <w:t>чащиеся в группах распределяют обязанности между собой</w:t>
            </w:r>
          </w:p>
          <w:p w:rsidR="00F7287E" w:rsidRPr="001174B3" w:rsidRDefault="00F7287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B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="00FD48A3" w:rsidRPr="00117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4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48A3" w:rsidRPr="00117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-й группе: </w:t>
            </w:r>
          </w:p>
          <w:p w:rsidR="00A27B2A" w:rsidRDefault="00F7287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какие объекты относятся к живой природе , а какие к неживой</w:t>
            </w:r>
          </w:p>
          <w:p w:rsidR="00F7287E" w:rsidRDefault="00F7287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живые организмы</w:t>
            </w:r>
          </w:p>
          <w:p w:rsidR="00F7287E" w:rsidRDefault="00F7287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царству относятся изображенные организмы</w:t>
            </w:r>
            <w:r w:rsidR="002C78EE" w:rsidRPr="002C7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7B2A" w:rsidRDefault="002C78E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-используя текст учебника стр.14, пункт «Важнейшие признаки живых организмов» рассмотрите свойства живых организмов</w:t>
            </w:r>
            <w:r w:rsidR="00850C4F">
              <w:rPr>
                <w:rFonts w:ascii="Times New Roman" w:hAnsi="Times New Roman" w:cs="Times New Roman"/>
                <w:sz w:val="24"/>
                <w:szCs w:val="24"/>
              </w:rPr>
              <w:t>(клеточное строение, питание, рост, передвижение)</w:t>
            </w:r>
          </w:p>
          <w:p w:rsidR="00F24439" w:rsidRDefault="008D1A78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A60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коллаж </w:t>
            </w:r>
            <w:r w:rsidR="00F244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>ризнаки живых организмов</w:t>
            </w:r>
            <w:r w:rsidR="00F24439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</w:p>
          <w:p w:rsidR="00A27B2A" w:rsidRPr="001174B3" w:rsidRDefault="002C78EE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19" w:rsidRPr="001174B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2-й группе:</w:t>
            </w:r>
          </w:p>
          <w:p w:rsidR="001174B3" w:rsidRDefault="001174B3" w:rsidP="0011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какие объекты относятся к живой природе , а какие к неживой</w:t>
            </w:r>
          </w:p>
          <w:p w:rsidR="001174B3" w:rsidRPr="00733931" w:rsidRDefault="001174B3" w:rsidP="0011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живые организмы</w:t>
            </w:r>
          </w:p>
          <w:p w:rsidR="001174B3" w:rsidRDefault="001174B3" w:rsidP="0011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царству относятся изображенные организмы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74B3" w:rsidRDefault="001174B3" w:rsidP="0011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-используя текст учебника стр.14, пункт «Царства Растения»   рассмотрите признаки характерные для представителей Царства Растения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t>(клеточное строение, питание, рост, передвижение)</w:t>
            </w:r>
          </w:p>
          <w:p w:rsidR="001174B3" w:rsidRDefault="001174B3" w:rsidP="0011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таблицу. </w:t>
            </w:r>
          </w:p>
          <w:p w:rsidR="00D2037E" w:rsidRP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7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3-й группе</w:t>
            </w:r>
          </w:p>
          <w:p w:rsid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какие объекты относятся к живой природе , а какие к неживой</w:t>
            </w:r>
          </w:p>
          <w:p w:rsidR="00D2037E" w:rsidRPr="00733931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живые организмы</w:t>
            </w:r>
          </w:p>
          <w:p w:rsid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царству относятся изображенные организмы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-используя текст учебника стр.1</w:t>
            </w:r>
            <w:r w:rsidR="00F01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«Царства Животные»     </w:t>
            </w:r>
          </w:p>
          <w:p w:rsid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признаки характерные для представителей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t xml:space="preserve">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арства Животные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t>(клеточное строение, питание, рост,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37E" w:rsidRDefault="00D2037E" w:rsidP="00D2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-заполните таблицу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B2A" w:rsidRPr="00356D3C" w:rsidRDefault="00356D3C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3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4-й группе</w:t>
            </w:r>
          </w:p>
          <w:p w:rsidR="00B52AED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какие объекты относятся к живой природе , а какие к неживой</w:t>
            </w:r>
          </w:p>
          <w:p w:rsidR="00B52AED" w:rsidRPr="00733931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живые организмы</w:t>
            </w:r>
          </w:p>
          <w:p w:rsidR="00B52AED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царству относятся изображенные организмы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2AED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-используя текст учебника стр.1</w:t>
            </w:r>
            <w:r w:rsidR="009D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«Царства Грибы»     </w:t>
            </w:r>
          </w:p>
          <w:p w:rsidR="00B52AED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признаки характерные для представителей Царства Грибы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t xml:space="preserve">  (клеточное </w:t>
            </w:r>
            <w:r w:rsidR="00D67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строение, питание, рост, передвижение).</w:t>
            </w:r>
          </w:p>
          <w:p w:rsidR="00B52AED" w:rsidRDefault="00B52AE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таблицу </w:t>
            </w:r>
          </w:p>
          <w:p w:rsidR="004C05AD" w:rsidRDefault="004C05AD" w:rsidP="00B52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5-й группе</w:t>
            </w:r>
          </w:p>
          <w:p w:rsidR="004C05AD" w:rsidRDefault="004C05A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какие объекты относятся к живой природе , а какие к неживой</w:t>
            </w:r>
          </w:p>
          <w:p w:rsidR="004C05AD" w:rsidRPr="00733931" w:rsidRDefault="004C05A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живые организмы</w:t>
            </w:r>
          </w:p>
          <w:p w:rsidR="004C05AD" w:rsidRDefault="004C05A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какому царству относятся изображенные организмы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05AD" w:rsidRDefault="004C05A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-используя текст учебника стр.1</w:t>
            </w:r>
            <w:r w:rsidR="00F01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«Царства </w:t>
            </w:r>
            <w:r w:rsidR="006219AE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4E38E5" w:rsidRDefault="004C05A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признаки характерные для представителей Царства </w:t>
            </w:r>
            <w:r w:rsidR="006219AE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 w:rsidR="00520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05AD" w:rsidRDefault="0052009D" w:rsidP="004C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строение,  рост,</w:t>
            </w:r>
            <w:r w:rsidR="00B25C63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</w:t>
            </w:r>
            <w:r w:rsidR="00DA6B78">
              <w:rPr>
                <w:rFonts w:ascii="Times New Roman" w:hAnsi="Times New Roman" w:cs="Times New Roman"/>
                <w:sz w:val="24"/>
                <w:szCs w:val="24"/>
              </w:rPr>
              <w:t>,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0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B2A" w:rsidRPr="003A5111" w:rsidRDefault="004C05AD" w:rsidP="00826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таблицу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16" w:rsidRDefault="00A155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Коллективно – распределительная деятельность</w:t>
            </w:r>
          </w:p>
          <w:p w:rsidR="00A26852" w:rsidRPr="0045710D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Продукты деятельности</w:t>
            </w:r>
            <w:r w:rsidR="0045710D" w:rsidRPr="004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«Признаки живых организмов»         </w:t>
            </w: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Default="00A26852" w:rsidP="00A2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52" w:rsidRPr="003A5111" w:rsidRDefault="00A26852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-выполняет  учебные задачи в процессе работы группы </w:t>
            </w: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-анализирует информацию из разных источников</w:t>
            </w: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изучаемой теме</w:t>
            </w:r>
          </w:p>
          <w:p w:rsidR="00FD2FBE" w:rsidRDefault="00FD2FBE" w:rsidP="00FD2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00" w:rsidRDefault="00EB6D00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6D00" w:rsidRDefault="00EB6D00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6D00" w:rsidRDefault="00EB6D00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15B" w:rsidRDefault="00EB6D00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71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FBE">
              <w:rPr>
                <w:rFonts w:ascii="Times New Roman" w:hAnsi="Times New Roman" w:cs="Times New Roman"/>
                <w:sz w:val="24"/>
                <w:szCs w:val="24"/>
              </w:rPr>
              <w:t>рганизует самостоятельную работу</w:t>
            </w: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5B" w:rsidRDefault="0036515B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B29" w:rsidRDefault="001257A6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C88" w:rsidRDefault="00A87C88" w:rsidP="0036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00C48" w:rsidRPr="003A5111" w:rsidRDefault="00800C48" w:rsidP="00A87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9B8" w:rsidRPr="003A5111" w:rsidTr="00541025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8" w:rsidRPr="003A5111" w:rsidRDefault="007949B8" w:rsidP="00D60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ЗАКЛЮЧИТЕЛЬНЫЙ ЭТАП</w:t>
            </w:r>
            <w:r w:rsidR="00092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 мин.)</w:t>
            </w:r>
          </w:p>
        </w:tc>
      </w:tr>
      <w:tr w:rsidR="00A27B2A" w:rsidRPr="003A5111" w:rsidTr="007732EB">
        <w:trPr>
          <w:trHeight w:val="7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Default="004D7132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D71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Презентация результатов и продуктов деятельности малых групп, коллективное обсуждение</w:t>
            </w:r>
          </w:p>
          <w:p w:rsidR="004D7132" w:rsidRDefault="004D7132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1 группы</w:t>
            </w:r>
          </w:p>
          <w:p w:rsidR="00DF29B1" w:rsidRDefault="006D043D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6A1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оллаж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Признаки живых организмов» </w:t>
            </w:r>
          </w:p>
          <w:p w:rsidR="00117801" w:rsidRDefault="00DF29B1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вопросы для повторения</w:t>
            </w:r>
            <w:r w:rsidR="006D043D"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A1A60" w:rsidRPr="00DF29B1" w:rsidRDefault="00117801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каким признакам мы отличаем живые организмы от тел неживой природы</w:t>
            </w: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D043D"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4D7132" w:rsidRPr="004D7132" w:rsidRDefault="004D7132" w:rsidP="004D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2 группы</w:t>
            </w:r>
          </w:p>
          <w:p w:rsidR="00DF29B1" w:rsidRDefault="00DF29B1" w:rsidP="00E4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E43A00" w:rsidRDefault="00E43A00" w:rsidP="00E43A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вопросы для повторения  </w:t>
            </w:r>
          </w:p>
          <w:p w:rsidR="002038A2" w:rsidRDefault="00117801" w:rsidP="00E4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-чем растения отличаются от </w:t>
            </w:r>
            <w:r w:rsidR="0020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38A2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r w:rsidR="002038A2" w:rsidRPr="00EB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7132" w:rsidRPr="004D7132" w:rsidRDefault="004D7132" w:rsidP="00E4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3 группы</w:t>
            </w:r>
          </w:p>
          <w:p w:rsidR="00DF29B1" w:rsidRDefault="00DF29B1" w:rsidP="00E4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DF29B1" w:rsidRPr="00DF29B1" w:rsidRDefault="00DF29B1" w:rsidP="00E43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вопросы для повторения        </w:t>
            </w:r>
          </w:p>
          <w:p w:rsidR="004D7132" w:rsidRPr="004D7132" w:rsidRDefault="00E43A00" w:rsidP="00E43A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-способны ли животные   синтезировать питательные вещества</w:t>
            </w: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7132" w:rsidRPr="004D7132" w:rsidRDefault="004D7132" w:rsidP="00E43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4 группы</w:t>
            </w:r>
          </w:p>
          <w:p w:rsidR="00DF29B1" w:rsidRDefault="00DF29B1" w:rsidP="00E4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DF29B1" w:rsidRPr="00DF29B1" w:rsidRDefault="00DF29B1" w:rsidP="00E43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вопросы для повторения        </w:t>
            </w:r>
          </w:p>
          <w:p w:rsidR="004D7132" w:rsidRPr="00E43A00" w:rsidRDefault="00E43A00" w:rsidP="00E4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A00">
              <w:rPr>
                <w:rFonts w:ascii="Times New Roman" w:hAnsi="Times New Roman" w:cs="Times New Roman"/>
                <w:sz w:val="24"/>
                <w:szCs w:val="24"/>
              </w:rPr>
              <w:t>-почему ботаники длительное время считали, что грибы – это растения</w:t>
            </w: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7132" w:rsidRPr="004D7132" w:rsidRDefault="004D7132" w:rsidP="00E43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5 группы</w:t>
            </w:r>
          </w:p>
          <w:p w:rsidR="00DF29B1" w:rsidRDefault="00DF29B1" w:rsidP="00E4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  <w:p w:rsidR="00E43A00" w:rsidRDefault="00DF29B1" w:rsidP="00E43A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Примерные вопросы для повторения </w:t>
            </w:r>
          </w:p>
          <w:p w:rsidR="00A27B2A" w:rsidRPr="003A5111" w:rsidRDefault="00E43A00" w:rsidP="008F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A00">
              <w:rPr>
                <w:rFonts w:ascii="Times New Roman" w:hAnsi="Times New Roman" w:cs="Times New Roman"/>
                <w:sz w:val="24"/>
                <w:szCs w:val="24"/>
              </w:rPr>
              <w:t>-какую роль играют бактерии в природе и в жизни человека</w:t>
            </w: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F29B1" w:rsidRPr="00E43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доски</w:t>
            </w: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716" w:rsidRPr="003A5111" w:rsidRDefault="00E56716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задают представители других групп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4D" w:rsidRPr="001041B1" w:rsidRDefault="0055354D" w:rsidP="00553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-описывает основные признаки живых организмов</w:t>
            </w:r>
            <w:r w:rsidR="001041B1" w:rsidRPr="0010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54D" w:rsidRPr="001041B1" w:rsidRDefault="0055354D" w:rsidP="00553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царства живой природы</w:t>
            </w:r>
            <w:r w:rsidR="001041B1" w:rsidRPr="0010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54D" w:rsidRPr="001041B1" w:rsidRDefault="0055354D" w:rsidP="00553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-раскрывает характерные черты</w:t>
            </w:r>
            <w:r w:rsidR="001041B1" w:rsidRPr="0010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царств живой природы</w:t>
            </w:r>
            <w:r w:rsidR="001041B1" w:rsidRPr="0010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340" w:rsidRDefault="0055354D" w:rsidP="00D2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 живые организмы и царства</w:t>
            </w:r>
            <w:r w:rsidR="001041B1" w:rsidRPr="00104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B2A" w:rsidRPr="00D24340" w:rsidRDefault="00D24340" w:rsidP="008F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 другими участниками образовательного процесса</w:t>
            </w:r>
            <w:r w:rsidR="008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B8" w:rsidRPr="003A5111" w:rsidTr="0046753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8" w:rsidRPr="003A5111" w:rsidRDefault="007949B8" w:rsidP="00D60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  <w:r w:rsidR="00092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 мин.)</w:t>
            </w:r>
          </w:p>
        </w:tc>
      </w:tr>
      <w:tr w:rsidR="00A27B2A" w:rsidRPr="003A5111" w:rsidTr="00BC3A4E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6D00" w:rsidRPr="00EB6D00" w:rsidRDefault="00EB6D00" w:rsidP="00EB6D00">
            <w:pPr>
              <w:pStyle w:val="a8"/>
              <w:tabs>
                <w:tab w:val="left" w:pos="426"/>
              </w:tabs>
              <w:ind w:left="284"/>
              <w:jc w:val="both"/>
              <w:rPr>
                <w:b/>
                <w:sz w:val="24"/>
                <w:szCs w:val="24"/>
                <w:u w:val="single"/>
              </w:rPr>
            </w:pPr>
            <w:r w:rsidRPr="00EB6D00">
              <w:rPr>
                <w:sz w:val="24"/>
                <w:szCs w:val="24"/>
              </w:rPr>
              <w:t>Оценка и самооценка результатов, рефлексия</w:t>
            </w:r>
          </w:p>
          <w:p w:rsidR="00EB6D00" w:rsidRPr="00EB6D00" w:rsidRDefault="00EB6D00" w:rsidP="00EB6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- Как работали? Что получилось? Почему?</w:t>
            </w:r>
          </w:p>
          <w:p w:rsidR="00EB6D00" w:rsidRPr="00EB6D00" w:rsidRDefault="00EB6D00" w:rsidP="00EB6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- Что не получилось? Почему?</w:t>
            </w:r>
          </w:p>
          <w:p w:rsidR="00A27B2A" w:rsidRPr="00EB6D00" w:rsidRDefault="00EB6D00" w:rsidP="00EB6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00">
              <w:rPr>
                <w:rFonts w:ascii="Times New Roman" w:hAnsi="Times New Roman" w:cs="Times New Roman"/>
                <w:sz w:val="24"/>
                <w:szCs w:val="24"/>
              </w:rPr>
              <w:t>- Как будем действовать в следующий раз?</w:t>
            </w:r>
          </w:p>
          <w:p w:rsidR="00A27B2A" w:rsidRPr="00EB6D00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A" w:rsidRPr="003A5111" w:rsidRDefault="00A27B2A" w:rsidP="003A5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7B2A" w:rsidRDefault="00A27B2A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2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Группа №1</w:t>
      </w:r>
    </w:p>
    <w:p w:rsidR="00FD48A3" w:rsidRPr="00F02E6B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 ж</w:t>
      </w:r>
      <w:r w:rsidRPr="00F02E6B">
        <w:rPr>
          <w:rFonts w:ascii="Times New Roman" w:hAnsi="Times New Roman" w:cs="Times New Roman"/>
          <w:sz w:val="24"/>
          <w:szCs w:val="24"/>
        </w:rPr>
        <w:t>ивы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02E6B">
        <w:rPr>
          <w:rFonts w:ascii="Times New Roman" w:hAnsi="Times New Roman" w:cs="Times New Roman"/>
          <w:sz w:val="24"/>
          <w:szCs w:val="24"/>
        </w:rPr>
        <w:t xml:space="preserve">  организм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FBD04" wp14:editId="7553079C">
            <wp:extent cx="4762500" cy="2438400"/>
            <wp:effectExtent l="0" t="0" r="0" b="0"/>
            <wp:docPr id="15" name="Рисунок 9" descr="C:\Documents and Settings\Андрей\Рабочий стол\нежи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нежи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CF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5C1FCF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какие объекты относятся к живой природе , а какие к неживой</w:t>
      </w:r>
    </w:p>
    <w:p w:rsidR="005C1FCF" w:rsidRPr="00616895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живые организмы</w:t>
      </w:r>
    </w:p>
    <w:p w:rsidR="005C1FCF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какому царству относятся изображенные организмы</w:t>
      </w:r>
      <w:r w:rsidRPr="002C78EE">
        <w:rPr>
          <w:rFonts w:ascii="Times New Roman" w:hAnsi="Times New Roman" w:cs="Times New Roman"/>
          <w:sz w:val="24"/>
          <w:szCs w:val="24"/>
        </w:rPr>
        <w:t>?</w:t>
      </w:r>
    </w:p>
    <w:p w:rsidR="00A846A2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-используя текст учебника стр.14, пункт «Важнейшие признаки живых организмов» </w:t>
      </w:r>
      <w:r w:rsidR="00A846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1FCF" w:rsidRDefault="00A846A2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FCF">
        <w:rPr>
          <w:rFonts w:ascii="Times New Roman" w:hAnsi="Times New Roman" w:cs="Times New Roman"/>
          <w:sz w:val="24"/>
          <w:szCs w:val="24"/>
        </w:rPr>
        <w:t>рассмотрите свойства живых организмов.</w:t>
      </w:r>
    </w:p>
    <w:p w:rsidR="005C1FCF" w:rsidRPr="000D1C27" w:rsidRDefault="005C1FCF" w:rsidP="006D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51B">
        <w:rPr>
          <w:rFonts w:ascii="Times New Roman" w:hAnsi="Times New Roman" w:cs="Times New Roman"/>
          <w:sz w:val="24"/>
          <w:szCs w:val="24"/>
        </w:rPr>
        <w:t>из приведенных кар</w:t>
      </w:r>
      <w:r w:rsidR="00115BD1">
        <w:rPr>
          <w:rFonts w:ascii="Times New Roman" w:hAnsi="Times New Roman" w:cs="Times New Roman"/>
          <w:sz w:val="24"/>
          <w:szCs w:val="24"/>
        </w:rPr>
        <w:t xml:space="preserve">тинок составьте </w:t>
      </w:r>
      <w:r w:rsidR="004561E1">
        <w:rPr>
          <w:rFonts w:ascii="Times New Roman" w:hAnsi="Times New Roman" w:cs="Times New Roman"/>
          <w:sz w:val="24"/>
          <w:szCs w:val="24"/>
        </w:rPr>
        <w:t xml:space="preserve">коллаж </w:t>
      </w:r>
      <w:r w:rsidR="00B33FC8">
        <w:rPr>
          <w:rFonts w:ascii="Times New Roman" w:hAnsi="Times New Roman" w:cs="Times New Roman"/>
          <w:sz w:val="24"/>
          <w:szCs w:val="24"/>
        </w:rPr>
        <w:t>«</w:t>
      </w:r>
      <w:r w:rsidR="006D043D">
        <w:rPr>
          <w:rFonts w:ascii="Times New Roman" w:hAnsi="Times New Roman" w:cs="Times New Roman"/>
          <w:sz w:val="24"/>
          <w:szCs w:val="24"/>
        </w:rPr>
        <w:t xml:space="preserve"> Признаки живых организмов</w:t>
      </w:r>
      <w:r w:rsidR="00B33FC8">
        <w:rPr>
          <w:rFonts w:ascii="Times New Roman" w:hAnsi="Times New Roman" w:cs="Times New Roman"/>
          <w:sz w:val="24"/>
          <w:szCs w:val="24"/>
        </w:rPr>
        <w:t>»</w:t>
      </w:r>
      <w:r w:rsidR="004561E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D48A3" w:rsidRDefault="00FD48A3" w:rsidP="006D043D">
      <w:pPr>
        <w:rPr>
          <w:rFonts w:ascii="Times New Roman" w:hAnsi="Times New Roman" w:cs="Times New Roman"/>
          <w:sz w:val="24"/>
          <w:szCs w:val="24"/>
        </w:rPr>
      </w:pPr>
    </w:p>
    <w:p w:rsidR="0095751B" w:rsidRDefault="000331E1" w:rsidP="009575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1.7pt;margin-top:20.3pt;width:59.25pt;height:16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21.95pt;margin-top:20.3pt;width:87.75pt;height:23.25pt;flip:x;z-index:251658240" o:connectortype="straight">
            <v:stroke endarrow="block"/>
          </v:shape>
        </w:pict>
      </w:r>
      <w:r w:rsidR="0095751B">
        <w:rPr>
          <w:rFonts w:ascii="Times New Roman" w:hAnsi="Times New Roman" w:cs="Times New Roman"/>
          <w:sz w:val="24"/>
          <w:szCs w:val="24"/>
        </w:rPr>
        <w:t>ПРИРОДА</w:t>
      </w:r>
    </w:p>
    <w:p w:rsidR="0095751B" w:rsidRDefault="0095751B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D48A3" w:rsidRDefault="00115BD1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ЖИВАЯ</w:t>
      </w:r>
      <w:r w:rsidRPr="00115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НЕЖИВАЯ       </w:t>
      </w:r>
    </w:p>
    <w:p w:rsidR="00FD48A3" w:rsidRDefault="00FD48A3" w:rsidP="0087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226B77" w:rsidRDefault="00226B77" w:rsidP="00FD48A3">
      <w:pPr>
        <w:rPr>
          <w:rFonts w:ascii="Times New Roman" w:hAnsi="Times New Roman" w:cs="Times New Roman"/>
          <w:sz w:val="24"/>
          <w:szCs w:val="24"/>
        </w:rPr>
      </w:pPr>
    </w:p>
    <w:p w:rsidR="00226B77" w:rsidRDefault="000331E1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24.95pt;margin-top:21.75pt;width:127.5pt;height:39pt;flip:y;z-index:251660288" o:connectortype="straight">
            <v:stroke endarrow="block"/>
          </v:shape>
        </w:pict>
      </w:r>
    </w:p>
    <w:p w:rsidR="00226B77" w:rsidRDefault="00226B77" w:rsidP="00FD48A3">
      <w:pPr>
        <w:rPr>
          <w:rFonts w:ascii="Times New Roman" w:hAnsi="Times New Roman" w:cs="Times New Roman"/>
          <w:sz w:val="24"/>
          <w:szCs w:val="24"/>
        </w:rPr>
      </w:pPr>
    </w:p>
    <w:p w:rsidR="008775C3" w:rsidRDefault="000331E1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33.95pt;margin-top:9.05pt;width:120.75pt;height:13.5pt;flip:y;z-index:251661312" o:connectortype="straight">
            <v:stroke endarrow="block"/>
          </v:shape>
        </w:pict>
      </w:r>
      <w:r w:rsidR="006E2F1C">
        <w:rPr>
          <w:rFonts w:ascii="Times New Roman" w:hAnsi="Times New Roman" w:cs="Times New Roman"/>
          <w:sz w:val="24"/>
          <w:szCs w:val="24"/>
        </w:rPr>
        <w:t>ПРИЗНАКИ</w:t>
      </w:r>
    </w:p>
    <w:p w:rsidR="00226B77" w:rsidRDefault="000331E1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37.7pt;margin-top:17.65pt;width:103.5pt;height:35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140.7pt;margin-top:8.65pt;width:111.75pt;height:11.25pt;z-index:251662336" o:connectortype="straight">
            <v:stroke endarrow="block"/>
          </v:shape>
        </w:pict>
      </w:r>
      <w:r w:rsidR="008775C3">
        <w:rPr>
          <w:rFonts w:ascii="Times New Roman" w:hAnsi="Times New Roman" w:cs="Times New Roman"/>
          <w:sz w:val="24"/>
          <w:szCs w:val="24"/>
        </w:rPr>
        <w:t>ЖИВЫ</w:t>
      </w:r>
      <w:r w:rsidR="006E2F1C">
        <w:rPr>
          <w:rFonts w:ascii="Times New Roman" w:hAnsi="Times New Roman" w:cs="Times New Roman"/>
          <w:sz w:val="24"/>
          <w:szCs w:val="24"/>
        </w:rPr>
        <w:t>Х</w:t>
      </w:r>
      <w:r w:rsidR="008775C3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="006E2F1C">
        <w:rPr>
          <w:rFonts w:ascii="Times New Roman" w:hAnsi="Times New Roman" w:cs="Times New Roman"/>
          <w:sz w:val="24"/>
          <w:szCs w:val="24"/>
        </w:rPr>
        <w:t>ОВ</w:t>
      </w:r>
    </w:p>
    <w:p w:rsidR="00226B77" w:rsidRDefault="00226B77" w:rsidP="00FD48A3">
      <w:pPr>
        <w:rPr>
          <w:rFonts w:ascii="Times New Roman" w:hAnsi="Times New Roman" w:cs="Times New Roman"/>
          <w:sz w:val="24"/>
          <w:szCs w:val="24"/>
        </w:rPr>
      </w:pPr>
    </w:p>
    <w:p w:rsidR="00226B77" w:rsidRDefault="00226B77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EE0CA3" w:rsidRDefault="00EE0CA3" w:rsidP="00FD48A3">
      <w:pPr>
        <w:rPr>
          <w:rFonts w:ascii="Times New Roman" w:hAnsi="Times New Roman" w:cs="Times New Roman"/>
          <w:sz w:val="24"/>
          <w:szCs w:val="24"/>
        </w:rPr>
      </w:pPr>
    </w:p>
    <w:p w:rsidR="00037D98" w:rsidRDefault="00037D98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2E6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Группа №2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F02E6B">
        <w:rPr>
          <w:rFonts w:ascii="Times New Roman" w:hAnsi="Times New Roman" w:cs="Times New Roman"/>
          <w:sz w:val="24"/>
          <w:szCs w:val="24"/>
        </w:rPr>
        <w:t>ивые и неживые организмы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57DE9E" wp14:editId="7F03F915">
            <wp:extent cx="1647825" cy="1238250"/>
            <wp:effectExtent l="19050" t="0" r="9525" b="0"/>
            <wp:docPr id="8" name="Рисунок 2" descr="C:\Documents and Settings\Андрей\Рабочий стол\рас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\Рабочий стол\рас 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5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7A8D7" wp14:editId="47953704">
            <wp:extent cx="1790700" cy="1238250"/>
            <wp:effectExtent l="19050" t="0" r="0" b="0"/>
            <wp:docPr id="27" name="Рисунок 4" descr="C:\Documents and Settings\Андрей\Рабочий стол\ра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Рабочий стол\рас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C7868" wp14:editId="56541375">
            <wp:extent cx="1952625" cy="1237714"/>
            <wp:effectExtent l="19050" t="0" r="9525" b="0"/>
            <wp:docPr id="29" name="Рисунок 9" descr="C:\Documents and Settings\Андрей\Рабочий стол\курсы вариатив СОТ\л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курсы вариатив СОТ\лун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3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B5BFF" wp14:editId="01854671">
            <wp:extent cx="1695450" cy="1684920"/>
            <wp:effectExtent l="19050" t="0" r="0" b="0"/>
            <wp:docPr id="1" name="Рисунок 1" descr="C:\Documents and Settings\Андрей\Рабочий стол\зв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зве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19" cy="168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C19D1" wp14:editId="2CA74CAE">
            <wp:extent cx="2095500" cy="1685925"/>
            <wp:effectExtent l="19050" t="0" r="0" b="0"/>
            <wp:docPr id="28" name="Рисунок 3" descr="C:\Documents and Settings\Андрей\Рабочий стол\ра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Рабочий стол\рас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C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587DA" wp14:editId="05A98B78">
            <wp:extent cx="1895475" cy="1685925"/>
            <wp:effectExtent l="19050" t="0" r="9525" b="0"/>
            <wp:docPr id="30" name="Рисунок 7" descr="C:\Documents and Settings\Андрей\Рабочий стол\курсы вариатив СОТ\ка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дрей\Рабочий стол\курсы вариатив СОТ\кам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какие объекты относятся к живой природе , а какие к неживой</w:t>
      </w:r>
    </w:p>
    <w:p w:rsidR="00733931" w:rsidRP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живые организмы</w:t>
      </w:r>
    </w:p>
    <w:p w:rsid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какому царству относятся изображенные организмы</w:t>
      </w:r>
      <w:r w:rsidRPr="002C78EE">
        <w:rPr>
          <w:rFonts w:ascii="Times New Roman" w:hAnsi="Times New Roman" w:cs="Times New Roman"/>
          <w:sz w:val="24"/>
          <w:szCs w:val="24"/>
        </w:rPr>
        <w:t>?</w:t>
      </w:r>
    </w:p>
    <w:p w:rsid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-используя текст учебника стр.14, пункт «</w:t>
      </w:r>
      <w:r w:rsidR="00BF4424">
        <w:rPr>
          <w:rFonts w:ascii="Times New Roman" w:hAnsi="Times New Roman" w:cs="Times New Roman"/>
          <w:sz w:val="24"/>
          <w:szCs w:val="24"/>
        </w:rPr>
        <w:t>Царства Растения</w:t>
      </w:r>
      <w:r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733931" w:rsidRDefault="00733931" w:rsidP="0073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="001174B3">
        <w:rPr>
          <w:rFonts w:ascii="Times New Roman" w:hAnsi="Times New Roman" w:cs="Times New Roman"/>
          <w:sz w:val="24"/>
          <w:szCs w:val="24"/>
        </w:rPr>
        <w:t>признаки характерные для представителей Царства Растения.</w:t>
      </w:r>
    </w:p>
    <w:p w:rsidR="00FD48A3" w:rsidRDefault="00733931" w:rsidP="0011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4B3">
        <w:rPr>
          <w:rFonts w:ascii="Times New Roman" w:hAnsi="Times New Roman" w:cs="Times New Roman"/>
          <w:sz w:val="24"/>
          <w:szCs w:val="24"/>
        </w:rPr>
        <w:t xml:space="preserve">составьте таблицу 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FCF" w:rsidRDefault="005C1FCF" w:rsidP="005C1FCF">
      <w:pPr>
        <w:rPr>
          <w:rFonts w:ascii="Times New Roman" w:hAnsi="Times New Roman" w:cs="Times New Roman"/>
          <w:sz w:val="24"/>
          <w:szCs w:val="24"/>
        </w:rPr>
      </w:pPr>
      <w:r w:rsidRPr="00A2335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3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23350">
        <w:rPr>
          <w:rFonts w:ascii="Times New Roman" w:hAnsi="Times New Roman" w:cs="Times New Roman"/>
          <w:sz w:val="24"/>
          <w:szCs w:val="24"/>
        </w:rPr>
        <w:t>арств</w:t>
      </w:r>
      <w:r w:rsidR="00DF29B1">
        <w:rPr>
          <w:rFonts w:ascii="Times New Roman" w:hAnsi="Times New Roman" w:cs="Times New Roman"/>
          <w:sz w:val="24"/>
          <w:szCs w:val="24"/>
        </w:rPr>
        <w:t>о</w:t>
      </w:r>
      <w:r w:rsidRPr="00A23350">
        <w:rPr>
          <w:rFonts w:ascii="Times New Roman" w:hAnsi="Times New Roman" w:cs="Times New Roman"/>
          <w:sz w:val="24"/>
          <w:szCs w:val="24"/>
        </w:rPr>
        <w:t xml:space="preserve"> </w:t>
      </w:r>
      <w:r w:rsidR="00DF29B1">
        <w:rPr>
          <w:rFonts w:ascii="Times New Roman" w:hAnsi="Times New Roman" w:cs="Times New Roman"/>
          <w:sz w:val="24"/>
          <w:szCs w:val="24"/>
        </w:rPr>
        <w:t>Растения</w:t>
      </w:r>
    </w:p>
    <w:p w:rsidR="005C1FCF" w:rsidRDefault="005C1FCF" w:rsidP="005C1F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1FCF" w:rsidTr="00AD5647">
        <w:tc>
          <w:tcPr>
            <w:tcW w:w="3190" w:type="dxa"/>
          </w:tcPr>
          <w:p w:rsidR="005C1FCF" w:rsidRPr="00A23350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Царства </w:t>
            </w:r>
          </w:p>
        </w:tc>
        <w:tc>
          <w:tcPr>
            <w:tcW w:w="3190" w:type="dxa"/>
          </w:tcPr>
          <w:p w:rsidR="005C1FCF" w:rsidRPr="00A23350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  <w:tc>
          <w:tcPr>
            <w:tcW w:w="3191" w:type="dxa"/>
          </w:tcPr>
          <w:p w:rsidR="005C1FCF" w:rsidRPr="00A23350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1174B3">
              <w:rPr>
                <w:rFonts w:ascii="Times New Roman" w:hAnsi="Times New Roman" w:cs="Times New Roman"/>
                <w:sz w:val="24"/>
                <w:szCs w:val="24"/>
              </w:rPr>
              <w:t>(картинки)</w:t>
            </w:r>
          </w:p>
        </w:tc>
      </w:tr>
      <w:tr w:rsidR="005C1FCF" w:rsidTr="00AD5647">
        <w:tc>
          <w:tcPr>
            <w:tcW w:w="3190" w:type="dxa"/>
          </w:tcPr>
          <w:p w:rsidR="005C1FCF" w:rsidRDefault="005C1FCF" w:rsidP="00AD5647"/>
        </w:tc>
        <w:tc>
          <w:tcPr>
            <w:tcW w:w="3190" w:type="dxa"/>
          </w:tcPr>
          <w:p w:rsidR="005C1FCF" w:rsidRPr="00DA528A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Строение  ….</w:t>
            </w:r>
          </w:p>
          <w:p w:rsidR="005C1FCF" w:rsidRPr="00DA528A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Питание…</w:t>
            </w:r>
          </w:p>
          <w:p w:rsidR="005C1FCF" w:rsidRPr="00DA528A" w:rsidRDefault="005C1FCF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Рост …</w:t>
            </w:r>
          </w:p>
          <w:p w:rsidR="005C1FCF" w:rsidRDefault="005C1FCF" w:rsidP="00AD5647"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Передвиже</w:t>
            </w:r>
            <w:r>
              <w:t>ние…</w:t>
            </w:r>
          </w:p>
        </w:tc>
        <w:tc>
          <w:tcPr>
            <w:tcW w:w="3191" w:type="dxa"/>
          </w:tcPr>
          <w:p w:rsidR="005C1FCF" w:rsidRDefault="005C1FCF" w:rsidP="00AD5647"/>
        </w:tc>
      </w:tr>
    </w:tbl>
    <w:p w:rsidR="005C1FCF" w:rsidRDefault="005C1FCF" w:rsidP="005C1FCF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1174B3" w:rsidRDefault="001174B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Приложение 3.</w:t>
      </w:r>
      <w:r w:rsidRPr="00996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№3</w:t>
      </w:r>
    </w:p>
    <w:p w:rsidR="00FD48A3" w:rsidRPr="00F02E6B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  Живые и неживые организмы</w:t>
      </w:r>
    </w:p>
    <w:p w:rsidR="00FD48A3" w:rsidRPr="00F02E6B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noProof/>
        </w:rPr>
      </w:pPr>
      <w:r>
        <w:rPr>
          <w:noProof/>
        </w:rPr>
        <w:drawing>
          <wp:inline distT="0" distB="0" distL="0" distR="0" wp14:anchorId="545822D4" wp14:editId="543D0D9C">
            <wp:extent cx="1647825" cy="1238250"/>
            <wp:effectExtent l="19050" t="0" r="9525" b="0"/>
            <wp:docPr id="2" name="Рисунок 2" descr="C:\Documents and Settings\Андрей\Рабочий стол\лошад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\Рабочий стол\лошадь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Pr="009A30B3">
        <w:rPr>
          <w:noProof/>
        </w:rPr>
        <w:drawing>
          <wp:inline distT="0" distB="0" distL="0" distR="0" wp14:anchorId="453FF768" wp14:editId="42033389">
            <wp:extent cx="1562100" cy="1295400"/>
            <wp:effectExtent l="19050" t="0" r="0" b="0"/>
            <wp:docPr id="31" name="Рисунок 7" descr="C:\Documents and Settings\Андрей\Рабочий стол\курсы вариатив СОТ\ка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дрей\Рабочий стол\курсы вариатив СОТ\кам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9A30B3">
        <w:rPr>
          <w:noProof/>
        </w:rPr>
        <w:drawing>
          <wp:inline distT="0" distB="0" distL="0" distR="0" wp14:anchorId="0FDCF80C" wp14:editId="2B249FB4">
            <wp:extent cx="1657350" cy="1238250"/>
            <wp:effectExtent l="19050" t="0" r="0" b="0"/>
            <wp:docPr id="33" name="Рисунок 4" descr="C:\Documents and Settings\Андрей\Рабочий стол\соба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Рабочий стол\собака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Pr="009A30B3">
        <w:rPr>
          <w:noProof/>
        </w:rPr>
        <w:drawing>
          <wp:inline distT="0" distB="0" distL="0" distR="0" wp14:anchorId="370F90D6" wp14:editId="6B34306A">
            <wp:extent cx="1562100" cy="1295400"/>
            <wp:effectExtent l="19050" t="0" r="0" b="0"/>
            <wp:docPr id="34" name="Рисунок 6" descr="C:\Documents and Settings\Андрей\Рабочий стол\г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Рабочий стол\гор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>
      <w:r>
        <w:rPr>
          <w:noProof/>
        </w:rPr>
        <w:drawing>
          <wp:inline distT="0" distB="0" distL="0" distR="0" wp14:anchorId="4C324812" wp14:editId="4003B43B">
            <wp:extent cx="1857375" cy="1571625"/>
            <wp:effectExtent l="19050" t="0" r="9525" b="0"/>
            <wp:docPr id="5" name="Рисунок 5" descr="C:\Documents and Settings\Андрей\Рабочий стол\птиц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Рабочий стол\птицы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9A30B3">
        <w:rPr>
          <w:noProof/>
        </w:rPr>
        <w:drawing>
          <wp:inline distT="0" distB="0" distL="0" distR="0" wp14:anchorId="6925FF2B" wp14:editId="71BAF640">
            <wp:extent cx="1666875" cy="1571089"/>
            <wp:effectExtent l="19050" t="0" r="9525" b="0"/>
            <wp:docPr id="35" name="Рисунок 9" descr="C:\Documents and Settings\Андрей\Рабочий стол\курсы вариатив СОТ\л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курсы вариатив СОТ\лун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0B3">
        <w:rPr>
          <w:noProof/>
        </w:rPr>
        <w:drawing>
          <wp:inline distT="0" distB="0" distL="0" distR="0" wp14:anchorId="2C85E917" wp14:editId="284BEA4E">
            <wp:extent cx="1590675" cy="1570621"/>
            <wp:effectExtent l="19050" t="0" r="9525" b="0"/>
            <wp:docPr id="36" name="Рисунок 1" descr="C:\Documents and Settings\Андрей\Рабочий стол\зв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зве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22" cy="15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/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какие объекты относятся к живой природе , а какие к неживой</w:t>
      </w:r>
    </w:p>
    <w:p w:rsidR="00EE0CA3" w:rsidRPr="00733931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живые организмы</w:t>
      </w:r>
    </w:p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какому царству относятся изображенные организмы</w:t>
      </w:r>
      <w:r w:rsidRPr="002C78EE">
        <w:rPr>
          <w:rFonts w:ascii="Times New Roman" w:hAnsi="Times New Roman" w:cs="Times New Roman"/>
          <w:sz w:val="24"/>
          <w:szCs w:val="24"/>
        </w:rPr>
        <w:t>?</w:t>
      </w:r>
    </w:p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-используя текст учебника стр.1</w:t>
      </w:r>
      <w:r w:rsidR="00D12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пункт «Царства Животные»     </w:t>
      </w:r>
    </w:p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признаки характерные для представителей Царства Животные.</w:t>
      </w:r>
    </w:p>
    <w:p w:rsidR="00EE0CA3" w:rsidRDefault="00EE0CA3" w:rsidP="00EE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-заполните таблицу </w:t>
      </w:r>
    </w:p>
    <w:p w:rsidR="00FD48A3" w:rsidRDefault="00FD48A3" w:rsidP="00FD48A3"/>
    <w:p w:rsidR="00EE0CA3" w:rsidRDefault="00FD48A3" w:rsidP="00EE0CA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EE0CA3" w:rsidRPr="00A23350">
        <w:rPr>
          <w:rFonts w:ascii="Times New Roman" w:hAnsi="Times New Roman" w:cs="Times New Roman"/>
          <w:sz w:val="24"/>
          <w:szCs w:val="24"/>
        </w:rPr>
        <w:t>Таблица</w:t>
      </w:r>
      <w:r w:rsidR="00EE0CA3">
        <w:rPr>
          <w:rFonts w:ascii="Times New Roman" w:hAnsi="Times New Roman" w:cs="Times New Roman"/>
          <w:sz w:val="24"/>
          <w:szCs w:val="24"/>
        </w:rPr>
        <w:t>.</w:t>
      </w:r>
      <w:r w:rsidR="00EE0CA3" w:rsidRPr="00A23350">
        <w:rPr>
          <w:rFonts w:ascii="Times New Roman" w:hAnsi="Times New Roman" w:cs="Times New Roman"/>
          <w:sz w:val="24"/>
          <w:szCs w:val="24"/>
        </w:rPr>
        <w:t xml:space="preserve">  </w:t>
      </w:r>
      <w:r w:rsidR="00EE0CA3">
        <w:rPr>
          <w:rFonts w:ascii="Times New Roman" w:hAnsi="Times New Roman" w:cs="Times New Roman"/>
          <w:sz w:val="24"/>
          <w:szCs w:val="24"/>
        </w:rPr>
        <w:t>Ц</w:t>
      </w:r>
      <w:r w:rsidR="00EE0CA3" w:rsidRPr="00A23350">
        <w:rPr>
          <w:rFonts w:ascii="Times New Roman" w:hAnsi="Times New Roman" w:cs="Times New Roman"/>
          <w:sz w:val="24"/>
          <w:szCs w:val="24"/>
        </w:rPr>
        <w:t>арства живых организмов</w:t>
      </w:r>
    </w:p>
    <w:p w:rsidR="00EE0CA3" w:rsidRDefault="00EE0CA3" w:rsidP="00EE0C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0CA3" w:rsidTr="00AD5647">
        <w:tc>
          <w:tcPr>
            <w:tcW w:w="3190" w:type="dxa"/>
          </w:tcPr>
          <w:p w:rsidR="00EE0CA3" w:rsidRPr="00A23350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Царства </w:t>
            </w:r>
          </w:p>
        </w:tc>
        <w:tc>
          <w:tcPr>
            <w:tcW w:w="3190" w:type="dxa"/>
          </w:tcPr>
          <w:p w:rsidR="00EE0CA3" w:rsidRPr="00A23350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  <w:tc>
          <w:tcPr>
            <w:tcW w:w="3191" w:type="dxa"/>
          </w:tcPr>
          <w:p w:rsidR="00EE0CA3" w:rsidRPr="00A23350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(картинки)</w:t>
            </w:r>
          </w:p>
        </w:tc>
      </w:tr>
      <w:tr w:rsidR="00EE0CA3" w:rsidTr="00AD5647">
        <w:tc>
          <w:tcPr>
            <w:tcW w:w="3190" w:type="dxa"/>
          </w:tcPr>
          <w:p w:rsidR="00EE0CA3" w:rsidRDefault="00EE0CA3" w:rsidP="00AD5647"/>
        </w:tc>
        <w:tc>
          <w:tcPr>
            <w:tcW w:w="3190" w:type="dxa"/>
          </w:tcPr>
          <w:p w:rsidR="00EE0CA3" w:rsidRPr="00DA528A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Строение  ….</w:t>
            </w:r>
          </w:p>
          <w:p w:rsidR="00EE0CA3" w:rsidRPr="00DA528A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Питание…</w:t>
            </w:r>
          </w:p>
          <w:p w:rsidR="00EE0CA3" w:rsidRPr="00DA528A" w:rsidRDefault="00EE0CA3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Рост …</w:t>
            </w:r>
          </w:p>
          <w:p w:rsidR="00EE0CA3" w:rsidRDefault="00EE0CA3" w:rsidP="00AD5647"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Передвиже</w:t>
            </w:r>
            <w:r>
              <w:t>ние…</w:t>
            </w:r>
          </w:p>
        </w:tc>
        <w:tc>
          <w:tcPr>
            <w:tcW w:w="3191" w:type="dxa"/>
          </w:tcPr>
          <w:p w:rsidR="00EE0CA3" w:rsidRDefault="00EE0CA3" w:rsidP="00AD5647"/>
        </w:tc>
      </w:tr>
    </w:tbl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Pr="00F02E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2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Группа №4</w:t>
      </w:r>
    </w:p>
    <w:p w:rsidR="00FD48A3" w:rsidRDefault="00D316AB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48A3" w:rsidRPr="00F02E6B">
        <w:rPr>
          <w:rFonts w:ascii="Times New Roman" w:hAnsi="Times New Roman" w:cs="Times New Roman"/>
          <w:sz w:val="24"/>
          <w:szCs w:val="24"/>
        </w:rPr>
        <w:t>ивые и неживые организмы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868BD" wp14:editId="5786C931">
            <wp:extent cx="1895475" cy="2257425"/>
            <wp:effectExtent l="19050" t="0" r="9525" b="0"/>
            <wp:docPr id="12" name="Рисунок 5" descr="C:\Documents and Settings\Андрей\Рабочий стол\гри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Рабочий стол\гриб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30" cy="225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E12EEC" wp14:editId="21D1F093">
            <wp:extent cx="1962150" cy="2257425"/>
            <wp:effectExtent l="19050" t="0" r="0" b="0"/>
            <wp:docPr id="13" name="Рисунок 6" descr="C:\Documents and Settings\Андрей\Рабочий стол\гри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Рабочий стол\гриб 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99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06ECE8" wp14:editId="3ABB27EB">
            <wp:extent cx="2057400" cy="1684921"/>
            <wp:effectExtent l="19050" t="0" r="0" b="0"/>
            <wp:docPr id="16" name="Рисунок 1" descr="C:\Documents and Settings\Андрей\Рабочий стол\зв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зве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9" cy="168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60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F73F95" wp14:editId="004F0F79">
            <wp:extent cx="1895475" cy="1638300"/>
            <wp:effectExtent l="19050" t="0" r="9525" b="0"/>
            <wp:docPr id="21" name="Рисунок 7" descr="C:\Documents and Settings\Андрей\Рабочий стол\курсы вариатив СОТ\ка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дрей\Рабочий стол\курсы вариатив СОТ\кам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60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14E59" wp14:editId="56F7B1C8">
            <wp:extent cx="1657350" cy="1637764"/>
            <wp:effectExtent l="19050" t="0" r="0" b="0"/>
            <wp:docPr id="24" name="Рисунок 9" descr="C:\Documents and Settings\Андрей\Рабочий стол\курсы вариатив СОТ\л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курсы вариатив СОТ\лун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какие объекты относятся к живой природе , а какие к неживой</w:t>
      </w:r>
    </w:p>
    <w:p w:rsidR="00356D3C" w:rsidRPr="00733931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живые организмы</w:t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какому царству относятся изображенные организмы</w:t>
      </w:r>
      <w:r w:rsidRPr="002C78EE">
        <w:rPr>
          <w:rFonts w:ascii="Times New Roman" w:hAnsi="Times New Roman" w:cs="Times New Roman"/>
          <w:sz w:val="24"/>
          <w:szCs w:val="24"/>
        </w:rPr>
        <w:t>?</w:t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-используя текст учебника стр.1</w:t>
      </w:r>
      <w:r w:rsidR="00D12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пункт «Царства </w:t>
      </w:r>
      <w:r w:rsidR="00F42BED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признаки характерные для представителей Царства </w:t>
      </w:r>
      <w:r w:rsidR="00F42BED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D3C" w:rsidRDefault="00356D3C" w:rsidP="0035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-заполните таблицу </w:t>
      </w:r>
    </w:p>
    <w:p w:rsidR="00356D3C" w:rsidRDefault="00356D3C" w:rsidP="00356D3C"/>
    <w:p w:rsidR="00356D3C" w:rsidRDefault="00356D3C" w:rsidP="00356D3C">
      <w:pPr>
        <w:rPr>
          <w:rFonts w:ascii="Times New Roman" w:hAnsi="Times New Roman" w:cs="Times New Roman"/>
          <w:sz w:val="24"/>
          <w:szCs w:val="24"/>
        </w:rPr>
      </w:pPr>
      <w:r w:rsidRPr="00A2335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3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23350">
        <w:rPr>
          <w:rFonts w:ascii="Times New Roman" w:hAnsi="Times New Roman" w:cs="Times New Roman"/>
          <w:sz w:val="24"/>
          <w:szCs w:val="24"/>
        </w:rPr>
        <w:t>арства живых организмов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6D3C" w:rsidTr="00AD5647">
        <w:tc>
          <w:tcPr>
            <w:tcW w:w="3190" w:type="dxa"/>
          </w:tcPr>
          <w:p w:rsidR="00356D3C" w:rsidRPr="00A23350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Царства </w:t>
            </w:r>
          </w:p>
        </w:tc>
        <w:tc>
          <w:tcPr>
            <w:tcW w:w="3190" w:type="dxa"/>
          </w:tcPr>
          <w:p w:rsidR="00356D3C" w:rsidRPr="00A23350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  <w:tc>
          <w:tcPr>
            <w:tcW w:w="3191" w:type="dxa"/>
          </w:tcPr>
          <w:p w:rsidR="00356D3C" w:rsidRPr="00A23350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(картинки)</w:t>
            </w:r>
          </w:p>
        </w:tc>
      </w:tr>
      <w:tr w:rsidR="00356D3C" w:rsidTr="00AD5647">
        <w:tc>
          <w:tcPr>
            <w:tcW w:w="3190" w:type="dxa"/>
          </w:tcPr>
          <w:p w:rsidR="00356D3C" w:rsidRDefault="00356D3C" w:rsidP="00AD5647"/>
        </w:tc>
        <w:tc>
          <w:tcPr>
            <w:tcW w:w="3190" w:type="dxa"/>
          </w:tcPr>
          <w:p w:rsidR="00356D3C" w:rsidRPr="00DA528A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Строение  ….</w:t>
            </w:r>
          </w:p>
          <w:p w:rsidR="00356D3C" w:rsidRPr="00DA528A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Питание…</w:t>
            </w:r>
          </w:p>
          <w:p w:rsidR="00356D3C" w:rsidRPr="00DA528A" w:rsidRDefault="00356D3C" w:rsidP="00AD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Рост …</w:t>
            </w:r>
          </w:p>
          <w:p w:rsidR="00356D3C" w:rsidRDefault="00356D3C" w:rsidP="00AD5647"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Передвиже</w:t>
            </w:r>
            <w:r>
              <w:t>ние…</w:t>
            </w:r>
          </w:p>
        </w:tc>
        <w:tc>
          <w:tcPr>
            <w:tcW w:w="3191" w:type="dxa"/>
          </w:tcPr>
          <w:p w:rsidR="00356D3C" w:rsidRDefault="00356D3C" w:rsidP="00AD5647"/>
        </w:tc>
      </w:tr>
    </w:tbl>
    <w:p w:rsidR="00356D3C" w:rsidRDefault="00356D3C" w:rsidP="00356D3C">
      <w:r>
        <w:t xml:space="preserve">   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p w:rsidR="00FD48A3" w:rsidRDefault="00AE5442" w:rsidP="00FD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D48A3" w:rsidRPr="00F02E6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D48A3">
        <w:rPr>
          <w:rFonts w:ascii="Times New Roman" w:hAnsi="Times New Roman" w:cs="Times New Roman"/>
          <w:sz w:val="24"/>
          <w:szCs w:val="24"/>
        </w:rPr>
        <w:t>5</w:t>
      </w:r>
      <w:r w:rsidR="00FD48A3" w:rsidRPr="00F02E6B">
        <w:rPr>
          <w:rFonts w:ascii="Times New Roman" w:hAnsi="Times New Roman" w:cs="Times New Roman"/>
          <w:sz w:val="24"/>
          <w:szCs w:val="24"/>
        </w:rPr>
        <w:t>.</w:t>
      </w:r>
      <w:r w:rsidR="00FD48A3" w:rsidRPr="00996A60">
        <w:rPr>
          <w:rFonts w:ascii="Times New Roman" w:hAnsi="Times New Roman" w:cs="Times New Roman"/>
          <w:sz w:val="24"/>
          <w:szCs w:val="24"/>
        </w:rPr>
        <w:t xml:space="preserve"> </w:t>
      </w:r>
      <w:r w:rsidR="00FD48A3">
        <w:rPr>
          <w:rFonts w:ascii="Times New Roman" w:hAnsi="Times New Roman" w:cs="Times New Roman"/>
          <w:sz w:val="24"/>
          <w:szCs w:val="24"/>
        </w:rPr>
        <w:t>Группа №5</w:t>
      </w:r>
    </w:p>
    <w:p w:rsidR="00FD48A3" w:rsidRDefault="00FD48A3" w:rsidP="00FD48A3">
      <w:r>
        <w:rPr>
          <w:rFonts w:ascii="Times New Roman" w:hAnsi="Times New Roman" w:cs="Times New Roman"/>
          <w:sz w:val="24"/>
          <w:szCs w:val="24"/>
        </w:rPr>
        <w:t>Жи</w:t>
      </w:r>
      <w:r w:rsidRPr="00F02E6B">
        <w:rPr>
          <w:rFonts w:ascii="Times New Roman" w:hAnsi="Times New Roman" w:cs="Times New Roman"/>
          <w:sz w:val="24"/>
          <w:szCs w:val="24"/>
        </w:rPr>
        <w:t>вые и неживые организмы</w:t>
      </w:r>
    </w:p>
    <w:p w:rsidR="00FD48A3" w:rsidRDefault="00FD48A3" w:rsidP="00FD48A3">
      <w:r>
        <w:rPr>
          <w:noProof/>
        </w:rPr>
        <w:drawing>
          <wp:inline distT="0" distB="0" distL="0" distR="0" wp14:anchorId="776C1AD9" wp14:editId="094EE4D5">
            <wp:extent cx="1962150" cy="1924050"/>
            <wp:effectExtent l="19050" t="0" r="0" b="0"/>
            <wp:docPr id="3" name="Рисунок 2" descr="C:\Documents and Settings\Андрей\Рабочий стол\ба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\Рабочий стол\бак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63" cy="192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2AD655E" wp14:editId="4116A482">
            <wp:extent cx="2286000" cy="1923829"/>
            <wp:effectExtent l="19050" t="0" r="0" b="0"/>
            <wp:docPr id="7" name="Рисунок 3" descr="C:\Documents and Settings\Андрей\Рабочий стол\ба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Рабочий стол\бак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66" cy="192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/>
    <w:p w:rsidR="00FD48A3" w:rsidRDefault="00FD48A3" w:rsidP="00FD48A3"/>
    <w:p w:rsidR="00FD48A3" w:rsidRDefault="00FD48A3" w:rsidP="00FD48A3">
      <w:r w:rsidRPr="00996A60">
        <w:rPr>
          <w:noProof/>
        </w:rPr>
        <w:drawing>
          <wp:inline distT="0" distB="0" distL="0" distR="0" wp14:anchorId="1CB1F582" wp14:editId="72242D60">
            <wp:extent cx="2057400" cy="1684921"/>
            <wp:effectExtent l="19050" t="0" r="0" b="0"/>
            <wp:docPr id="17" name="Рисунок 1" descr="C:\Documents and Settings\Андрей\Рабочий стол\зв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зве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9" cy="168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0EDC212" wp14:editId="6C3B12AA">
            <wp:extent cx="1895475" cy="1638300"/>
            <wp:effectExtent l="19050" t="0" r="9525" b="0"/>
            <wp:docPr id="18" name="Рисунок 7" descr="C:\Documents and Settings\Андрей\Рабочий стол\курсы вариатив СОТ\ка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дрей\Рабочий стол\курсы вариатив СОТ\кам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147F3C7" wp14:editId="305FE20D">
            <wp:extent cx="1771650" cy="1637764"/>
            <wp:effectExtent l="19050" t="0" r="0" b="0"/>
            <wp:docPr id="20" name="Рисунок 9" descr="C:\Documents and Settings\Андрей\Рабочий стол\курсы вариатив СОТ\лу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курсы вариатив СОТ\лун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A3" w:rsidRDefault="00FD48A3" w:rsidP="00FD48A3"/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какие объекты относятся к живой природе , а какие к неживой</w:t>
      </w:r>
    </w:p>
    <w:p w:rsidR="00B0314D" w:rsidRPr="00733931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живые организмы</w:t>
      </w:r>
    </w:p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какому царству относятся изображенные организмы</w:t>
      </w:r>
      <w:r w:rsidRPr="002C78EE">
        <w:rPr>
          <w:rFonts w:ascii="Times New Roman" w:hAnsi="Times New Roman" w:cs="Times New Roman"/>
          <w:sz w:val="24"/>
          <w:szCs w:val="24"/>
        </w:rPr>
        <w:t>?</w:t>
      </w:r>
    </w:p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-используя текст учебника стр.15, пункт «Царства Бактерии»     </w:t>
      </w:r>
    </w:p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признаки характерные для представителей Царства Бактерии.</w:t>
      </w:r>
    </w:p>
    <w:p w:rsidR="00B0314D" w:rsidRDefault="00B0314D" w:rsidP="00B0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-заполните таблицу </w:t>
      </w:r>
    </w:p>
    <w:p w:rsidR="00FD48A3" w:rsidRDefault="00FD48A3" w:rsidP="00FD48A3"/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  <w:r w:rsidRPr="00A23350">
        <w:rPr>
          <w:rFonts w:ascii="Times New Roman" w:hAnsi="Times New Roman" w:cs="Times New Roman"/>
          <w:sz w:val="24"/>
          <w:szCs w:val="24"/>
        </w:rPr>
        <w:t xml:space="preserve">  Таблица</w:t>
      </w:r>
      <w:r w:rsidR="000D777B">
        <w:rPr>
          <w:rFonts w:ascii="Times New Roman" w:hAnsi="Times New Roman" w:cs="Times New Roman"/>
          <w:sz w:val="24"/>
          <w:szCs w:val="24"/>
        </w:rPr>
        <w:t>.</w:t>
      </w:r>
      <w:r w:rsidRPr="00A233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23350">
        <w:rPr>
          <w:rFonts w:ascii="Times New Roman" w:hAnsi="Times New Roman" w:cs="Times New Roman"/>
          <w:sz w:val="24"/>
          <w:szCs w:val="24"/>
        </w:rPr>
        <w:t>арства живых организмов</w:t>
      </w:r>
    </w:p>
    <w:p w:rsidR="00FD48A3" w:rsidRDefault="00FD48A3" w:rsidP="00FD48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48A3" w:rsidTr="00D26731">
        <w:tc>
          <w:tcPr>
            <w:tcW w:w="3190" w:type="dxa"/>
          </w:tcPr>
          <w:p w:rsidR="00FD48A3" w:rsidRPr="00A23350" w:rsidRDefault="00FD48A3" w:rsidP="00D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Царства </w:t>
            </w:r>
          </w:p>
        </w:tc>
        <w:tc>
          <w:tcPr>
            <w:tcW w:w="3190" w:type="dxa"/>
          </w:tcPr>
          <w:p w:rsidR="00FD48A3" w:rsidRPr="00A23350" w:rsidRDefault="00FD48A3" w:rsidP="00D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  <w:tc>
          <w:tcPr>
            <w:tcW w:w="3191" w:type="dxa"/>
          </w:tcPr>
          <w:p w:rsidR="00FD48A3" w:rsidRPr="00A23350" w:rsidRDefault="00FD48A3" w:rsidP="00D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7B06C5">
              <w:rPr>
                <w:rFonts w:ascii="Times New Roman" w:hAnsi="Times New Roman" w:cs="Times New Roman"/>
                <w:sz w:val="24"/>
                <w:szCs w:val="24"/>
              </w:rPr>
              <w:t>(картинки)</w:t>
            </w:r>
          </w:p>
        </w:tc>
      </w:tr>
      <w:tr w:rsidR="00FD48A3" w:rsidTr="00D26731">
        <w:tc>
          <w:tcPr>
            <w:tcW w:w="3190" w:type="dxa"/>
          </w:tcPr>
          <w:p w:rsidR="00FD48A3" w:rsidRDefault="00FD48A3" w:rsidP="00D26731"/>
        </w:tc>
        <w:tc>
          <w:tcPr>
            <w:tcW w:w="3190" w:type="dxa"/>
          </w:tcPr>
          <w:p w:rsidR="00FD48A3" w:rsidRPr="00DA528A" w:rsidRDefault="00FD48A3" w:rsidP="00D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Строение  ….</w:t>
            </w:r>
          </w:p>
          <w:p w:rsidR="00FD48A3" w:rsidRPr="00DA528A" w:rsidRDefault="00FD48A3" w:rsidP="00D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8A">
              <w:rPr>
                <w:rFonts w:ascii="Times New Roman" w:hAnsi="Times New Roman" w:cs="Times New Roman"/>
                <w:sz w:val="24"/>
                <w:szCs w:val="24"/>
              </w:rPr>
              <w:t>Рост …</w:t>
            </w:r>
          </w:p>
          <w:p w:rsidR="00FD48A3" w:rsidRDefault="007E2C0E" w:rsidP="007E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Распространение…</w:t>
            </w:r>
          </w:p>
          <w:p w:rsidR="007E2C0E" w:rsidRDefault="007E2C0E" w:rsidP="007E2C0E">
            <w:r>
              <w:rPr>
                <w:rFonts w:ascii="Times New Roman" w:hAnsi="Times New Roman" w:cs="Times New Roman"/>
                <w:sz w:val="24"/>
                <w:szCs w:val="24"/>
              </w:rPr>
              <w:t>Значение…</w:t>
            </w:r>
          </w:p>
        </w:tc>
        <w:tc>
          <w:tcPr>
            <w:tcW w:w="3191" w:type="dxa"/>
          </w:tcPr>
          <w:p w:rsidR="00FD48A3" w:rsidRDefault="00FD48A3" w:rsidP="00D26731"/>
        </w:tc>
      </w:tr>
    </w:tbl>
    <w:p w:rsidR="00FD48A3" w:rsidRDefault="00FD48A3" w:rsidP="00FD48A3"/>
    <w:p w:rsidR="00FD48A3" w:rsidRDefault="00FD48A3" w:rsidP="00FD48A3"/>
    <w:p w:rsidR="00FD48A3" w:rsidRDefault="00FD48A3" w:rsidP="0081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A3" w:rsidRDefault="00FD48A3" w:rsidP="0081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0"/>
      </w:tblGrid>
      <w:tr w:rsidR="0046279A" w:rsidRPr="00D4664E" w:rsidTr="003A487D">
        <w:trPr>
          <w:trHeight w:val="780"/>
          <w:tblCellSpacing w:w="15" w:type="dxa"/>
        </w:trPr>
        <w:tc>
          <w:tcPr>
            <w:tcW w:w="14970" w:type="dxa"/>
          </w:tcPr>
          <w:p w:rsidR="0046279A" w:rsidRPr="00D4664E" w:rsidRDefault="0046279A" w:rsidP="00F703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79A" w:rsidRPr="00D4664E" w:rsidTr="003A487D">
        <w:trPr>
          <w:trHeight w:val="300"/>
          <w:tblCellSpacing w:w="15" w:type="dxa"/>
        </w:trPr>
        <w:tc>
          <w:tcPr>
            <w:tcW w:w="14970" w:type="dxa"/>
          </w:tcPr>
          <w:p w:rsidR="0046279A" w:rsidRPr="00D4664E" w:rsidRDefault="0046279A" w:rsidP="00F70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79A" w:rsidRPr="00D4664E" w:rsidTr="003A487D">
        <w:trPr>
          <w:trHeight w:val="300"/>
          <w:tblCellSpacing w:w="15" w:type="dxa"/>
        </w:trPr>
        <w:tc>
          <w:tcPr>
            <w:tcW w:w="14970" w:type="dxa"/>
            <w:hideMark/>
          </w:tcPr>
          <w:p w:rsidR="0046279A" w:rsidRPr="00D4664E" w:rsidRDefault="0046279A" w:rsidP="003A48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6279A" w:rsidRPr="002442CC" w:rsidRDefault="0046279A" w:rsidP="0046279A">
      <w:pPr>
        <w:rPr>
          <w:rFonts w:ascii="Times New Roman" w:hAnsi="Times New Roman" w:cs="Times New Roman"/>
          <w:sz w:val="24"/>
          <w:szCs w:val="24"/>
        </w:rPr>
      </w:pPr>
    </w:p>
    <w:sectPr w:rsidR="0046279A" w:rsidRPr="002442CC" w:rsidSect="00DE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E1" w:rsidRDefault="000331E1" w:rsidP="00824977">
      <w:pPr>
        <w:spacing w:after="0" w:line="240" w:lineRule="auto"/>
      </w:pPr>
      <w:r>
        <w:separator/>
      </w:r>
    </w:p>
  </w:endnote>
  <w:endnote w:type="continuationSeparator" w:id="0">
    <w:p w:rsidR="000331E1" w:rsidRDefault="000331E1" w:rsidP="0082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E1" w:rsidRDefault="000331E1" w:rsidP="00824977">
      <w:pPr>
        <w:spacing w:after="0" w:line="240" w:lineRule="auto"/>
      </w:pPr>
      <w:r>
        <w:separator/>
      </w:r>
    </w:p>
  </w:footnote>
  <w:footnote w:type="continuationSeparator" w:id="0">
    <w:p w:rsidR="000331E1" w:rsidRDefault="000331E1" w:rsidP="0082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B0246"/>
    <w:multiLevelType w:val="hybridMultilevel"/>
    <w:tmpl w:val="3B42B8DE"/>
    <w:lvl w:ilvl="0" w:tplc="867A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D50"/>
    <w:rsid w:val="000011D6"/>
    <w:rsid w:val="00012703"/>
    <w:rsid w:val="00013687"/>
    <w:rsid w:val="000331E1"/>
    <w:rsid w:val="00037D98"/>
    <w:rsid w:val="00060E92"/>
    <w:rsid w:val="000653EE"/>
    <w:rsid w:val="00090395"/>
    <w:rsid w:val="000924ED"/>
    <w:rsid w:val="000D1C27"/>
    <w:rsid w:val="000D43B5"/>
    <w:rsid w:val="000D777B"/>
    <w:rsid w:val="000E3A11"/>
    <w:rsid w:val="000F3F9E"/>
    <w:rsid w:val="001041B1"/>
    <w:rsid w:val="00115BD1"/>
    <w:rsid w:val="001174B3"/>
    <w:rsid w:val="00117801"/>
    <w:rsid w:val="001257A6"/>
    <w:rsid w:val="0013273B"/>
    <w:rsid w:val="00137B35"/>
    <w:rsid w:val="001412F9"/>
    <w:rsid w:val="0017162B"/>
    <w:rsid w:val="001A4011"/>
    <w:rsid w:val="001B3902"/>
    <w:rsid w:val="001D3BA3"/>
    <w:rsid w:val="001D72C4"/>
    <w:rsid w:val="001F4551"/>
    <w:rsid w:val="002038A2"/>
    <w:rsid w:val="00226935"/>
    <w:rsid w:val="00226B77"/>
    <w:rsid w:val="002410DB"/>
    <w:rsid w:val="002442CC"/>
    <w:rsid w:val="00254108"/>
    <w:rsid w:val="00273927"/>
    <w:rsid w:val="002839E4"/>
    <w:rsid w:val="00293BB4"/>
    <w:rsid w:val="002C6142"/>
    <w:rsid w:val="002C78EE"/>
    <w:rsid w:val="002D66F2"/>
    <w:rsid w:val="002E45FA"/>
    <w:rsid w:val="003123E5"/>
    <w:rsid w:val="00356D3C"/>
    <w:rsid w:val="0036515B"/>
    <w:rsid w:val="003A487D"/>
    <w:rsid w:val="003A5111"/>
    <w:rsid w:val="003A6DED"/>
    <w:rsid w:val="00406934"/>
    <w:rsid w:val="00410D47"/>
    <w:rsid w:val="00434B29"/>
    <w:rsid w:val="004561E1"/>
    <w:rsid w:val="0045710D"/>
    <w:rsid w:val="0046279A"/>
    <w:rsid w:val="0046488A"/>
    <w:rsid w:val="00477994"/>
    <w:rsid w:val="004808DA"/>
    <w:rsid w:val="004B247E"/>
    <w:rsid w:val="004B4B96"/>
    <w:rsid w:val="004C05AD"/>
    <w:rsid w:val="004D7132"/>
    <w:rsid w:val="004E38E5"/>
    <w:rsid w:val="005126DF"/>
    <w:rsid w:val="0052009D"/>
    <w:rsid w:val="00530B66"/>
    <w:rsid w:val="0053692E"/>
    <w:rsid w:val="005441D3"/>
    <w:rsid w:val="005470CC"/>
    <w:rsid w:val="0055354D"/>
    <w:rsid w:val="00566D09"/>
    <w:rsid w:val="00575BDC"/>
    <w:rsid w:val="005858B4"/>
    <w:rsid w:val="005C1FCF"/>
    <w:rsid w:val="005C62FE"/>
    <w:rsid w:val="00616895"/>
    <w:rsid w:val="006219AE"/>
    <w:rsid w:val="0066082C"/>
    <w:rsid w:val="006A1A60"/>
    <w:rsid w:val="006B3CB7"/>
    <w:rsid w:val="006D043D"/>
    <w:rsid w:val="006E2F1C"/>
    <w:rsid w:val="00712E0F"/>
    <w:rsid w:val="007213A0"/>
    <w:rsid w:val="00730875"/>
    <w:rsid w:val="00733931"/>
    <w:rsid w:val="007606F1"/>
    <w:rsid w:val="007732EB"/>
    <w:rsid w:val="007949B8"/>
    <w:rsid w:val="007A39F1"/>
    <w:rsid w:val="007A7352"/>
    <w:rsid w:val="007B06C5"/>
    <w:rsid w:val="007C3427"/>
    <w:rsid w:val="007E2C0E"/>
    <w:rsid w:val="007E754C"/>
    <w:rsid w:val="007F2800"/>
    <w:rsid w:val="00800C48"/>
    <w:rsid w:val="00812869"/>
    <w:rsid w:val="00824977"/>
    <w:rsid w:val="00826864"/>
    <w:rsid w:val="00850C4F"/>
    <w:rsid w:val="00875B70"/>
    <w:rsid w:val="0087653F"/>
    <w:rsid w:val="008775C3"/>
    <w:rsid w:val="00895CB7"/>
    <w:rsid w:val="008B4AA7"/>
    <w:rsid w:val="008D1A78"/>
    <w:rsid w:val="008E5465"/>
    <w:rsid w:val="008F07C3"/>
    <w:rsid w:val="008F2D50"/>
    <w:rsid w:val="008F2EFF"/>
    <w:rsid w:val="0095751B"/>
    <w:rsid w:val="0098057A"/>
    <w:rsid w:val="009847A9"/>
    <w:rsid w:val="00991DFA"/>
    <w:rsid w:val="009C4A9F"/>
    <w:rsid w:val="009D0437"/>
    <w:rsid w:val="009D19F9"/>
    <w:rsid w:val="009D1B55"/>
    <w:rsid w:val="00A014B8"/>
    <w:rsid w:val="00A10C01"/>
    <w:rsid w:val="00A12EFB"/>
    <w:rsid w:val="00A13683"/>
    <w:rsid w:val="00A15516"/>
    <w:rsid w:val="00A26852"/>
    <w:rsid w:val="00A27B2A"/>
    <w:rsid w:val="00A361DF"/>
    <w:rsid w:val="00A43C68"/>
    <w:rsid w:val="00A53D45"/>
    <w:rsid w:val="00A57A26"/>
    <w:rsid w:val="00A67080"/>
    <w:rsid w:val="00A73414"/>
    <w:rsid w:val="00A846A2"/>
    <w:rsid w:val="00A87C88"/>
    <w:rsid w:val="00AD5355"/>
    <w:rsid w:val="00AE5442"/>
    <w:rsid w:val="00AF4184"/>
    <w:rsid w:val="00B024FF"/>
    <w:rsid w:val="00B0314D"/>
    <w:rsid w:val="00B04292"/>
    <w:rsid w:val="00B07268"/>
    <w:rsid w:val="00B25C63"/>
    <w:rsid w:val="00B31D73"/>
    <w:rsid w:val="00B33FC8"/>
    <w:rsid w:val="00B52AED"/>
    <w:rsid w:val="00B559F3"/>
    <w:rsid w:val="00B67C69"/>
    <w:rsid w:val="00B75C57"/>
    <w:rsid w:val="00B8323B"/>
    <w:rsid w:val="00B868E0"/>
    <w:rsid w:val="00BC3A4E"/>
    <w:rsid w:val="00BD09F9"/>
    <w:rsid w:val="00BF1D0F"/>
    <w:rsid w:val="00BF4424"/>
    <w:rsid w:val="00C53579"/>
    <w:rsid w:val="00C755A5"/>
    <w:rsid w:val="00CA4D50"/>
    <w:rsid w:val="00CB7862"/>
    <w:rsid w:val="00CC04B3"/>
    <w:rsid w:val="00CC1A92"/>
    <w:rsid w:val="00CE0219"/>
    <w:rsid w:val="00CF46DE"/>
    <w:rsid w:val="00D00086"/>
    <w:rsid w:val="00D1246D"/>
    <w:rsid w:val="00D2037E"/>
    <w:rsid w:val="00D24340"/>
    <w:rsid w:val="00D250D9"/>
    <w:rsid w:val="00D2689D"/>
    <w:rsid w:val="00D316AB"/>
    <w:rsid w:val="00D5486C"/>
    <w:rsid w:val="00D54D0B"/>
    <w:rsid w:val="00D60D47"/>
    <w:rsid w:val="00D64F10"/>
    <w:rsid w:val="00D6791E"/>
    <w:rsid w:val="00D959B4"/>
    <w:rsid w:val="00D96AE8"/>
    <w:rsid w:val="00DA58EA"/>
    <w:rsid w:val="00DA6B78"/>
    <w:rsid w:val="00DA7DDD"/>
    <w:rsid w:val="00DD1670"/>
    <w:rsid w:val="00DE47F4"/>
    <w:rsid w:val="00DF29B1"/>
    <w:rsid w:val="00DF5F11"/>
    <w:rsid w:val="00DF7D64"/>
    <w:rsid w:val="00E03170"/>
    <w:rsid w:val="00E04756"/>
    <w:rsid w:val="00E05863"/>
    <w:rsid w:val="00E32423"/>
    <w:rsid w:val="00E43A00"/>
    <w:rsid w:val="00E56716"/>
    <w:rsid w:val="00E729F3"/>
    <w:rsid w:val="00E92EA5"/>
    <w:rsid w:val="00EB1408"/>
    <w:rsid w:val="00EB6D00"/>
    <w:rsid w:val="00EE0CA3"/>
    <w:rsid w:val="00F01CBB"/>
    <w:rsid w:val="00F24439"/>
    <w:rsid w:val="00F42BED"/>
    <w:rsid w:val="00F503B8"/>
    <w:rsid w:val="00F61B0C"/>
    <w:rsid w:val="00F7287E"/>
    <w:rsid w:val="00F92CE2"/>
    <w:rsid w:val="00FA5771"/>
    <w:rsid w:val="00FB1CA4"/>
    <w:rsid w:val="00FC67C9"/>
    <w:rsid w:val="00FD2FBE"/>
    <w:rsid w:val="00FD48A3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46"/>
        <o:r id="V:Rule3" type="connector" idref="#_x0000_s1028"/>
        <o:r id="V:Rule4" type="connector" idref="#_x0000_s1049"/>
        <o:r id="V:Rule5" type="connector" idref="#_x0000_s1047"/>
        <o:r id="V:Rule6" type="connector" idref="#_x0000_s1048"/>
      </o:rules>
    </o:shapelayout>
  </w:shapeDefaults>
  <w:decimalSymbol w:val=","/>
  <w:listSeparator w:val=";"/>
  <w15:docId w15:val="{38B54843-4227-4D01-BD59-C7D52D4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A27B2A"/>
    <w:pPr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A27B2A"/>
    <w:rPr>
      <w:rFonts w:ascii="Calibri" w:eastAsia="Calibri" w:hAnsi="Calibri" w:cs="Calibri"/>
      <w:sz w:val="24"/>
      <w:szCs w:val="24"/>
    </w:rPr>
  </w:style>
  <w:style w:type="character" w:customStyle="1" w:styleId="a6">
    <w:name w:val="Основной текст_"/>
    <w:basedOn w:val="a0"/>
    <w:link w:val="547"/>
    <w:locked/>
    <w:rsid w:val="005858B4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6"/>
    <w:rsid w:val="005858B4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7">
    <w:name w:val="Основной текст + Полужирный"/>
    <w:basedOn w:val="a6"/>
    <w:rsid w:val="005858B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53">
    <w:name w:val="Основной текст53"/>
    <w:basedOn w:val="a6"/>
    <w:rsid w:val="005858B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59">
    <w:name w:val="Основной текст59"/>
    <w:basedOn w:val="a6"/>
    <w:rsid w:val="005858B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68">
    <w:name w:val="Основной текст68"/>
    <w:basedOn w:val="a6"/>
    <w:rsid w:val="005858B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A1551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60C9-7605-46AF-8621-8387BF99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Слушатель</cp:lastModifiedBy>
  <cp:revision>206</cp:revision>
  <dcterms:created xsi:type="dcterms:W3CDTF">2015-03-03T15:26:00Z</dcterms:created>
  <dcterms:modified xsi:type="dcterms:W3CDTF">2015-03-05T10:25:00Z</dcterms:modified>
</cp:coreProperties>
</file>